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1853" w14:textId="77777777" w:rsidR="00B87677" w:rsidRDefault="00B87677" w:rsidP="00B87677">
      <w:pPr>
        <w:pStyle w:val="Akapitzlist"/>
        <w:tabs>
          <w:tab w:val="left" w:pos="10980"/>
        </w:tabs>
        <w:ind w:left="29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="00EA6C14" w:rsidRPr="005C07E9">
        <w:rPr>
          <w:rFonts w:ascii="Times New Roman" w:hAnsi="Times New Roman" w:cs="Times New Roman"/>
          <w:sz w:val="24"/>
          <w:szCs w:val="24"/>
        </w:rPr>
        <w:t xml:space="preserve">nr XXIII/2024-2025 </w:t>
      </w:r>
      <w:r w:rsidR="00EA6C14">
        <w:rPr>
          <w:rFonts w:ascii="Times New Roman" w:hAnsi="Times New Roman" w:cs="Times New Roman"/>
          <w:sz w:val="24"/>
          <w:szCs w:val="24"/>
        </w:rPr>
        <w:br/>
      </w:r>
      <w:r w:rsidR="00EA6C14" w:rsidRPr="005C07E9">
        <w:rPr>
          <w:rFonts w:ascii="Times New Roman" w:hAnsi="Times New Roman" w:cs="Times New Roman"/>
          <w:sz w:val="24"/>
          <w:szCs w:val="24"/>
        </w:rPr>
        <w:t>Rady Pedagogicznej Zespołu Szkół Specjalnych w Jarocinie</w:t>
      </w:r>
      <w:r w:rsidR="00EA6C14">
        <w:rPr>
          <w:rFonts w:ascii="Times New Roman" w:hAnsi="Times New Roman" w:cs="Times New Roman"/>
          <w:sz w:val="24"/>
          <w:szCs w:val="24"/>
        </w:rPr>
        <w:t xml:space="preserve"> </w:t>
      </w:r>
      <w:r w:rsidR="00EA6C14">
        <w:rPr>
          <w:rFonts w:ascii="Times New Roman" w:hAnsi="Times New Roman" w:cs="Times New Roman"/>
          <w:sz w:val="24"/>
          <w:szCs w:val="24"/>
        </w:rPr>
        <w:br/>
      </w:r>
      <w:r w:rsidR="00EA6C14" w:rsidRPr="005C07E9">
        <w:rPr>
          <w:rFonts w:ascii="Times New Roman" w:hAnsi="Times New Roman" w:cs="Times New Roman"/>
          <w:sz w:val="24"/>
          <w:szCs w:val="24"/>
        </w:rPr>
        <w:t>z dnia 13 stycznia 2025 r.</w:t>
      </w:r>
      <w:r w:rsidR="00EA6C14" w:rsidRPr="005C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C14" w:rsidRPr="001E15C0">
        <w:rPr>
          <w:rFonts w:ascii="Times New Roman" w:hAnsi="Times New Roman" w:cs="Times New Roman"/>
          <w:sz w:val="24"/>
          <w:szCs w:val="24"/>
        </w:rPr>
        <w:t>w sprawie Statutu Szkoły Podstawowej Specjalnej im. UNICEF w Jarocinie</w:t>
      </w:r>
    </w:p>
    <w:p w14:paraId="2173EF1D" w14:textId="77777777" w:rsidR="00B87677" w:rsidRDefault="00B87677" w:rsidP="00B87677">
      <w:pPr>
        <w:rPr>
          <w:rFonts w:ascii="Times New Roman" w:hAnsi="Times New Roman" w:cs="Times New Roman"/>
          <w:b/>
          <w:sz w:val="24"/>
          <w:szCs w:val="24"/>
        </w:rPr>
      </w:pPr>
    </w:p>
    <w:p w14:paraId="77A8DF88" w14:textId="77777777" w:rsidR="00B87677" w:rsidRDefault="00B87677" w:rsidP="00B87677">
      <w:pPr>
        <w:rPr>
          <w:rFonts w:ascii="Times New Roman" w:hAnsi="Times New Roman" w:cs="Times New Roman"/>
          <w:b/>
          <w:sz w:val="56"/>
          <w:szCs w:val="56"/>
        </w:rPr>
      </w:pPr>
    </w:p>
    <w:p w14:paraId="249466DC" w14:textId="77777777" w:rsidR="00B87677" w:rsidRDefault="00B87677" w:rsidP="00B87677">
      <w:pPr>
        <w:rPr>
          <w:rFonts w:ascii="Times New Roman" w:hAnsi="Times New Roman" w:cs="Times New Roman"/>
          <w:b/>
          <w:sz w:val="56"/>
          <w:szCs w:val="56"/>
        </w:rPr>
      </w:pPr>
    </w:p>
    <w:p w14:paraId="6C3AC289" w14:textId="77777777" w:rsidR="00B87677" w:rsidRDefault="00B87677" w:rsidP="00B87677">
      <w:pPr>
        <w:rPr>
          <w:rFonts w:ascii="Times New Roman" w:hAnsi="Times New Roman" w:cs="Times New Roman"/>
          <w:b/>
          <w:sz w:val="56"/>
          <w:szCs w:val="56"/>
        </w:rPr>
      </w:pPr>
    </w:p>
    <w:p w14:paraId="2545FFF3" w14:textId="77777777" w:rsidR="00B87677" w:rsidRDefault="00B87677" w:rsidP="00B8767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STATUT </w:t>
      </w:r>
      <w:r>
        <w:rPr>
          <w:rFonts w:ascii="Times New Roman" w:hAnsi="Times New Roman" w:cs="Times New Roman"/>
          <w:b/>
          <w:sz w:val="56"/>
          <w:szCs w:val="56"/>
        </w:rPr>
        <w:br/>
        <w:t xml:space="preserve">SZKOŁY SPECJALNEJ PRZYSPOSABIAJĄCEJ </w:t>
      </w:r>
      <w:r>
        <w:rPr>
          <w:rFonts w:ascii="Times New Roman" w:hAnsi="Times New Roman" w:cs="Times New Roman"/>
          <w:b/>
          <w:sz w:val="56"/>
          <w:szCs w:val="56"/>
        </w:rPr>
        <w:br/>
        <w:t xml:space="preserve">DO PRACY IM. UNICEF </w:t>
      </w:r>
    </w:p>
    <w:p w14:paraId="0978E2A0" w14:textId="77777777" w:rsidR="00B87677" w:rsidRDefault="00B87677" w:rsidP="00B8767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W JAROCINIE</w:t>
      </w:r>
    </w:p>
    <w:p w14:paraId="7D9AC354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54457FD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F06319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1675EC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B6AF49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6F411B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21B4DA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23D566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BEB1D4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B8CA96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40BBA7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6BC35F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32D4D9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1C71A7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41184B" w14:textId="77777777" w:rsidR="00B87677" w:rsidRDefault="00B87677" w:rsidP="00B876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4DBC33" w14:textId="77777777" w:rsidR="00B87677" w:rsidRDefault="00B87677" w:rsidP="00B87677">
      <w:pPr>
        <w:spacing w:after="0" w:line="240" w:lineRule="auto"/>
        <w:rPr>
          <w:rFonts w:ascii="Times New Roman" w:hAnsi="Times New Roman" w:cs="Times New Roman"/>
          <w:b/>
        </w:rPr>
      </w:pPr>
    </w:p>
    <w:p w14:paraId="4E39F141" w14:textId="77777777" w:rsidR="00EA6C14" w:rsidRDefault="00EA6C14" w:rsidP="00EA6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E926DA" w14:textId="77777777" w:rsidR="00EA6C14" w:rsidRPr="00B1700A" w:rsidRDefault="00EA6C14" w:rsidP="00EA6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0A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14:paraId="4E8443AC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</w:rPr>
      </w:pPr>
    </w:p>
    <w:p w14:paraId="43250C74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</w:t>
      </w:r>
    </w:p>
    <w:p w14:paraId="7F5B985A" w14:textId="77777777" w:rsidR="00EA6C14" w:rsidRPr="00B1700A" w:rsidRDefault="00EA6C14" w:rsidP="00EA6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00A">
        <w:rPr>
          <w:rFonts w:ascii="Times New Roman" w:hAnsi="Times New Roman" w:cs="Times New Roman"/>
          <w:b/>
          <w:sz w:val="24"/>
          <w:szCs w:val="24"/>
        </w:rPr>
        <w:t>POSTANOWIENIA OGÓLNE ............................................................................................. 6</w:t>
      </w:r>
    </w:p>
    <w:p w14:paraId="77F0A935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84179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II</w:t>
      </w:r>
    </w:p>
    <w:p w14:paraId="7A14BC75" w14:textId="77777777" w:rsidR="00EA6C14" w:rsidRPr="00520B5F" w:rsidRDefault="00EA6C14" w:rsidP="00EA6C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INFORMACJE O SZKOLE </w:t>
      </w:r>
      <w:r w:rsidRPr="00520B5F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 8</w:t>
      </w:r>
    </w:p>
    <w:p w14:paraId="088EDE3A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00526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III</w:t>
      </w:r>
    </w:p>
    <w:p w14:paraId="720277D7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5F">
        <w:rPr>
          <w:rFonts w:ascii="Times New Roman" w:hAnsi="Times New Roman" w:cs="Times New Roman"/>
          <w:b/>
          <w:sz w:val="24"/>
          <w:szCs w:val="24"/>
        </w:rPr>
        <w:t xml:space="preserve">CELE I ZADANIA SZKOŁY WYNIKAJACE </w:t>
      </w:r>
      <w:r>
        <w:rPr>
          <w:rFonts w:ascii="Times New Roman" w:hAnsi="Times New Roman" w:cs="Times New Roman"/>
          <w:b/>
          <w:sz w:val="24"/>
          <w:szCs w:val="24"/>
        </w:rPr>
        <w:t xml:space="preserve">Z PRZEPISÓW PRAWA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ORAZ SPSOSÓB </w:t>
      </w:r>
      <w:r w:rsidRPr="00520B5F">
        <w:rPr>
          <w:rFonts w:ascii="Times New Roman" w:hAnsi="Times New Roman" w:cs="Times New Roman"/>
          <w:b/>
          <w:sz w:val="24"/>
          <w:szCs w:val="24"/>
        </w:rPr>
        <w:t xml:space="preserve">ICH WYKONYWANIA, W TYM W ZAKRESIE UDZIELANIA POMOCY PSYCHOLOGICZNO-PEDAGOGICZNEJ, ORGANIZOWANIA OPIEKI NAD NIEPEŁNOSPRAWNYMI, UMOŻLIWIANIA UCZNIOM PODTRZYMANIA POCZUCIA TOŻSAMOŚCI NARODOWEJ, ETNICZNEJ, JĘZYKOWEJ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RELIGIJNEJ, </w:t>
      </w:r>
      <w:r w:rsidRPr="00520B5F">
        <w:rPr>
          <w:rFonts w:ascii="Times New Roman" w:hAnsi="Times New Roman" w:cs="Times New Roman"/>
          <w:b/>
          <w:sz w:val="24"/>
          <w:szCs w:val="24"/>
        </w:rPr>
        <w:t>Z UWZGLĘDNIENIEM ZASAD BEZP</w:t>
      </w:r>
      <w:r>
        <w:rPr>
          <w:rFonts w:ascii="Times New Roman" w:hAnsi="Times New Roman" w:cs="Times New Roman"/>
          <w:b/>
          <w:sz w:val="24"/>
          <w:szCs w:val="24"/>
        </w:rPr>
        <w:t xml:space="preserve">IECZEŃSTWA, ZASAD PROMOCJI </w:t>
      </w:r>
      <w:r w:rsidRPr="00520B5F">
        <w:rPr>
          <w:rFonts w:ascii="Times New Roman" w:hAnsi="Times New Roman" w:cs="Times New Roman"/>
          <w:b/>
          <w:sz w:val="24"/>
          <w:szCs w:val="24"/>
        </w:rPr>
        <w:t>I OCHRONY ZDROWIA Z UWZGLĘDNIENIEM PROGRAMU WYCHOWAWCZO- PROFILAKTYCZNEGO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B5F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 9</w:t>
      </w:r>
    </w:p>
    <w:p w14:paraId="63BC68D1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E018D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1 - Cele i zadania szkoły wynikające z przepisów prawa </w:t>
      </w:r>
      <w:r>
        <w:rPr>
          <w:rFonts w:ascii="Times New Roman" w:hAnsi="Times New Roman" w:cs="Times New Roman"/>
          <w:sz w:val="24"/>
          <w:szCs w:val="24"/>
        </w:rPr>
        <w:t>.........................................  9</w:t>
      </w:r>
    </w:p>
    <w:p w14:paraId="0A5E6015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2 - Sposób wykonywania celów i zadań szkoły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 11</w:t>
      </w:r>
    </w:p>
    <w:p w14:paraId="6198C1A5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C3BD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IV</w:t>
      </w:r>
    </w:p>
    <w:p w14:paraId="74E6F99B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86">
        <w:rPr>
          <w:rFonts w:ascii="Times New Roman" w:hAnsi="Times New Roman" w:cs="Times New Roman"/>
          <w:b/>
          <w:sz w:val="24"/>
          <w:szCs w:val="24"/>
        </w:rPr>
        <w:t xml:space="preserve">ORGANY SZKOŁY ORAZ ICH SZCZEGÓŁOWE KOMPETENCJE, </w:t>
      </w:r>
      <w:r>
        <w:rPr>
          <w:rFonts w:ascii="Times New Roman" w:hAnsi="Times New Roman" w:cs="Times New Roman"/>
          <w:b/>
          <w:sz w:val="24"/>
          <w:szCs w:val="24"/>
        </w:rPr>
        <w:t xml:space="preserve">A TAKŻE </w:t>
      </w:r>
      <w:r w:rsidRPr="008A5786">
        <w:rPr>
          <w:rFonts w:ascii="Times New Roman" w:hAnsi="Times New Roman" w:cs="Times New Roman"/>
          <w:b/>
          <w:sz w:val="24"/>
          <w:szCs w:val="24"/>
        </w:rPr>
        <w:t>SZCZEGÓŁOWE WARUNKI</w:t>
      </w:r>
      <w:r>
        <w:rPr>
          <w:rFonts w:ascii="Times New Roman" w:hAnsi="Times New Roman" w:cs="Times New Roman"/>
          <w:b/>
          <w:sz w:val="24"/>
          <w:szCs w:val="24"/>
        </w:rPr>
        <w:t xml:space="preserve"> WSPÓŁDZIAŁANIA ORGANÓW SZKOŁY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A5786">
        <w:rPr>
          <w:rFonts w:ascii="Times New Roman" w:hAnsi="Times New Roman" w:cs="Times New Roman"/>
          <w:b/>
          <w:sz w:val="24"/>
          <w:szCs w:val="24"/>
        </w:rPr>
        <w:t>ORAZ SPOSÓB ROZWIĄZYWANIA SPORÓW MIĘDZY NIMI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 13       </w:t>
      </w:r>
    </w:p>
    <w:p w14:paraId="5C02A83E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D32F4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1 - Organy szkoły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 13</w:t>
      </w:r>
    </w:p>
    <w:p w14:paraId="4898B213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2 - Szczegółowe kompetencje dyrektora szkoły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 13</w:t>
      </w:r>
    </w:p>
    <w:p w14:paraId="24F4716C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3 - Szczegółowe kompetencje rady</w:t>
      </w:r>
      <w:r>
        <w:rPr>
          <w:rFonts w:ascii="Times New Roman" w:hAnsi="Times New Roman" w:cs="Times New Roman"/>
          <w:sz w:val="24"/>
          <w:szCs w:val="24"/>
        </w:rPr>
        <w:t xml:space="preserve"> pedagogicznej ................................................. 14</w:t>
      </w:r>
    </w:p>
    <w:p w14:paraId="50B01300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4 - Szczegółowe kompetencje rady rodziców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 15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5CDE1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5 - Szczegółowe kompetencje samorządu uczniowskiego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 16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7F346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6 - Szczegółowe warunki współdziałania organów szkoły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 17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CA9A9" w14:textId="1F32F2B2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7 - Sposób rozwiązywania sporów między organami szkoły 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17</w:t>
      </w:r>
    </w:p>
    <w:p w14:paraId="5D157B14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FA16F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V</w:t>
      </w:r>
    </w:p>
    <w:p w14:paraId="0480D9C6" w14:textId="68218745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86">
        <w:rPr>
          <w:rFonts w:ascii="Times New Roman" w:hAnsi="Times New Roman" w:cs="Times New Roman"/>
          <w:b/>
          <w:sz w:val="24"/>
          <w:szCs w:val="24"/>
        </w:rPr>
        <w:t>ORGANIZACJA PRACY SZKOŁY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18</w:t>
      </w:r>
    </w:p>
    <w:p w14:paraId="5E2F281E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2E0A9" w14:textId="2AAFB907" w:rsidR="00EA6C14" w:rsidRPr="00633956" w:rsidRDefault="00EA6C14" w:rsidP="00EA6C14">
      <w:pPr>
        <w:pStyle w:val="Default"/>
      </w:pPr>
      <w:r w:rsidRPr="00633956">
        <w:t>Rozdział 1 - Zasady ogólne dotyczące organizacji pracy szkoły</w:t>
      </w:r>
      <w:r>
        <w:t xml:space="preserve"> ...............</w:t>
      </w:r>
      <w:r w:rsidR="001C2114">
        <w:t>............................. 18</w:t>
      </w:r>
    </w:p>
    <w:p w14:paraId="1F11A477" w14:textId="3AA64660" w:rsidR="00EA6C14" w:rsidRPr="00633956" w:rsidRDefault="00EA6C14" w:rsidP="00EA6C14">
      <w:pPr>
        <w:pStyle w:val="Default"/>
        <w:ind w:left="1134" w:hanging="1134"/>
      </w:pPr>
      <w:r w:rsidRPr="00633956">
        <w:t xml:space="preserve">Rozdział 2 - Oddział jako podstawowa jednostka organizacyjna szkoły, liczba dzieci </w:t>
      </w:r>
      <w:r w:rsidRPr="00633956">
        <w:br/>
        <w:t xml:space="preserve">w oddziale </w:t>
      </w:r>
      <w:r>
        <w:t xml:space="preserve"> ..............................................................................</w:t>
      </w:r>
      <w:r w:rsidR="001C2114">
        <w:t>............................. 21</w:t>
      </w:r>
    </w:p>
    <w:p w14:paraId="02DF2062" w14:textId="308C3F01" w:rsidR="00EA6C14" w:rsidRPr="00633956" w:rsidRDefault="00EA6C14" w:rsidP="00EA6C14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3 - Organizacja indywidualnego nauczania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21</w:t>
      </w:r>
    </w:p>
    <w:p w14:paraId="44E9F717" w14:textId="10DC7569" w:rsidR="00EA6C14" w:rsidRDefault="00161316" w:rsidP="00EA6C14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4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EA6C14" w:rsidRPr="00633956">
        <w:rPr>
          <w:rFonts w:ascii="Times New Roman" w:hAnsi="Times New Roman" w:cs="Times New Roman"/>
          <w:color w:val="000000"/>
          <w:sz w:val="24"/>
          <w:szCs w:val="24"/>
        </w:rPr>
        <w:t>Bezpieczeństwo uczniów w cz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asie zajęć organizowanych przez </w:t>
      </w:r>
      <w:r w:rsidR="00EA6C14" w:rsidRPr="00633956">
        <w:rPr>
          <w:rFonts w:ascii="Times New Roman" w:hAnsi="Times New Roman" w:cs="Times New Roman"/>
          <w:color w:val="000000"/>
          <w:sz w:val="24"/>
          <w:szCs w:val="24"/>
        </w:rPr>
        <w:t>szkołę</w:t>
      </w:r>
      <w:r w:rsidR="001C2114">
        <w:rPr>
          <w:rFonts w:ascii="Times New Roman" w:hAnsi="Times New Roman" w:cs="Times New Roman"/>
          <w:color w:val="000000"/>
          <w:sz w:val="24"/>
          <w:szCs w:val="24"/>
        </w:rPr>
        <w:t xml:space="preserve"> ........... 22</w:t>
      </w:r>
    </w:p>
    <w:p w14:paraId="5EB8FCA1" w14:textId="0DD0A79C" w:rsidR="00EA6C14" w:rsidRDefault="00161316" w:rsidP="00EA6C14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5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– Organizacja posiłków w szkole ........................................................................</w:t>
      </w:r>
      <w:r w:rsidR="001C2114">
        <w:rPr>
          <w:rFonts w:ascii="Times New Roman" w:hAnsi="Times New Roman" w:cs="Times New Roman"/>
          <w:color w:val="000000"/>
          <w:sz w:val="24"/>
          <w:szCs w:val="24"/>
        </w:rPr>
        <w:t>. 25</w:t>
      </w:r>
    </w:p>
    <w:p w14:paraId="79C0A412" w14:textId="3E8CA741" w:rsidR="00EA6C14" w:rsidRPr="009704E3" w:rsidRDefault="00161316" w:rsidP="00EA6C14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6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– Zawieszenie zajęć i organizacja zajęć z wykorzystaniem metod i technik kształcenia na odległość..............................................................................</w:t>
      </w:r>
      <w:r w:rsidR="001C2114">
        <w:rPr>
          <w:rFonts w:ascii="Times New Roman" w:hAnsi="Times New Roman" w:cs="Times New Roman"/>
          <w:color w:val="000000"/>
          <w:sz w:val="24"/>
          <w:szCs w:val="24"/>
        </w:rPr>
        <w:t>............................. 25</w:t>
      </w:r>
    </w:p>
    <w:p w14:paraId="6E6342D8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83F7E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VI</w:t>
      </w:r>
    </w:p>
    <w:p w14:paraId="6478BBAF" w14:textId="0FBF6411" w:rsidR="00EA6C14" w:rsidRPr="008A578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86">
        <w:rPr>
          <w:rFonts w:ascii="Times New Roman" w:hAnsi="Times New Roman" w:cs="Times New Roman"/>
          <w:b/>
          <w:sz w:val="24"/>
          <w:szCs w:val="24"/>
        </w:rPr>
        <w:t xml:space="preserve">ZAKRES DZIAŁAŃ NAUCZYCIELI, W TYM NAUCZYCIELA WYCHOWAWCY </w:t>
      </w:r>
      <w:r w:rsidRPr="008A5786">
        <w:rPr>
          <w:rFonts w:ascii="Times New Roman" w:hAnsi="Times New Roman" w:cs="Times New Roman"/>
          <w:b/>
          <w:sz w:val="24"/>
          <w:szCs w:val="24"/>
        </w:rPr>
        <w:br/>
        <w:t xml:space="preserve">I NAUCZYCIELA BIBLIOTEKARZA ORAZ INNYCH PRACOWNIKÓW SZKOŁY, </w:t>
      </w:r>
      <w:r w:rsidRPr="008A5786">
        <w:rPr>
          <w:rFonts w:ascii="Times New Roman" w:hAnsi="Times New Roman" w:cs="Times New Roman"/>
          <w:b/>
          <w:sz w:val="24"/>
          <w:szCs w:val="24"/>
        </w:rPr>
        <w:br/>
        <w:t xml:space="preserve">W TYM TAKŻE ZADANIA ZWIĄZANE Z ZAPEWNIENIEM BEZPIECZEŃSTWA UCZNIOM W CZASIE ZAJĘĆ ORGANIZOWANYCH PRZEZ SZKOŁĘ,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A5786">
        <w:rPr>
          <w:rFonts w:ascii="Times New Roman" w:hAnsi="Times New Roman" w:cs="Times New Roman"/>
          <w:b/>
          <w:sz w:val="24"/>
          <w:szCs w:val="24"/>
        </w:rPr>
        <w:lastRenderedPageBreak/>
        <w:t>A TAKŻE SPOSÓB I FORMY WYKONYWANIA TYCH ZADAŃ DOSTOSOWANE DO WIEKU I POTRZEB UCZNIÓW ORAZ WARUNKÓW ŚRODOWISKOWYCH</w:t>
      </w:r>
      <w:r w:rsidRPr="009307BA">
        <w:rPr>
          <w:rFonts w:ascii="Times New Roman" w:hAnsi="Times New Roman" w:cs="Times New Roman"/>
          <w:sz w:val="24"/>
          <w:szCs w:val="24"/>
        </w:rPr>
        <w:t>..</w:t>
      </w:r>
      <w:r w:rsidR="001C2114">
        <w:rPr>
          <w:rFonts w:ascii="Times New Roman" w:hAnsi="Times New Roman" w:cs="Times New Roman"/>
          <w:sz w:val="24"/>
          <w:szCs w:val="24"/>
        </w:rPr>
        <w:t>28</w:t>
      </w:r>
    </w:p>
    <w:p w14:paraId="06C50C9B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15C97" w14:textId="629D79DC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Zakres działań nauczycieli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28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9F53C" w14:textId="5337B455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2 – Prawa i obowiązki nauczycieli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28</w:t>
      </w:r>
    </w:p>
    <w:p w14:paraId="17D1B340" w14:textId="30DA78BD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3 - Działalność zespołów nauczycieli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30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6576B" w14:textId="5D4F32BC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4 - Zakres działań nauczycieli wychowawców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 30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4946A" w14:textId="53E6B526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5 - Zakres działań nauczyciela bibliotekarza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32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E799B" w14:textId="4FA8DA69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6 - Zakres działań wicedyrektora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 32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BF3A5" w14:textId="0D0F687C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7 - Zakres działań nauczycieli specjalistów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33</w:t>
      </w:r>
    </w:p>
    <w:p w14:paraId="082ECD99" w14:textId="7EB384C1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8 - Zakres działań pomocy nauczyciela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34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22A19" w14:textId="7949CD6B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9 - Zakres działań pracowników administracji i obsługi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34</w:t>
      </w:r>
    </w:p>
    <w:p w14:paraId="3065A772" w14:textId="28050DCC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10 - Inne obowiązki pracowników szkoły wynikające z dyscypliny pracy i zachowania bezpieczeństwa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35</w:t>
      </w:r>
    </w:p>
    <w:p w14:paraId="46D59A41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B814A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VII</w:t>
      </w:r>
    </w:p>
    <w:p w14:paraId="01EBA6EA" w14:textId="7219E5A9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D5">
        <w:rPr>
          <w:rFonts w:ascii="Times New Roman" w:hAnsi="Times New Roman" w:cs="Times New Roman"/>
          <w:b/>
          <w:sz w:val="24"/>
          <w:szCs w:val="24"/>
        </w:rPr>
        <w:t>SZCZEGÓŁOWE WARUNKI I SPOSÓB OCENIANIA WEWNĄTRZSZKOLNEGO UCZNIÓW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35</w:t>
      </w:r>
    </w:p>
    <w:p w14:paraId="486F06DF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764C4" w14:textId="35B88FA2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</w:t>
      </w:r>
      <w:r>
        <w:rPr>
          <w:rFonts w:ascii="Times New Roman" w:hAnsi="Times New Roman" w:cs="Times New Roman"/>
          <w:sz w:val="24"/>
          <w:szCs w:val="24"/>
        </w:rPr>
        <w:t xml:space="preserve"> - Podstawowe informacje dotyczące oceniania wewnątrz</w:t>
      </w:r>
      <w:r w:rsidR="001C2114">
        <w:rPr>
          <w:rFonts w:ascii="Times New Roman" w:hAnsi="Times New Roman" w:cs="Times New Roman"/>
          <w:sz w:val="24"/>
          <w:szCs w:val="24"/>
        </w:rPr>
        <w:t>szkolnego ................... 35</w:t>
      </w:r>
    </w:p>
    <w:p w14:paraId="2791962F" w14:textId="2114BAE4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2 - Oceny ucznia i udostępnianie dokumentacji dotyczącej </w:t>
      </w:r>
      <w:r w:rsidR="001C2114">
        <w:rPr>
          <w:rFonts w:ascii="Times New Roman" w:hAnsi="Times New Roman" w:cs="Times New Roman"/>
          <w:sz w:val="24"/>
          <w:szCs w:val="24"/>
        </w:rPr>
        <w:t>oceniania ...................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B60E5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3 - Dostosowanie wymagań do możliwości i potrzeb edukacyjnych ucznia,  </w:t>
      </w:r>
    </w:p>
    <w:p w14:paraId="5C00E02C" w14:textId="229D78F2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zwolnienie z zajęć .................................................................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38</w:t>
      </w:r>
    </w:p>
    <w:p w14:paraId="28A4CD8E" w14:textId="6BBF8CB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4 - Formułowanie przez nauczycieli wymagań edukacyjnych niezbędnych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do uzyskania poszczególnych śródrocznych i rocznych ocen klasyfikacyjnych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z obowiązkowych i dodatkowych zajęć edukacyjnych ...................................... </w:t>
      </w:r>
      <w:r w:rsidR="001C2114">
        <w:rPr>
          <w:rFonts w:ascii="Times New Roman" w:hAnsi="Times New Roman" w:cs="Times New Roman"/>
          <w:sz w:val="24"/>
          <w:szCs w:val="24"/>
        </w:rPr>
        <w:t>39</w:t>
      </w:r>
    </w:p>
    <w:p w14:paraId="556E84B2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5 - Ustalenie kryteriów oceniania zachowania i ustalenie ocen klasyfikacyjnych</w:t>
      </w:r>
    </w:p>
    <w:p w14:paraId="0BE57EC7" w14:textId="5952B43E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zachowania ............................................................................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.............................. 39</w:t>
      </w:r>
    </w:p>
    <w:p w14:paraId="7E3D5129" w14:textId="1203B9EB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6 - Ocenianie bieżące ..................................................................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40</w:t>
      </w:r>
    </w:p>
    <w:p w14:paraId="115F8CEE" w14:textId="2DF0231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7 - Klasyfikacja śródroczna 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41</w:t>
      </w:r>
    </w:p>
    <w:p w14:paraId="19AE43D4" w14:textId="4C577581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8 - Klasyfikacja roczna ...............................................................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41</w:t>
      </w:r>
    </w:p>
    <w:p w14:paraId="4D6CECCA" w14:textId="4170D64C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9 - Uczeń nieklasyfikowany, egzamin klasyfikacyjny 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 42</w:t>
      </w:r>
    </w:p>
    <w:p w14:paraId="66C4D3E0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</w:t>
      </w:r>
      <w:r>
        <w:rPr>
          <w:rFonts w:ascii="Times New Roman" w:hAnsi="Times New Roman" w:cs="Times New Roman"/>
          <w:sz w:val="24"/>
          <w:szCs w:val="24"/>
        </w:rPr>
        <w:t xml:space="preserve">0 - Informowanie ucznia i jego rodziców o przewidywanych klasyfikacyjnych </w:t>
      </w:r>
    </w:p>
    <w:p w14:paraId="2801380E" w14:textId="6F9BC4D9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ocenach śródrocznych i rocznych 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 44</w:t>
      </w:r>
    </w:p>
    <w:p w14:paraId="51D03858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32509">
        <w:rPr>
          <w:rFonts w:ascii="Times New Roman" w:hAnsi="Times New Roman" w:cs="Times New Roman"/>
          <w:sz w:val="24"/>
          <w:szCs w:val="24"/>
        </w:rPr>
        <w:t xml:space="preserve">- </w:t>
      </w:r>
      <w:r w:rsidRPr="00F32509">
        <w:rPr>
          <w:rFonts w:ascii="Times New Roman" w:hAnsi="Times New Roman"/>
          <w:sz w:val="24"/>
        </w:rPr>
        <w:t xml:space="preserve">Ustalanie warunków i trybu uzyskania wyższych niż przewidywane rocznych </w:t>
      </w:r>
    </w:p>
    <w:p w14:paraId="3C0E57D8" w14:textId="3FA3FBCB" w:rsidR="00EA6C14" w:rsidRPr="00F32509" w:rsidRDefault="00EA6C14" w:rsidP="00EA6C1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Pr="00F32509">
        <w:rPr>
          <w:rFonts w:ascii="Times New Roman" w:hAnsi="Times New Roman"/>
          <w:sz w:val="24"/>
        </w:rPr>
        <w:t>ocen klasyfikacyjnych z obowiązkowych i </w:t>
      </w:r>
      <w:r w:rsidRPr="00F32509">
        <w:rPr>
          <w:rFonts w:ascii="Times New Roman" w:hAnsi="Times New Roman"/>
          <w:bCs/>
          <w:sz w:val="24"/>
        </w:rPr>
        <w:t xml:space="preserve">dodatkowych zajęć edukacyjnych </w:t>
      </w:r>
      <w:r>
        <w:rPr>
          <w:rFonts w:ascii="Times New Roman" w:hAnsi="Times New Roman"/>
          <w:bCs/>
          <w:sz w:val="24"/>
        </w:rPr>
        <w:br/>
        <w:t xml:space="preserve">                     </w:t>
      </w:r>
      <w:r w:rsidRPr="00F32509">
        <w:rPr>
          <w:rFonts w:ascii="Times New Roman" w:hAnsi="Times New Roman"/>
          <w:bCs/>
          <w:sz w:val="24"/>
        </w:rPr>
        <w:t>oraz rocznej oceny klasyfikacyjnej zachowania</w:t>
      </w:r>
      <w:r>
        <w:rPr>
          <w:rFonts w:ascii="Times New Roman" w:hAnsi="Times New Roman"/>
          <w:bCs/>
          <w:sz w:val="24"/>
        </w:rPr>
        <w:t xml:space="preserve"> ....................................</w:t>
      </w:r>
      <w:r w:rsidR="001C2114">
        <w:rPr>
          <w:rFonts w:ascii="Times New Roman" w:hAnsi="Times New Roman"/>
          <w:bCs/>
          <w:sz w:val="24"/>
        </w:rPr>
        <w:t>............. 44</w:t>
      </w:r>
    </w:p>
    <w:p w14:paraId="0D4CC513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12 </w:t>
      </w:r>
      <w:r w:rsidRPr="001339F7">
        <w:rPr>
          <w:rFonts w:ascii="Times New Roman" w:hAnsi="Times New Roman" w:cs="Times New Roman"/>
          <w:sz w:val="24"/>
          <w:szCs w:val="24"/>
        </w:rPr>
        <w:t xml:space="preserve">- </w:t>
      </w:r>
      <w:r w:rsidRPr="001339F7">
        <w:rPr>
          <w:rFonts w:ascii="Times New Roman" w:hAnsi="Times New Roman" w:cs="Times New Roman"/>
          <w:color w:val="000000"/>
          <w:sz w:val="24"/>
          <w:szCs w:val="24"/>
        </w:rPr>
        <w:t xml:space="preserve">Sprawdzian wiadomości i umiejętności ucznia w celu ponownego ustalenia </w:t>
      </w:r>
    </w:p>
    <w:p w14:paraId="59D631AD" w14:textId="47D1A222" w:rsidR="00EA6C14" w:rsidRDefault="00EA6C14" w:rsidP="001C2114">
      <w:pPr>
        <w:spacing w:after="0" w:line="240" w:lineRule="auto"/>
        <w:ind w:left="1247"/>
        <w:rPr>
          <w:rFonts w:ascii="Times New Roman" w:hAnsi="Times New Roman" w:cs="Times New Roman"/>
          <w:color w:val="000000"/>
          <w:sz w:val="24"/>
          <w:szCs w:val="24"/>
        </w:rPr>
      </w:pPr>
      <w:r w:rsidRPr="001339F7">
        <w:rPr>
          <w:rFonts w:ascii="Times New Roman" w:hAnsi="Times New Roman" w:cs="Times New Roman"/>
          <w:color w:val="000000"/>
          <w:sz w:val="24"/>
          <w:szCs w:val="24"/>
        </w:rPr>
        <w:t>rocznej oceny klasyfikacyjnej z zajęć edukacyjnych oraz procedura ponownego ustalenia rocznej oceny klasyfikacyjnej zachowania w przypadku niezgodności postępowania co do trybu ustalania tych ocen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</w:t>
      </w:r>
      <w:r w:rsidR="001C2114">
        <w:rPr>
          <w:rFonts w:ascii="Times New Roman" w:hAnsi="Times New Roman" w:cs="Times New Roman"/>
          <w:color w:val="000000"/>
          <w:sz w:val="24"/>
          <w:szCs w:val="24"/>
        </w:rPr>
        <w:t>............................. 46</w:t>
      </w:r>
    </w:p>
    <w:p w14:paraId="093C8D9F" w14:textId="1CF501E7" w:rsidR="00EA6C14" w:rsidRDefault="001C2114" w:rsidP="00EA6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13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- Promocja do klasy programowo wyższej, w t</w:t>
      </w:r>
      <w:r>
        <w:rPr>
          <w:rFonts w:ascii="Times New Roman" w:hAnsi="Times New Roman" w:cs="Times New Roman"/>
          <w:color w:val="000000"/>
          <w:sz w:val="24"/>
          <w:szCs w:val="24"/>
        </w:rPr>
        <w:t>ym promocja z wyróżnieniem .. 47</w:t>
      </w:r>
    </w:p>
    <w:p w14:paraId="7311C315" w14:textId="34DD6C5B" w:rsidR="00EA6C14" w:rsidRDefault="001C2114" w:rsidP="00EA6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14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- Klasyfikacja końcowa, w tym ukończenie szkoły z wyróżnieniem 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</w:p>
    <w:p w14:paraId="0B75F0EC" w14:textId="6A0D3FAC" w:rsidR="00EA6C14" w:rsidRDefault="001C2114" w:rsidP="00EA6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15</w:t>
      </w:r>
      <w:r w:rsidR="00EA6C14">
        <w:rPr>
          <w:rFonts w:ascii="Times New Roman" w:hAnsi="Times New Roman" w:cs="Times New Roman"/>
          <w:color w:val="000000"/>
          <w:sz w:val="24"/>
          <w:szCs w:val="24"/>
        </w:rPr>
        <w:t xml:space="preserve"> -  Ustalenie warunków i sposobu przekazywania rodzicom informacji </w:t>
      </w:r>
    </w:p>
    <w:p w14:paraId="46A83D9D" w14:textId="1454C74A" w:rsidR="00EA6C14" w:rsidRPr="009704E3" w:rsidRDefault="00EA6C14" w:rsidP="00EA6C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o postępach i trudnościach ucznia w nauce .......................</w:t>
      </w:r>
      <w:r w:rsidR="001C2114">
        <w:rPr>
          <w:rFonts w:ascii="Times New Roman" w:hAnsi="Times New Roman" w:cs="Times New Roman"/>
          <w:color w:val="000000"/>
          <w:sz w:val="24"/>
          <w:szCs w:val="24"/>
        </w:rPr>
        <w:t>.............................. 4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14:paraId="3F508C7F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C386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VIII</w:t>
      </w:r>
    </w:p>
    <w:p w14:paraId="539BA7EC" w14:textId="11C1445A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D5">
        <w:rPr>
          <w:rFonts w:ascii="Times New Roman" w:hAnsi="Times New Roman" w:cs="Times New Roman"/>
          <w:b/>
          <w:sz w:val="24"/>
          <w:szCs w:val="24"/>
        </w:rPr>
        <w:t>ORGANIZACJA PRACOWNI SZKOLNYCH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.............................. 4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1585E413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B707D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IX</w:t>
      </w:r>
    </w:p>
    <w:p w14:paraId="1C673F1C" w14:textId="001B8368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DODATKOWYCH ZAJĘĆ</w:t>
      </w:r>
      <w:r w:rsidRPr="00D50FD5">
        <w:rPr>
          <w:rFonts w:ascii="Times New Roman" w:hAnsi="Times New Roman" w:cs="Times New Roman"/>
          <w:b/>
          <w:sz w:val="24"/>
          <w:szCs w:val="24"/>
        </w:rPr>
        <w:t xml:space="preserve"> DLA UCZNIÓW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.............................. 4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FECC487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C4116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lastRenderedPageBreak/>
        <w:t>DZIAŁ X</w:t>
      </w:r>
    </w:p>
    <w:p w14:paraId="1799E53A" w14:textId="0AD3A5BA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D5">
        <w:rPr>
          <w:rFonts w:ascii="Times New Roman" w:hAnsi="Times New Roman" w:cs="Times New Roman"/>
          <w:b/>
          <w:sz w:val="24"/>
          <w:szCs w:val="24"/>
        </w:rPr>
        <w:t>ORGANIZACJA WEWNĄ</w:t>
      </w:r>
      <w:r>
        <w:rPr>
          <w:rFonts w:ascii="Times New Roman" w:hAnsi="Times New Roman" w:cs="Times New Roman"/>
          <w:b/>
          <w:sz w:val="24"/>
          <w:szCs w:val="24"/>
        </w:rPr>
        <w:t xml:space="preserve">TRZSZKOLNEGO SYSTEMU DORADZTWA </w:t>
      </w:r>
      <w:r w:rsidRPr="00D50FD5">
        <w:rPr>
          <w:rFonts w:ascii="Times New Roman" w:hAnsi="Times New Roman" w:cs="Times New Roman"/>
          <w:b/>
          <w:sz w:val="24"/>
          <w:szCs w:val="24"/>
        </w:rPr>
        <w:t>ZAWODOWEGO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 </w:t>
      </w:r>
      <w:r w:rsidR="001C2114">
        <w:rPr>
          <w:rFonts w:ascii="Times New Roman" w:hAnsi="Times New Roman" w:cs="Times New Roman"/>
          <w:sz w:val="24"/>
          <w:szCs w:val="24"/>
        </w:rPr>
        <w:t>49</w:t>
      </w:r>
    </w:p>
    <w:p w14:paraId="05FB9BD8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62AC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</w:t>
      </w:r>
    </w:p>
    <w:p w14:paraId="4454129D" w14:textId="26CC3B7D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PRAWA I OBOWIĄZKI UCZNIÓW, W TYM PRZY</w:t>
      </w:r>
      <w:r>
        <w:rPr>
          <w:rFonts w:ascii="Times New Roman" w:hAnsi="Times New Roman" w:cs="Times New Roman"/>
          <w:b/>
          <w:sz w:val="24"/>
          <w:szCs w:val="24"/>
        </w:rPr>
        <w:t>PADKI, W KTÓRYCH UCZEŃ MOŻE ZOS</w:t>
      </w:r>
      <w:r w:rsidRPr="009F1975">
        <w:rPr>
          <w:rFonts w:ascii="Times New Roman" w:hAnsi="Times New Roman" w:cs="Times New Roman"/>
          <w:b/>
          <w:sz w:val="24"/>
          <w:szCs w:val="24"/>
        </w:rPr>
        <w:t>TAĆ SKREŚLONY Z LISTY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SZKOŁY, A TAKŻE TRYB SKŁADANIA SKARG W PRZYPADKU NARUSZENIA</w:t>
      </w:r>
      <w:r w:rsidRPr="009F1975">
        <w:rPr>
          <w:rFonts w:ascii="Times New Roman" w:hAnsi="Times New Roman" w:cs="Times New Roman"/>
          <w:b/>
          <w:sz w:val="24"/>
          <w:szCs w:val="24"/>
        </w:rPr>
        <w:t xml:space="preserve"> PRAW UCZNIA</w:t>
      </w:r>
      <w:r>
        <w:rPr>
          <w:rFonts w:ascii="Times New Roman" w:hAnsi="Times New Roman" w:cs="Times New Roman"/>
          <w:sz w:val="24"/>
          <w:szCs w:val="24"/>
        </w:rPr>
        <w:t xml:space="preserve"> ................... </w:t>
      </w:r>
      <w:r w:rsidR="001C2114">
        <w:rPr>
          <w:rFonts w:ascii="Times New Roman" w:hAnsi="Times New Roman" w:cs="Times New Roman"/>
          <w:sz w:val="24"/>
          <w:szCs w:val="24"/>
        </w:rPr>
        <w:t>50</w:t>
      </w:r>
    </w:p>
    <w:p w14:paraId="685AD85D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B64FF" w14:textId="1996657C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Prawa uczniów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 </w:t>
      </w:r>
      <w:r w:rsidR="001C2114">
        <w:rPr>
          <w:rFonts w:ascii="Times New Roman" w:hAnsi="Times New Roman" w:cs="Times New Roman"/>
          <w:sz w:val="24"/>
          <w:szCs w:val="24"/>
        </w:rPr>
        <w:t>50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E2BC2" w14:textId="7F919E7A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2 - Obowiązki uczniów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1C2114">
        <w:rPr>
          <w:rFonts w:ascii="Times New Roman" w:hAnsi="Times New Roman" w:cs="Times New Roman"/>
          <w:sz w:val="24"/>
          <w:szCs w:val="24"/>
        </w:rPr>
        <w:t>.............................. 51</w:t>
      </w:r>
    </w:p>
    <w:p w14:paraId="4F716FE5" w14:textId="0F18C7A5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3 - Przypadki, w których uczeń może zostać skreślony z listy uczniów szkoły</w:t>
      </w:r>
      <w:r w:rsidR="001C2114">
        <w:rPr>
          <w:rFonts w:ascii="Times New Roman" w:hAnsi="Times New Roman" w:cs="Times New Roman"/>
          <w:sz w:val="24"/>
          <w:szCs w:val="24"/>
        </w:rPr>
        <w:t xml:space="preserve"> ......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E71D1" w14:textId="4EC231F9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4 - Tryb składania skarg w przypadku naruszenia praw ucznia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 </w:t>
      </w:r>
      <w:r w:rsidR="001C2114">
        <w:rPr>
          <w:rFonts w:ascii="Times New Roman" w:hAnsi="Times New Roman" w:cs="Times New Roman"/>
          <w:sz w:val="24"/>
          <w:szCs w:val="24"/>
        </w:rPr>
        <w:t>53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3FA8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3FCFA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4FCE0B4" w14:textId="664F6908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RODZAJE NAGDÓD I WARUNKI ICH PRZYZNAWANIA UCZNIOM ORAZ TRYB WNOSZENI</w:t>
      </w:r>
      <w:r>
        <w:rPr>
          <w:rFonts w:ascii="Times New Roman" w:hAnsi="Times New Roman" w:cs="Times New Roman"/>
          <w:b/>
          <w:sz w:val="24"/>
          <w:szCs w:val="24"/>
        </w:rPr>
        <w:t>A ZASTRZEŻEŃ DO PRZYZNANEJ NAGRO</w:t>
      </w:r>
      <w:r w:rsidRPr="009F1975">
        <w:rPr>
          <w:rFonts w:ascii="Times New Roman" w:hAnsi="Times New Roman" w:cs="Times New Roman"/>
          <w:b/>
          <w:sz w:val="24"/>
          <w:szCs w:val="24"/>
        </w:rPr>
        <w:t>DY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 w:rsidR="001C2114">
        <w:rPr>
          <w:rFonts w:ascii="Times New Roman" w:hAnsi="Times New Roman" w:cs="Times New Roman"/>
          <w:sz w:val="24"/>
          <w:szCs w:val="24"/>
        </w:rPr>
        <w:t>55</w:t>
      </w:r>
    </w:p>
    <w:p w14:paraId="04454A16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7E8A9" w14:textId="5FA61F2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Rodzaje nagród dla uczniów oraz warunki ich przyznawania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114">
        <w:rPr>
          <w:rFonts w:ascii="Times New Roman" w:hAnsi="Times New Roman" w:cs="Times New Roman"/>
          <w:sz w:val="24"/>
          <w:szCs w:val="24"/>
        </w:rPr>
        <w:t>55</w:t>
      </w:r>
    </w:p>
    <w:p w14:paraId="08E57DDB" w14:textId="51582438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2 - Tryb wnoszenia zastrzeżeń do przyznanej nagrody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 </w:t>
      </w:r>
      <w:r w:rsidR="001C2114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9E1BE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63626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XIII</w:t>
      </w:r>
    </w:p>
    <w:p w14:paraId="0E8840E0" w14:textId="33C4190B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RODZAJE KAR STOSOWANYCH WOBEC UCZNIÓW ORAZ TRYB ODWOŁYWANIA SIĘ OD KARY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0F1AF5">
        <w:rPr>
          <w:rFonts w:ascii="Times New Roman" w:hAnsi="Times New Roman" w:cs="Times New Roman"/>
          <w:sz w:val="24"/>
          <w:szCs w:val="24"/>
        </w:rPr>
        <w:t>.............................. 5</w:t>
      </w:r>
      <w:r w:rsidR="001C2114">
        <w:rPr>
          <w:rFonts w:ascii="Times New Roman" w:hAnsi="Times New Roman" w:cs="Times New Roman"/>
          <w:sz w:val="24"/>
          <w:szCs w:val="24"/>
        </w:rPr>
        <w:t>6</w:t>
      </w:r>
    </w:p>
    <w:p w14:paraId="1C2D8886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B4A88" w14:textId="0A2CD270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Rodzaje kar stosowanych wobec uczniów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  <w:r w:rsidR="000F1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AF5">
        <w:rPr>
          <w:rFonts w:ascii="Times New Roman" w:hAnsi="Times New Roman" w:cs="Times New Roman"/>
          <w:sz w:val="24"/>
          <w:szCs w:val="24"/>
        </w:rPr>
        <w:t>56</w:t>
      </w:r>
    </w:p>
    <w:p w14:paraId="0CC712AF" w14:textId="30A8CD44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2 - Tryb odwoływania się od kary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58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47DCB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AB3C2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XIV</w:t>
      </w:r>
    </w:p>
    <w:p w14:paraId="62CED93D" w14:textId="41D7A4E2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PRZYPADKI, W KTÓRYCH DYREKTOR MOŻE WYSTĄPIĆ DO KURATORA OŚWIATY Z WNIOSKIEM O PRZENIESIENIE UCZNIA DO INNEJ SZKOŁY </w:t>
      </w:r>
      <w:r w:rsidRPr="00556540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0F1AF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556540">
        <w:rPr>
          <w:rFonts w:ascii="Times New Roman" w:hAnsi="Times New Roman" w:cs="Times New Roman"/>
          <w:sz w:val="24"/>
          <w:szCs w:val="24"/>
        </w:rPr>
        <w:t xml:space="preserve"> </w:t>
      </w:r>
      <w:r w:rsidR="000F1AF5">
        <w:rPr>
          <w:rFonts w:ascii="Times New Roman" w:hAnsi="Times New Roman" w:cs="Times New Roman"/>
          <w:sz w:val="24"/>
          <w:szCs w:val="24"/>
        </w:rPr>
        <w:t>58</w:t>
      </w:r>
    </w:p>
    <w:p w14:paraId="3470E91B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B7285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XV</w:t>
      </w:r>
    </w:p>
    <w:p w14:paraId="4E553D9E" w14:textId="6786519F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SPOSÓB ORGANIZACJI I REALIZACJI DZIAŁAŃ W ZAKRESIE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 w:rsidRPr="009F1975">
        <w:rPr>
          <w:rFonts w:ascii="Times New Roman" w:hAnsi="Times New Roman" w:cs="Times New Roman"/>
          <w:b/>
          <w:sz w:val="24"/>
          <w:szCs w:val="24"/>
        </w:rPr>
        <w:t>WOLONTARIATU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59</w:t>
      </w:r>
    </w:p>
    <w:p w14:paraId="3729C66B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33956">
        <w:rPr>
          <w:rFonts w:ascii="Times New Roman" w:hAnsi="Times New Roman" w:cs="Times New Roman"/>
          <w:sz w:val="24"/>
          <w:szCs w:val="24"/>
        </w:rPr>
        <w:t>DZIAŁ XV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8ADBF8D" w14:textId="6C2D55D2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FORMY OPIEKI I POMOCY UCZNIOM, KTÓRYM Z PRZYCZYN ROZWOJOWYCH, RODZINNYCH LUB LOSOWYCH JEST POTRZEBNA POMOC I WSPARCIE</w:t>
      </w:r>
      <w:r w:rsidRPr="00633956">
        <w:rPr>
          <w:rFonts w:ascii="Times New Roman" w:hAnsi="Times New Roman" w:cs="Times New Roman"/>
          <w:sz w:val="24"/>
          <w:szCs w:val="24"/>
        </w:rPr>
        <w:t xml:space="preserve">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 w:rsidR="000F1AF5">
        <w:rPr>
          <w:rFonts w:ascii="Times New Roman" w:hAnsi="Times New Roman" w:cs="Times New Roman"/>
          <w:sz w:val="24"/>
          <w:szCs w:val="24"/>
        </w:rPr>
        <w:t>60</w:t>
      </w:r>
    </w:p>
    <w:p w14:paraId="1C9A6568" w14:textId="77777777" w:rsidR="00EA6C14" w:rsidRPr="00633956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110CF" w14:textId="77777777" w:rsidR="00EA6C14" w:rsidRDefault="00EA6C14" w:rsidP="00EA6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XVI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75EC0B8" w14:textId="09FDD328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BIBLIOTEKI SZKOLNEJ ORAZ WARUNKI I ZAKRES WSPÓŁPRACY BIBLIOTEKI SZK</w:t>
      </w:r>
      <w:r>
        <w:rPr>
          <w:rFonts w:ascii="Times New Roman" w:hAnsi="Times New Roman" w:cs="Times New Roman"/>
          <w:b/>
          <w:sz w:val="24"/>
          <w:szCs w:val="24"/>
        </w:rPr>
        <w:t xml:space="preserve">OLNEJ Z UCZNIAMI, NAUCZYCIELAMI, </w:t>
      </w:r>
      <w:r w:rsidRPr="009F1975">
        <w:rPr>
          <w:rFonts w:ascii="Times New Roman" w:hAnsi="Times New Roman" w:cs="Times New Roman"/>
          <w:b/>
          <w:sz w:val="24"/>
          <w:szCs w:val="24"/>
        </w:rPr>
        <w:t>RODZICAMI ORAZ INNYMI BIBLIOTEKAMI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975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0F1AF5">
        <w:rPr>
          <w:rFonts w:ascii="Times New Roman" w:hAnsi="Times New Roman" w:cs="Times New Roman"/>
          <w:sz w:val="24"/>
          <w:szCs w:val="24"/>
        </w:rPr>
        <w:t xml:space="preserve"> 60</w:t>
      </w:r>
      <w:r w:rsidRPr="009F1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445CA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XVII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9C5FC12" w14:textId="5CE40807" w:rsidR="00EA6C14" w:rsidRPr="009F1975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ŚWIETLICY Z UWZGLĘDNIENIEM WARUNKÓ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9F1975">
        <w:rPr>
          <w:rFonts w:ascii="Times New Roman" w:hAnsi="Times New Roman" w:cs="Times New Roman"/>
          <w:b/>
          <w:sz w:val="24"/>
          <w:szCs w:val="24"/>
        </w:rPr>
        <w:t xml:space="preserve">WSZECHSTRONNEGO ROZWOJU UCZNIA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975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62</w:t>
      </w:r>
    </w:p>
    <w:p w14:paraId="6B642663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19AB9" w14:textId="77777777" w:rsidR="008320B2" w:rsidRDefault="008320B2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8ECC8" w14:textId="77777777" w:rsidR="000F1AF5" w:rsidRDefault="000F1AF5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9A7AA" w14:textId="561EDFB4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lastRenderedPageBreak/>
        <w:t>DZIAŁ X</w:t>
      </w:r>
      <w:r>
        <w:rPr>
          <w:rFonts w:ascii="Times New Roman" w:hAnsi="Times New Roman" w:cs="Times New Roman"/>
          <w:sz w:val="24"/>
          <w:szCs w:val="24"/>
        </w:rPr>
        <w:t>IX</w:t>
      </w:r>
    </w:p>
    <w:p w14:paraId="2EE1F35C" w14:textId="5B44AFEC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WARUNKI STOSOWANIA GODŁA SZK</w:t>
      </w:r>
      <w:r>
        <w:rPr>
          <w:rFonts w:ascii="Times New Roman" w:hAnsi="Times New Roman" w:cs="Times New Roman"/>
          <w:b/>
          <w:sz w:val="24"/>
          <w:szCs w:val="24"/>
        </w:rPr>
        <w:t xml:space="preserve">OŁY ORAZ CEREMONIAŁU SZKOLNEGO </w:t>
      </w:r>
      <w:r w:rsidRPr="009F1975">
        <w:rPr>
          <w:rFonts w:ascii="Times New Roman" w:hAnsi="Times New Roman" w:cs="Times New Roman"/>
          <w:b/>
          <w:sz w:val="24"/>
          <w:szCs w:val="24"/>
        </w:rPr>
        <w:t>I SYMBOLI NARODOWYCH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63</w:t>
      </w:r>
    </w:p>
    <w:p w14:paraId="2D41D8A7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15C67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X</w:t>
      </w:r>
      <w:r w:rsidRPr="00633956">
        <w:rPr>
          <w:rFonts w:ascii="Times New Roman" w:hAnsi="Times New Roman" w:cs="Times New Roman"/>
          <w:sz w:val="24"/>
          <w:szCs w:val="24"/>
        </w:rPr>
        <w:t>X</w:t>
      </w:r>
    </w:p>
    <w:p w14:paraId="64E2BE2C" w14:textId="4D9F85A5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 xml:space="preserve">ORGANIZACJA WSPÓŁDZIAŁANIA Z PORADNIAMI PSYCHOLOGICZNO-PEDAGOGICZNYMI ORAZ INNYMI INSTYTUCJAMI NA RZECZ RODZINY </w:t>
      </w:r>
      <w:r w:rsidRPr="009F1975">
        <w:rPr>
          <w:rFonts w:ascii="Times New Roman" w:hAnsi="Times New Roman" w:cs="Times New Roman"/>
          <w:b/>
          <w:sz w:val="24"/>
          <w:szCs w:val="24"/>
        </w:rPr>
        <w:br/>
        <w:t>I MŁODZIEŻY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65</w:t>
      </w:r>
    </w:p>
    <w:p w14:paraId="69A68742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FD0AF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XX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2159E04" w14:textId="04015D24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 xml:space="preserve">ORGANIZACJA I FORMY WSPÓŁDZIAŁANIA SZKOŁY Z RODZICAMI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1975">
        <w:rPr>
          <w:rFonts w:ascii="Times New Roman" w:hAnsi="Times New Roman" w:cs="Times New Roman"/>
          <w:b/>
          <w:sz w:val="24"/>
          <w:szCs w:val="24"/>
        </w:rPr>
        <w:t>W ZAKRESIE NAUCZANIA, WYCHOWANIA, OPIEKI I PROFILAKTYKI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66</w:t>
      </w:r>
    </w:p>
    <w:p w14:paraId="425BF47E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F551F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XXI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33316DD0" w14:textId="286E82B1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WSPÓŁDZIAŁANIA ZE STOWARZYSZENIAMI LUB INNYMI ORGANIZACJAMI W ZAKRESIE DZIAŁALNOŚCI INNOWACYJNEJ</w:t>
      </w:r>
      <w:r>
        <w:rPr>
          <w:rFonts w:ascii="Times New Roman" w:hAnsi="Times New Roman" w:cs="Times New Roman"/>
          <w:sz w:val="24"/>
          <w:szCs w:val="24"/>
        </w:rPr>
        <w:t xml:space="preserve"> ................... </w:t>
      </w:r>
      <w:r w:rsidR="000F1AF5">
        <w:rPr>
          <w:rFonts w:ascii="Times New Roman" w:hAnsi="Times New Roman" w:cs="Times New Roman"/>
          <w:sz w:val="24"/>
          <w:szCs w:val="24"/>
        </w:rPr>
        <w:t>67</w:t>
      </w:r>
    </w:p>
    <w:p w14:paraId="0A4E9F74" w14:textId="77777777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E548" w14:textId="77777777" w:rsidR="00EA6C14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XXII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3233C137" w14:textId="17229D29" w:rsidR="00EA6C14" w:rsidRPr="00633956" w:rsidRDefault="00EA6C14" w:rsidP="00EA6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 </w:t>
      </w:r>
      <w:r w:rsidR="000F1AF5">
        <w:rPr>
          <w:rFonts w:ascii="Times New Roman" w:hAnsi="Times New Roman" w:cs="Times New Roman"/>
          <w:sz w:val="24"/>
          <w:szCs w:val="24"/>
        </w:rPr>
        <w:t>68</w:t>
      </w:r>
      <w:bookmarkStart w:id="0" w:name="_GoBack"/>
      <w:bookmarkEnd w:id="0"/>
    </w:p>
    <w:p w14:paraId="06882E74" w14:textId="77777777" w:rsidR="009F1975" w:rsidRDefault="009F1975" w:rsidP="00BE71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16AD8F4" w14:textId="77777777" w:rsidR="00B87677" w:rsidRDefault="00B87677" w:rsidP="002E55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B11E70C" w14:textId="77777777" w:rsidR="00E35B99" w:rsidRDefault="00E35B99" w:rsidP="002E55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8D9B278" w14:textId="77777777" w:rsidR="00E35B99" w:rsidRDefault="00E35B99" w:rsidP="002E55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42A069DB" w14:textId="77777777" w:rsidR="00E35B99" w:rsidRDefault="00E35B99" w:rsidP="002E55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F09BC3F" w14:textId="77777777" w:rsidR="00E35B99" w:rsidRDefault="00E35B99" w:rsidP="002E55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3876D84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813660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0FB70D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EE2DB6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5C7D9A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4B58A8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950B76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E56CF4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91CA98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161018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F7451B2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6EDF7E" w14:textId="77777777" w:rsidR="006F7644" w:rsidRDefault="006F7644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80F011" w14:textId="77777777" w:rsidR="00550B42" w:rsidRDefault="00550B42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6896E" w14:textId="77777777" w:rsidR="006C023F" w:rsidRDefault="006C023F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8A79D" w14:textId="545DCEE4" w:rsidR="006C023F" w:rsidRDefault="006C023F" w:rsidP="00371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D6EE99" w14:textId="77777777" w:rsidR="003719BB" w:rsidRDefault="003719BB" w:rsidP="003719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830DF8" w14:textId="77777777" w:rsidR="00410B4F" w:rsidRPr="006F7644" w:rsidRDefault="00410B4F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STATUT </w:t>
      </w:r>
    </w:p>
    <w:p w14:paraId="34BBDE6D" w14:textId="77777777" w:rsidR="00410B4F" w:rsidRDefault="00410B4F" w:rsidP="00371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44">
        <w:rPr>
          <w:rFonts w:ascii="Times New Roman" w:hAnsi="Times New Roman" w:cs="Times New Roman"/>
          <w:b/>
          <w:sz w:val="28"/>
          <w:szCs w:val="28"/>
        </w:rPr>
        <w:t>SZKOŁY SPECJALNEJ</w:t>
      </w:r>
      <w:r w:rsidR="006F7644">
        <w:rPr>
          <w:rFonts w:ascii="Times New Roman" w:hAnsi="Times New Roman" w:cs="Times New Roman"/>
          <w:b/>
          <w:sz w:val="28"/>
          <w:szCs w:val="28"/>
        </w:rPr>
        <w:t xml:space="preserve"> PRZYSPOSABIAJĄCEJ </w:t>
      </w:r>
      <w:r w:rsidRPr="006F7644">
        <w:rPr>
          <w:rFonts w:ascii="Times New Roman" w:hAnsi="Times New Roman" w:cs="Times New Roman"/>
          <w:b/>
          <w:sz w:val="28"/>
          <w:szCs w:val="28"/>
        </w:rPr>
        <w:t xml:space="preserve">DO PRACY </w:t>
      </w:r>
      <w:r w:rsidR="006F7644">
        <w:rPr>
          <w:rFonts w:ascii="Times New Roman" w:hAnsi="Times New Roman" w:cs="Times New Roman"/>
          <w:b/>
          <w:sz w:val="28"/>
          <w:szCs w:val="28"/>
        </w:rPr>
        <w:br/>
      </w:r>
      <w:r w:rsidRPr="006F7644">
        <w:rPr>
          <w:rFonts w:ascii="Times New Roman" w:hAnsi="Times New Roman" w:cs="Times New Roman"/>
          <w:b/>
          <w:sz w:val="28"/>
          <w:szCs w:val="28"/>
        </w:rPr>
        <w:t xml:space="preserve">IM. UNICEF W JAROCINIE </w:t>
      </w:r>
    </w:p>
    <w:p w14:paraId="2650D4D7" w14:textId="77777777" w:rsidR="006F7644" w:rsidRPr="00B8786B" w:rsidRDefault="006F7644" w:rsidP="00371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01FC66" w14:textId="77777777" w:rsidR="00410B4F" w:rsidRPr="006F7644" w:rsidRDefault="00410B4F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44">
        <w:rPr>
          <w:rFonts w:ascii="Times New Roman" w:hAnsi="Times New Roman" w:cs="Times New Roman"/>
          <w:sz w:val="24"/>
          <w:szCs w:val="24"/>
        </w:rPr>
        <w:t>DZIAŁ I</w:t>
      </w:r>
    </w:p>
    <w:p w14:paraId="153C82B0" w14:textId="77777777" w:rsidR="00410B4F" w:rsidRPr="006F7644" w:rsidRDefault="00410B4F" w:rsidP="006F7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D6E652A" w14:textId="77777777" w:rsidR="00410B4F" w:rsidRPr="0038147C" w:rsidRDefault="00410B4F" w:rsidP="0041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Ilekroć w niniejszym statucie jest mowa o:</w:t>
      </w:r>
    </w:p>
    <w:p w14:paraId="1F2BE430" w14:textId="52929730" w:rsidR="00410B4F" w:rsidRPr="00E01FF6" w:rsidRDefault="00410B4F" w:rsidP="009F1C2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1632EE">
        <w:rPr>
          <w:rFonts w:ascii="Times New Roman" w:hAnsi="Times New Roman" w:cs="Times New Roman"/>
          <w:sz w:val="24"/>
          <w:szCs w:val="24"/>
        </w:rPr>
        <w:t>Specj</w:t>
      </w:r>
      <w:r>
        <w:rPr>
          <w:rFonts w:ascii="Times New Roman" w:hAnsi="Times New Roman" w:cs="Times New Roman"/>
          <w:sz w:val="24"/>
          <w:szCs w:val="24"/>
        </w:rPr>
        <w:t xml:space="preserve">alną Przysposabiającą do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1632EE">
        <w:rPr>
          <w:rFonts w:ascii="Times New Roman" w:hAnsi="Times New Roman" w:cs="Times New Roman"/>
          <w:sz w:val="24"/>
          <w:szCs w:val="24"/>
        </w:rPr>
        <w:t>im. UNICEF w Jarocinie</w:t>
      </w:r>
      <w:r w:rsidR="00B911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funkcjonującą</w:t>
      </w:r>
      <w:r w:rsidRPr="001632EE">
        <w:rPr>
          <w:rFonts w:ascii="Times New Roman" w:hAnsi="Times New Roman" w:cs="Times New Roman"/>
          <w:sz w:val="24"/>
          <w:szCs w:val="24"/>
        </w:rPr>
        <w:t xml:space="preserve"> w Zespole Szkół Specjalnych w Jarocinie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DDB670" w14:textId="1042B5A1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dyrektorze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Pr="001632EE">
        <w:rPr>
          <w:rFonts w:ascii="Times New Roman" w:hAnsi="Times New Roman" w:cs="Times New Roman"/>
          <w:sz w:val="24"/>
          <w:szCs w:val="24"/>
        </w:rPr>
        <w:t xml:space="preserve"> Szkoły </w:t>
      </w:r>
      <w:r w:rsidR="00024A14" w:rsidRPr="001632EE">
        <w:rPr>
          <w:rFonts w:ascii="Times New Roman" w:hAnsi="Times New Roman" w:cs="Times New Roman"/>
          <w:sz w:val="24"/>
          <w:szCs w:val="24"/>
        </w:rPr>
        <w:t>Specj</w:t>
      </w:r>
      <w:r w:rsidR="00024A14">
        <w:rPr>
          <w:rFonts w:ascii="Times New Roman" w:hAnsi="Times New Roman" w:cs="Times New Roman"/>
          <w:sz w:val="24"/>
          <w:szCs w:val="24"/>
        </w:rPr>
        <w:t xml:space="preserve">alnej Przysposabiającej do Pracy </w:t>
      </w:r>
      <w:r w:rsidRPr="001632EE">
        <w:rPr>
          <w:rFonts w:ascii="Times New Roman" w:hAnsi="Times New Roman" w:cs="Times New Roman"/>
          <w:sz w:val="24"/>
          <w:szCs w:val="24"/>
        </w:rPr>
        <w:t>im. UNICEF w Jarocinie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ACDEF2" w14:textId="7C86E92D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organie prowadzącym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Powiat Jarociński;</w:t>
      </w:r>
    </w:p>
    <w:p w14:paraId="3FF1D849" w14:textId="2CB30D6B" w:rsidR="006F7644" w:rsidRPr="00E01FF6" w:rsidRDefault="006F7644" w:rsidP="006F7644">
      <w:pPr>
        <w:pStyle w:val="Akapitzlist"/>
        <w:numPr>
          <w:ilvl w:val="0"/>
          <w:numId w:val="24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632EE">
        <w:rPr>
          <w:rFonts w:ascii="Times New Roman" w:hAnsi="Times New Roman" w:cs="Times New Roman"/>
          <w:bCs/>
          <w:sz w:val="24"/>
          <w:szCs w:val="24"/>
        </w:rPr>
        <w:t>organie sp</w:t>
      </w:r>
      <w:r>
        <w:rPr>
          <w:rFonts w:ascii="Times New Roman" w:hAnsi="Times New Roman" w:cs="Times New Roman"/>
          <w:bCs/>
          <w:sz w:val="24"/>
          <w:szCs w:val="24"/>
        </w:rPr>
        <w:t xml:space="preserve">rawującym nadzór pedagogiczny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</w:t>
      </w:r>
      <w:r>
        <w:rPr>
          <w:rFonts w:ascii="Times New Roman" w:hAnsi="Times New Roman" w:cs="Times New Roman"/>
          <w:bCs/>
          <w:sz w:val="24"/>
          <w:szCs w:val="24"/>
        </w:rPr>
        <w:t xml:space="preserve">mieć Wielkopolskiego </w:t>
      </w:r>
      <w:r w:rsidRPr="001632EE">
        <w:rPr>
          <w:rFonts w:ascii="Times New Roman" w:hAnsi="Times New Roman" w:cs="Times New Roman"/>
          <w:bCs/>
          <w:sz w:val="24"/>
          <w:szCs w:val="24"/>
        </w:rPr>
        <w:t>Kuratora Oświaty;</w:t>
      </w:r>
    </w:p>
    <w:p w14:paraId="3C03315A" w14:textId="3A54E74F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uczniach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 xml:space="preserve">należy przez to rozumieć uczniów </w:t>
      </w:r>
      <w:r w:rsidR="00024A14" w:rsidRPr="001632EE">
        <w:rPr>
          <w:rFonts w:ascii="Times New Roman" w:hAnsi="Times New Roman" w:cs="Times New Roman"/>
          <w:sz w:val="24"/>
          <w:szCs w:val="24"/>
        </w:rPr>
        <w:t>Szkoły Specj</w:t>
      </w:r>
      <w:r w:rsidR="00024A14">
        <w:rPr>
          <w:rFonts w:ascii="Times New Roman" w:hAnsi="Times New Roman" w:cs="Times New Roman"/>
          <w:sz w:val="24"/>
          <w:szCs w:val="24"/>
        </w:rPr>
        <w:t xml:space="preserve">alnej Przysposabiającej </w:t>
      </w:r>
      <w:r w:rsidR="00024A14">
        <w:rPr>
          <w:rFonts w:ascii="Times New Roman" w:hAnsi="Times New Roman" w:cs="Times New Roman"/>
          <w:sz w:val="24"/>
          <w:szCs w:val="24"/>
        </w:rPr>
        <w:br/>
        <w:t xml:space="preserve">do Pracy </w:t>
      </w:r>
      <w:r w:rsidR="00024A14" w:rsidRPr="001632EE">
        <w:rPr>
          <w:rFonts w:ascii="Times New Roman" w:hAnsi="Times New Roman" w:cs="Times New Roman"/>
          <w:sz w:val="24"/>
          <w:szCs w:val="24"/>
        </w:rPr>
        <w:t>im. UNICEF w Jarocinie</w:t>
      </w:r>
      <w:r w:rsidR="00024A14">
        <w:rPr>
          <w:rFonts w:ascii="Times New Roman" w:hAnsi="Times New Roman" w:cs="Times New Roman"/>
          <w:sz w:val="24"/>
          <w:szCs w:val="24"/>
        </w:rPr>
        <w:t>,</w:t>
      </w:r>
      <w:r w:rsidR="00024A14" w:rsidRPr="001632EE"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 xml:space="preserve">funkcjonującej w Zespole Szkół Specjalnych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632EE">
        <w:rPr>
          <w:rFonts w:ascii="Times New Roman" w:hAnsi="Times New Roman" w:cs="Times New Roman"/>
          <w:sz w:val="24"/>
          <w:szCs w:val="24"/>
        </w:rPr>
        <w:t>w Jarocinie;</w:t>
      </w:r>
    </w:p>
    <w:p w14:paraId="61891273" w14:textId="6E1AF515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nauczycielach i innych pracownikach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należy przez to rozumieć personel szkolny;</w:t>
      </w:r>
    </w:p>
    <w:p w14:paraId="6295ADED" w14:textId="79575959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rodzicach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należy przez to rozumieć rodziców, prawnych opiekunów/ustawowych przedstawicieli uczniów;</w:t>
      </w:r>
    </w:p>
    <w:p w14:paraId="233E495F" w14:textId="6E3F6BDB" w:rsidR="006F7644" w:rsidRPr="00E01FF6" w:rsidRDefault="006F7644" w:rsidP="006F7644">
      <w:pPr>
        <w:pStyle w:val="Akapitzlist"/>
        <w:numPr>
          <w:ilvl w:val="0"/>
          <w:numId w:val="24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 xml:space="preserve">ustawie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ustawę z dnia 16 grudnia 2016 r.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Prawo oświatowe;</w:t>
      </w:r>
    </w:p>
    <w:p w14:paraId="2791870C" w14:textId="6439B4BD" w:rsidR="006F7644" w:rsidRPr="00E01FF6" w:rsidRDefault="006F7644" w:rsidP="006F7644">
      <w:pPr>
        <w:pStyle w:val="Akapitzlist"/>
        <w:numPr>
          <w:ilvl w:val="0"/>
          <w:numId w:val="24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Karcie Nauczyciela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Ustawę z dnia 26 stycznia 1982 r.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Karta Nauczyciela;</w:t>
      </w:r>
    </w:p>
    <w:p w14:paraId="14F6A06B" w14:textId="30C8E264" w:rsidR="006F7644" w:rsidRPr="00E01FF6" w:rsidRDefault="006F7644" w:rsidP="006F7644">
      <w:pPr>
        <w:pStyle w:val="Akapitzlist"/>
        <w:numPr>
          <w:ilvl w:val="0"/>
          <w:numId w:val="24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ustawie o systemie oświaty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ustawę z dnia 7 września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1991 r. o systemie oświaty;</w:t>
      </w:r>
    </w:p>
    <w:p w14:paraId="5474E02B" w14:textId="4B734062" w:rsidR="006F7644" w:rsidRPr="00E01FF6" w:rsidRDefault="006F7644" w:rsidP="006F7644">
      <w:pPr>
        <w:pStyle w:val="Akapitzlist"/>
        <w:numPr>
          <w:ilvl w:val="0"/>
          <w:numId w:val="24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podstawie programowej kształcenia ogólnego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obowiązkowy zestaw celów kształcenia i treści nauczania, w tym umiejętności, opisan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 w formie ogólnych i szczegółowych wymagań dotyczących wiedzy i umiejętności,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które powinien posiadać uczeń po zakończeniu określonego etapu edukacyjnego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oraz zadania wychowawczo-profilaktyczne szkoły, uwzględnione w programach nauczania i podczas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lizacji zajęć z wychowawcą, </w:t>
      </w:r>
      <w:r w:rsidRPr="001632EE">
        <w:rPr>
          <w:rFonts w:ascii="Times New Roman" w:hAnsi="Times New Roman" w:cs="Times New Roman"/>
          <w:bCs/>
          <w:sz w:val="24"/>
          <w:szCs w:val="24"/>
        </w:rPr>
        <w:t>umożliwiające ustalenie kryteriów ocen szkolnych i wymagań edukacyjnych, a także warunki i sposób realizacji tych podstaw programowych;</w:t>
      </w:r>
    </w:p>
    <w:p w14:paraId="22C8AD69" w14:textId="20E3A6B0" w:rsidR="006F7644" w:rsidRPr="005E6076" w:rsidRDefault="006F7644" w:rsidP="006F76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indywidualnym programie edukacyjno-terapeutycznym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program przygotowany dla ucznia objętego kształceniem specjalnym,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który dostosowany jest do </w:t>
      </w:r>
      <w:r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indywidualnych potrzeb rozwojowych i edukacyjnych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oraz możliwości psychofizycznych, uwzględniający zalecenia zawarte w orzeczeniu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o potrzebie kształcenia specjalnego;</w:t>
      </w:r>
    </w:p>
    <w:p w14:paraId="07B15C2E" w14:textId="049CA37A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color w:val="000000"/>
          <w:sz w:val="24"/>
          <w:szCs w:val="24"/>
        </w:rPr>
        <w:t>zajęciach edukacyjnych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color w:val="000000"/>
          <w:sz w:val="24"/>
          <w:szCs w:val="24"/>
        </w:rPr>
        <w:t>należy przez to rozumieć zajęcia obowiązkowe i dodatkowe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2A0BAE" w14:textId="77777777" w:rsidR="006F7644" w:rsidRPr="00E01FF6" w:rsidRDefault="006F7644" w:rsidP="006F764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pozalekcyjnych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38147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nieobowiązkowe zajęcia realizowane poza programem szkolnym, będące przedłużeniem proc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esu dydaktyczno-wychowawczego;</w:t>
      </w:r>
    </w:p>
    <w:p w14:paraId="7A0EEA2C" w14:textId="6CB72829" w:rsidR="006F7644" w:rsidRPr="00E01FF6" w:rsidRDefault="006F7644" w:rsidP="006F7644">
      <w:pPr>
        <w:pStyle w:val="Akapitzlist"/>
        <w:numPr>
          <w:ilvl w:val="0"/>
          <w:numId w:val="24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 xml:space="preserve">podręczniku </w:t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podręcznik dopuszczony do użytku szkolnego przez ministra właściwego do spraw oświaty i wychowania;</w:t>
      </w:r>
    </w:p>
    <w:p w14:paraId="293AA3A1" w14:textId="09D7A7EA" w:rsidR="006F7644" w:rsidRPr="00E01FF6" w:rsidRDefault="006F7644" w:rsidP="006F76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materiale edukacyjnym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materia</w:t>
      </w:r>
      <w:r>
        <w:rPr>
          <w:rFonts w:ascii="Times New Roman" w:hAnsi="Times New Roman" w:cs="Times New Roman"/>
          <w:bCs/>
          <w:sz w:val="24"/>
          <w:szCs w:val="24"/>
        </w:rPr>
        <w:t xml:space="preserve">ł zastępujący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uzupełniający </w:t>
      </w:r>
      <w:r w:rsidRPr="001632EE">
        <w:rPr>
          <w:rFonts w:ascii="Times New Roman" w:hAnsi="Times New Roman" w:cs="Times New Roman"/>
          <w:bCs/>
          <w:sz w:val="24"/>
          <w:szCs w:val="24"/>
        </w:rPr>
        <w:t>podręcznik, umożliwiający realiz</w:t>
      </w:r>
      <w:r>
        <w:rPr>
          <w:rFonts w:ascii="Times New Roman" w:hAnsi="Times New Roman" w:cs="Times New Roman"/>
          <w:bCs/>
          <w:sz w:val="24"/>
          <w:szCs w:val="24"/>
        </w:rPr>
        <w:t xml:space="preserve">ację programu nauczania, mający </w:t>
      </w:r>
      <w:r w:rsidRPr="001632EE">
        <w:rPr>
          <w:rFonts w:ascii="Times New Roman" w:hAnsi="Times New Roman" w:cs="Times New Roman"/>
          <w:bCs/>
          <w:sz w:val="24"/>
          <w:szCs w:val="24"/>
        </w:rPr>
        <w:t>postać papierową lub elektroniczną;</w:t>
      </w:r>
    </w:p>
    <w:p w14:paraId="49A424E4" w14:textId="2B6A1175" w:rsidR="006F7644" w:rsidRPr="00E01FF6" w:rsidRDefault="006F7644" w:rsidP="006F7644">
      <w:pPr>
        <w:pStyle w:val="Akapitzlist"/>
        <w:numPr>
          <w:ilvl w:val="0"/>
          <w:numId w:val="2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lastRenderedPageBreak/>
        <w:t>materiale ćwiczeniowym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EFD">
        <w:rPr>
          <w:rFonts w:ascii="Times New Roman" w:hAnsi="Times New Roman" w:cs="Times New Roman"/>
          <w:sz w:val="24"/>
          <w:szCs w:val="24"/>
        </w:rPr>
        <w:sym w:font="Symbol" w:char="F02D"/>
      </w:r>
      <w:r w:rsidR="005F5EFD"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materiał przeznaczony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dla uczniów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 służący utrwaleniu przez nich wiadomości i umiejętno</w:t>
      </w:r>
      <w:r>
        <w:rPr>
          <w:rFonts w:ascii="Times New Roman" w:hAnsi="Times New Roman" w:cs="Times New Roman"/>
          <w:bCs/>
          <w:sz w:val="24"/>
          <w:szCs w:val="24"/>
        </w:rPr>
        <w:t>ści.</w:t>
      </w:r>
    </w:p>
    <w:p w14:paraId="39280AA8" w14:textId="77777777" w:rsidR="00550B42" w:rsidRDefault="00550B42" w:rsidP="00410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DA1FA" w14:textId="77777777" w:rsidR="00410B4F" w:rsidRDefault="00410B4F" w:rsidP="0041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Statut określa:</w:t>
      </w:r>
    </w:p>
    <w:p w14:paraId="01ABD096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postanowienia ogólne;</w:t>
      </w:r>
    </w:p>
    <w:p w14:paraId="376DB906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podstawowe informacje o szkole;</w:t>
      </w:r>
    </w:p>
    <w:p w14:paraId="075FED4F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 xml:space="preserve">cele i zadania szkoły wynikające z przepisów prawa oraz sposób ich wykonywania, </w:t>
      </w:r>
      <w:r w:rsidRPr="00EA093A">
        <w:rPr>
          <w:rFonts w:ascii="Times New Roman" w:hAnsi="Times New Roman" w:cs="Times New Roman"/>
          <w:sz w:val="24"/>
          <w:szCs w:val="24"/>
        </w:rPr>
        <w:br/>
        <w:t>w tym w zakresie udzielania pomocy psychologiczno-pedagogicznej, organizowania opieki nad niepełnosprawnymi, umożliwiania uczniom podtrzymywania poczucia tożsamości narodowej, etnicznej, językowej i religijnej, z uwzględni</w:t>
      </w:r>
      <w:r w:rsidR="00F65B3F">
        <w:rPr>
          <w:rFonts w:ascii="Times New Roman" w:hAnsi="Times New Roman" w:cs="Times New Roman"/>
          <w:sz w:val="24"/>
          <w:szCs w:val="24"/>
        </w:rPr>
        <w:t xml:space="preserve">eniem zasad bezpieczeństwa, </w:t>
      </w:r>
      <w:r w:rsidRPr="00EA093A">
        <w:rPr>
          <w:rFonts w:ascii="Times New Roman" w:hAnsi="Times New Roman" w:cs="Times New Roman"/>
          <w:sz w:val="24"/>
          <w:szCs w:val="24"/>
        </w:rPr>
        <w:t>zasad promocji i ochrony zdrowia z uwzględnieniem programu wychowawczo-profilaktycznego;</w:t>
      </w:r>
    </w:p>
    <w:p w14:paraId="061F96D1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organy szkoły oraz ich szczegółowe kompetencje, a także szczegółowe warunki współdziałania organów szkoły oraz sposób rozwiązywania sporów między nimi;</w:t>
      </w:r>
    </w:p>
    <w:p w14:paraId="04E97C5D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pracy szkoły</w:t>
      </w:r>
      <w:r w:rsidRPr="00EA093A">
        <w:rPr>
          <w:rFonts w:ascii="Times New Roman" w:hAnsi="Times New Roman" w:cs="Times New Roman"/>
          <w:sz w:val="24"/>
          <w:szCs w:val="24"/>
        </w:rPr>
        <w:t>;</w:t>
      </w:r>
    </w:p>
    <w:p w14:paraId="0C54A440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 xml:space="preserve">zakres działań nauczycieli, w tym nauczyciela wychowawcy i nauczyciela bibliotekarza, oraz innych pracowników szkoły, w tym także zadania związane </w:t>
      </w:r>
      <w:r w:rsidRPr="00EA093A">
        <w:rPr>
          <w:rFonts w:ascii="Times New Roman" w:hAnsi="Times New Roman" w:cs="Times New Roman"/>
          <w:sz w:val="24"/>
          <w:szCs w:val="24"/>
        </w:rPr>
        <w:br/>
        <w:t xml:space="preserve">z zapewnieniem bezpieczeństwa uczniom w czasie zajęć organizowanych przez szkołę, </w:t>
      </w:r>
      <w:r w:rsidRPr="00EA093A">
        <w:rPr>
          <w:rFonts w:ascii="Times New Roman" w:hAnsi="Times New Roman" w:cs="Times New Roman"/>
          <w:sz w:val="24"/>
          <w:szCs w:val="24"/>
        </w:rPr>
        <w:br/>
        <w:t>a także sposób i formy wykonywania tych zadań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93A">
        <w:rPr>
          <w:rFonts w:ascii="Times New Roman" w:hAnsi="Times New Roman" w:cs="Times New Roman"/>
          <w:sz w:val="24"/>
          <w:szCs w:val="24"/>
        </w:rPr>
        <w:t xml:space="preserve"> dostosowane do wieku i potrzeb uczniów oraz warunków środowiskowych szkoły;</w:t>
      </w:r>
    </w:p>
    <w:p w14:paraId="262DE206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szczegółowe warunki i sposób oceniania wewnątrzszkolnego uczniów;</w:t>
      </w:r>
    </w:p>
    <w:p w14:paraId="4944D18D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pracowni szkolnych;</w:t>
      </w:r>
    </w:p>
    <w:p w14:paraId="7027F219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organizację</w:t>
      </w:r>
      <w:r>
        <w:rPr>
          <w:rFonts w:ascii="Times New Roman" w:hAnsi="Times New Roman" w:cs="Times New Roman"/>
          <w:sz w:val="24"/>
          <w:szCs w:val="24"/>
        </w:rPr>
        <w:t xml:space="preserve"> dodatkowych zajęć dla uczniów;</w:t>
      </w:r>
    </w:p>
    <w:p w14:paraId="477FAE28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wewnątrzszkolnego systemu doradztwa zawodowego;</w:t>
      </w:r>
    </w:p>
    <w:p w14:paraId="0848FECA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4">
        <w:rPr>
          <w:rFonts w:ascii="Times New Roman" w:hAnsi="Times New Roman" w:cs="Times New Roman"/>
          <w:sz w:val="24"/>
          <w:szCs w:val="24"/>
        </w:rPr>
        <w:t>prawa i obowiązki uczniów, w tym przypadki, w których uczeń może zostać skreślony z listy uczniów szkoły, a także tryb składania skarg w przypadku naruszenia praw ucznia;</w:t>
      </w:r>
    </w:p>
    <w:p w14:paraId="73633F15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4">
        <w:rPr>
          <w:rFonts w:ascii="Times New Roman" w:hAnsi="Times New Roman" w:cs="Times New Roman"/>
          <w:sz w:val="24"/>
          <w:szCs w:val="24"/>
        </w:rPr>
        <w:t xml:space="preserve">rodzaje nagród i warunki ich przyznawania uczniom oraz tryb wnoszenia zastrzeżeń </w:t>
      </w:r>
      <w:r w:rsidRPr="00D57284">
        <w:rPr>
          <w:rFonts w:ascii="Times New Roman" w:hAnsi="Times New Roman" w:cs="Times New Roman"/>
          <w:sz w:val="24"/>
          <w:szCs w:val="24"/>
        </w:rPr>
        <w:br/>
        <w:t>do przyznanej nagrody;</w:t>
      </w:r>
    </w:p>
    <w:p w14:paraId="4177EF35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rodzaje kar stosowanych wobec uczniów oraz tryb odwoływania się od kary;</w:t>
      </w:r>
    </w:p>
    <w:p w14:paraId="3120915B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sposób organizacji i realizacji działań w zakresie wolontariatu;</w:t>
      </w:r>
    </w:p>
    <w:p w14:paraId="49752660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formy opieki i pomocy uczniom, którym z przyczyn rozwojowych, rodzinnych </w:t>
      </w:r>
      <w:r w:rsidRPr="0074047B">
        <w:rPr>
          <w:rFonts w:ascii="Times New Roman" w:hAnsi="Times New Roman" w:cs="Times New Roman"/>
          <w:sz w:val="24"/>
          <w:szCs w:val="24"/>
        </w:rPr>
        <w:br/>
        <w:t>lub losowych jest potrzebna pomoc i wsparcie;</w:t>
      </w:r>
    </w:p>
    <w:p w14:paraId="2E4E144E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organizację biblioteki szkolnej oraz warunki i zakres współpracy biblioteki szkolnej </w:t>
      </w:r>
      <w:r w:rsidRPr="0074047B">
        <w:rPr>
          <w:rFonts w:ascii="Times New Roman" w:hAnsi="Times New Roman" w:cs="Times New Roman"/>
          <w:sz w:val="24"/>
          <w:szCs w:val="24"/>
        </w:rPr>
        <w:br/>
        <w:t>z uczniami, nauczycielami i rodzicami oraz innymi bibliotekami;</w:t>
      </w:r>
    </w:p>
    <w:p w14:paraId="046DCF9A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świetlicy z uwzględnieniem warunków wszechstronnego rozwoju ucznia;</w:t>
      </w:r>
    </w:p>
    <w:p w14:paraId="03C20391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warunki stosowania </w:t>
      </w:r>
      <w:r>
        <w:rPr>
          <w:rFonts w:ascii="Times New Roman" w:hAnsi="Times New Roman" w:cs="Times New Roman"/>
          <w:sz w:val="24"/>
          <w:szCs w:val="24"/>
        </w:rPr>
        <w:t xml:space="preserve">godła szkoły, </w:t>
      </w:r>
      <w:r w:rsidRPr="0074047B">
        <w:rPr>
          <w:rFonts w:ascii="Times New Roman" w:hAnsi="Times New Roman" w:cs="Times New Roman"/>
          <w:sz w:val="24"/>
          <w:szCs w:val="24"/>
        </w:rPr>
        <w:t>ceremoniału szkolnego</w:t>
      </w:r>
      <w:r>
        <w:rPr>
          <w:rFonts w:ascii="Times New Roman" w:hAnsi="Times New Roman" w:cs="Times New Roman"/>
          <w:sz w:val="24"/>
          <w:szCs w:val="24"/>
        </w:rPr>
        <w:t xml:space="preserve"> oraz symboli narodowych</w:t>
      </w:r>
      <w:r w:rsidRPr="0074047B">
        <w:rPr>
          <w:rFonts w:ascii="Times New Roman" w:hAnsi="Times New Roman" w:cs="Times New Roman"/>
          <w:sz w:val="24"/>
          <w:szCs w:val="24"/>
        </w:rPr>
        <w:t>;</w:t>
      </w:r>
    </w:p>
    <w:p w14:paraId="450F8321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organizację współdziałania z poradniami psychologiczno-pedagogicznymi oraz innymi instytucjami </w:t>
      </w:r>
      <w:r>
        <w:rPr>
          <w:rFonts w:ascii="Times New Roman" w:hAnsi="Times New Roman" w:cs="Times New Roman"/>
          <w:sz w:val="24"/>
          <w:szCs w:val="24"/>
        </w:rPr>
        <w:t xml:space="preserve">działającymi </w:t>
      </w:r>
      <w:r w:rsidR="001E0C26">
        <w:rPr>
          <w:rFonts w:ascii="Times New Roman" w:hAnsi="Times New Roman" w:cs="Times New Roman"/>
          <w:sz w:val="24"/>
          <w:szCs w:val="24"/>
        </w:rPr>
        <w:t xml:space="preserve">na rzecz rodziny i </w:t>
      </w:r>
      <w:r w:rsidRPr="0074047B">
        <w:rPr>
          <w:rFonts w:ascii="Times New Roman" w:hAnsi="Times New Roman" w:cs="Times New Roman"/>
          <w:sz w:val="24"/>
          <w:szCs w:val="24"/>
        </w:rPr>
        <w:t>młodzieży;</w:t>
      </w:r>
    </w:p>
    <w:p w14:paraId="7F265E54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i formy współdziałania szkoły z rodzicami w zakresie nauczania, wychowania, opieki i profilaktyki;</w:t>
      </w:r>
    </w:p>
    <w:p w14:paraId="7DFDB872" w14:textId="77777777" w:rsidR="00410B4F" w:rsidRPr="00E01FF6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współdziałania ze stowarzyszeniami lub innymi organizacjami w zakresie działalności innowacyjnej;</w:t>
      </w:r>
    </w:p>
    <w:p w14:paraId="0999D80A" w14:textId="77777777" w:rsidR="00410B4F" w:rsidRDefault="00410B4F" w:rsidP="009F1C2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postanowienia końcowe.</w:t>
      </w:r>
    </w:p>
    <w:p w14:paraId="6E01BD63" w14:textId="77777777" w:rsidR="00550B42" w:rsidRDefault="00550B42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63A0B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43B94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6E501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4EC06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95797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54850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B8765" w14:textId="77777777" w:rsidR="003719BB" w:rsidRDefault="003719BB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B834A" w14:textId="414A23C8" w:rsidR="00410B4F" w:rsidRPr="006F7644" w:rsidRDefault="00410B4F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644">
        <w:rPr>
          <w:rFonts w:ascii="Times New Roman" w:hAnsi="Times New Roman" w:cs="Times New Roman"/>
          <w:sz w:val="24"/>
          <w:szCs w:val="24"/>
        </w:rPr>
        <w:lastRenderedPageBreak/>
        <w:t>DZIAŁ II</w:t>
      </w:r>
    </w:p>
    <w:p w14:paraId="41787F55" w14:textId="77777777" w:rsidR="00410B4F" w:rsidRPr="007F0F58" w:rsidRDefault="00410B4F" w:rsidP="0041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B9A45D" w14:textId="77777777" w:rsidR="00410B4F" w:rsidRDefault="00410B4F" w:rsidP="00410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PODSTAWOWE INFORMACJE O SZKOLE</w:t>
      </w:r>
    </w:p>
    <w:p w14:paraId="5AE35E5F" w14:textId="77777777" w:rsidR="00410B4F" w:rsidRDefault="00410B4F" w:rsidP="00550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A85381" w14:textId="77777777" w:rsidR="00410B4F" w:rsidRDefault="00410B4F" w:rsidP="00410B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3</w:t>
      </w:r>
      <w:r w:rsidRPr="00FC3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96A">
        <w:rPr>
          <w:rFonts w:ascii="Times New Roman" w:hAnsi="Times New Roman" w:cs="Times New Roman"/>
          <w:sz w:val="24"/>
          <w:szCs w:val="24"/>
        </w:rPr>
        <w:t>Nazwa i typ szkoły</w:t>
      </w:r>
      <w:r>
        <w:rPr>
          <w:rFonts w:ascii="Times New Roman" w:hAnsi="Times New Roman" w:cs="Times New Roman"/>
          <w:sz w:val="24"/>
          <w:szCs w:val="24"/>
        </w:rPr>
        <w:t>, imię szkoły</w:t>
      </w:r>
      <w:r w:rsidRPr="00FC39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Pr="001632EE">
        <w:rPr>
          <w:rFonts w:ascii="Times New Roman" w:hAnsi="Times New Roman" w:cs="Times New Roman"/>
          <w:sz w:val="24"/>
          <w:szCs w:val="24"/>
        </w:rPr>
        <w:t>Specj</w:t>
      </w:r>
      <w:r>
        <w:rPr>
          <w:rFonts w:ascii="Times New Roman" w:hAnsi="Times New Roman" w:cs="Times New Roman"/>
          <w:sz w:val="24"/>
          <w:szCs w:val="24"/>
        </w:rPr>
        <w:t xml:space="preserve">alna Przysposabiająca do Pracy </w:t>
      </w:r>
      <w:r w:rsidRPr="001632EE">
        <w:rPr>
          <w:rFonts w:ascii="Times New Roman" w:hAnsi="Times New Roman" w:cs="Times New Roman"/>
          <w:sz w:val="24"/>
          <w:szCs w:val="24"/>
        </w:rPr>
        <w:t>im. UNICEF w Jarocinie</w:t>
      </w:r>
      <w:r w:rsidR="00F34307">
        <w:rPr>
          <w:rFonts w:ascii="Times New Roman" w:hAnsi="Times New Roman" w:cs="Times New Roman"/>
          <w:sz w:val="24"/>
          <w:szCs w:val="24"/>
        </w:rPr>
        <w:t>.</w:t>
      </w:r>
    </w:p>
    <w:p w14:paraId="57985268" w14:textId="77777777" w:rsidR="00410B4F" w:rsidRDefault="00410B4F" w:rsidP="00410B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9E31C2" w14:textId="77777777" w:rsidR="006F7644" w:rsidRDefault="006F7644" w:rsidP="006F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4</w:t>
      </w:r>
      <w:r w:rsidRPr="00341087">
        <w:rPr>
          <w:rFonts w:ascii="Times New Roman" w:hAnsi="Times New Roman" w:cs="Times New Roman"/>
          <w:sz w:val="24"/>
          <w:szCs w:val="24"/>
        </w:rPr>
        <w:t xml:space="preserve">. Siedziba szkoły: ul. </w:t>
      </w:r>
      <w:proofErr w:type="spellStart"/>
      <w:r w:rsidRPr="00341087">
        <w:rPr>
          <w:rFonts w:ascii="Times New Roman" w:hAnsi="Times New Roman" w:cs="Times New Roman"/>
          <w:sz w:val="24"/>
          <w:szCs w:val="24"/>
        </w:rPr>
        <w:t>Szubianki</w:t>
      </w:r>
      <w:proofErr w:type="spellEnd"/>
      <w:r w:rsidRPr="00341087">
        <w:rPr>
          <w:rFonts w:ascii="Times New Roman" w:hAnsi="Times New Roman" w:cs="Times New Roman"/>
          <w:sz w:val="24"/>
          <w:szCs w:val="24"/>
        </w:rPr>
        <w:t xml:space="preserve"> 21, 63-200 Jarocin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78804" w14:textId="77777777" w:rsidR="006F7644" w:rsidRDefault="006F7644" w:rsidP="006F764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59BF32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087">
        <w:rPr>
          <w:rFonts w:ascii="Times New Roman" w:hAnsi="Times New Roman" w:cs="Times New Roman"/>
          <w:sz w:val="24"/>
          <w:szCs w:val="24"/>
        </w:rPr>
        <w:t>Nazwa zespołu, w skład którego wchodzi szkoła:</w:t>
      </w:r>
      <w:r w:rsidRPr="00341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087">
        <w:rPr>
          <w:rFonts w:ascii="Times New Roman" w:hAnsi="Times New Roman" w:cs="Times New Roman"/>
          <w:sz w:val="24"/>
          <w:szCs w:val="24"/>
        </w:rPr>
        <w:t>Zespół Szkół Specjalnych w Jarocinie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8AE6A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7FCC3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 6</w:t>
      </w:r>
      <w:r w:rsidRPr="00341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Nazwa szkoły w pełnym brzmieniu zawiera nazwę zespołu i nazwę szkoły.</w:t>
      </w:r>
    </w:p>
    <w:p w14:paraId="4E48A007" w14:textId="77777777" w:rsidR="006F7644" w:rsidRDefault="006F7644" w:rsidP="006F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0088E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 7.</w:t>
      </w:r>
      <w:r w:rsidRPr="00566D17">
        <w:rPr>
          <w:rFonts w:ascii="Times New Roman" w:hAnsi="Times New Roman" w:cs="Times New Roman"/>
          <w:sz w:val="24"/>
          <w:szCs w:val="24"/>
        </w:rPr>
        <w:t xml:space="preserve"> Nazwa szkoły je</w:t>
      </w:r>
      <w:r>
        <w:rPr>
          <w:rFonts w:ascii="Times New Roman" w:hAnsi="Times New Roman" w:cs="Times New Roman"/>
          <w:sz w:val="24"/>
          <w:szCs w:val="24"/>
        </w:rPr>
        <w:t xml:space="preserve">st używana w pełnym brzmieniu, </w:t>
      </w:r>
      <w:r w:rsidRPr="00EC2E3A">
        <w:rPr>
          <w:rFonts w:ascii="Times New Roman" w:hAnsi="Times New Roman" w:cs="Times New Roman"/>
          <w:sz w:val="24"/>
          <w:szCs w:val="24"/>
        </w:rPr>
        <w:t>na pieczęciach</w:t>
      </w:r>
      <w:r>
        <w:rPr>
          <w:rFonts w:ascii="Times New Roman" w:hAnsi="Times New Roman" w:cs="Times New Roman"/>
          <w:sz w:val="24"/>
          <w:szCs w:val="24"/>
        </w:rPr>
        <w:t xml:space="preserve"> i pieczątkach służbowych </w:t>
      </w:r>
      <w:r w:rsidRPr="00EC2E3A">
        <w:rPr>
          <w:rFonts w:ascii="Times New Roman" w:hAnsi="Times New Roman" w:cs="Times New Roman"/>
          <w:sz w:val="24"/>
          <w:szCs w:val="24"/>
        </w:rPr>
        <w:t>może być używany skrót nazwy.</w:t>
      </w:r>
    </w:p>
    <w:p w14:paraId="74C50B85" w14:textId="77777777" w:rsidR="006F7644" w:rsidRPr="00566D17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7E8A6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D17">
        <w:rPr>
          <w:rFonts w:ascii="Times New Roman" w:hAnsi="Times New Roman" w:cs="Times New Roman"/>
          <w:sz w:val="24"/>
          <w:szCs w:val="24"/>
        </w:rPr>
        <w:t>W nazwie szkoły umieszczonej na tablicy urzędowej, na świadectwie oraz na pieczęciach, którymi opatruje się świadectwo i legitymację szkolną, po</w:t>
      </w:r>
      <w:r>
        <w:rPr>
          <w:rFonts w:ascii="Times New Roman" w:hAnsi="Times New Roman" w:cs="Times New Roman"/>
          <w:sz w:val="24"/>
          <w:szCs w:val="24"/>
        </w:rPr>
        <w:t xml:space="preserve">mija się określenie „specjalna”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C033EE">
        <w:rPr>
          <w:rFonts w:ascii="Times New Roman" w:hAnsi="Times New Roman"/>
          <w:sz w:val="24"/>
          <w:szCs w:val="24"/>
        </w:rPr>
        <w:t>oraz określenie rodzaju niepełnosprawności uczniów.</w:t>
      </w:r>
    </w:p>
    <w:p w14:paraId="3585018C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1826" w14:textId="77777777" w:rsidR="006F7644" w:rsidRDefault="006F7644" w:rsidP="006F7644">
      <w:pPr>
        <w:pStyle w:val="Default"/>
        <w:jc w:val="both"/>
      </w:pPr>
      <w:r>
        <w:rPr>
          <w:b/>
        </w:rPr>
        <w:t>§ 9</w:t>
      </w:r>
      <w:r w:rsidRPr="00B31B97">
        <w:rPr>
          <w:b/>
        </w:rPr>
        <w:t>.</w:t>
      </w:r>
      <w:r>
        <w:t xml:space="preserve"> Szkoła jest trzyletnią publiczną szkołą ponadpodstawową specjalną dla uczniów </w:t>
      </w:r>
      <w:r>
        <w:br/>
        <w:t>z ni</w:t>
      </w:r>
      <w:r w:rsidR="00550B42">
        <w:t>epełnosprawnością intelektualną w stopniu umiarkowanym</w:t>
      </w:r>
      <w:r w:rsidR="00405F1F">
        <w:t>, znacznym</w:t>
      </w:r>
      <w:r w:rsidR="00550B42">
        <w:t xml:space="preserve"> </w:t>
      </w:r>
      <w:r w:rsidR="00405F1F">
        <w:br/>
        <w:t xml:space="preserve">lub z </w:t>
      </w:r>
      <w:r w:rsidR="00550B42">
        <w:t>niepełnosprawnościami sprzężonymi.</w:t>
      </w:r>
    </w:p>
    <w:p w14:paraId="6E403DCC" w14:textId="77777777" w:rsidR="006F7644" w:rsidRPr="00035B2D" w:rsidRDefault="006F7644" w:rsidP="006F7644">
      <w:pPr>
        <w:pStyle w:val="Default"/>
        <w:ind w:left="720"/>
        <w:jc w:val="both"/>
      </w:pPr>
    </w:p>
    <w:p w14:paraId="318FACB4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Pr="005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Organem prowadzącym szkołę jest Powiat Jarociński z siedzibą Starostwa Powiatowego przy al. Niepodległości 10-12, 63-200 Jarocin.</w:t>
      </w:r>
    </w:p>
    <w:p w14:paraId="6FE136F3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60602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Pr="005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Nadzór pedagogiczny nad szkołą sprawuje Wielkopolski Kurator Oświaty.</w:t>
      </w:r>
    </w:p>
    <w:p w14:paraId="38214CC6" w14:textId="77777777" w:rsidR="006F7644" w:rsidRPr="00566D17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1DCB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Pr="005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używa pieczęci i pieczątek zgodnie z wykazem i wzorem zawartym w „Ewidencji pieczęci urzędowych i pieczątek służbowych w Zespole Szkół Specjalnych w Jarocinie”.</w:t>
      </w:r>
    </w:p>
    <w:p w14:paraId="2402FB18" w14:textId="77777777" w:rsidR="006F7644" w:rsidRPr="00566D17" w:rsidRDefault="006F7644" w:rsidP="006F7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7956C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EE">
        <w:rPr>
          <w:rFonts w:ascii="Times New Roman" w:hAnsi="Times New Roman"/>
          <w:sz w:val="24"/>
          <w:szCs w:val="24"/>
        </w:rPr>
        <w:t>Pieczęcie i pieczątki stosowane są zgodnie z „Instrukcją postępowania z pieczęciami urzędowymi i pieczątkami służbowymi w Zespole Szkół Specjalnych w Jarocinie”.</w:t>
      </w:r>
    </w:p>
    <w:p w14:paraId="1DDC1193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AF6DE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773">
        <w:rPr>
          <w:rFonts w:ascii="Times New Roman" w:hAnsi="Times New Roman" w:cs="Times New Roman"/>
          <w:sz w:val="24"/>
          <w:szCs w:val="24"/>
        </w:rPr>
        <w:t>Szkoła pro</w:t>
      </w:r>
      <w:r>
        <w:rPr>
          <w:rFonts w:ascii="Times New Roman" w:hAnsi="Times New Roman" w:cs="Times New Roman"/>
          <w:sz w:val="24"/>
          <w:szCs w:val="24"/>
        </w:rPr>
        <w:t>wadzi i przechowuje dokumentację</w:t>
      </w:r>
      <w:r w:rsidRPr="00112773">
        <w:rPr>
          <w:rFonts w:ascii="Times New Roman" w:hAnsi="Times New Roman" w:cs="Times New Roman"/>
          <w:sz w:val="24"/>
          <w:szCs w:val="24"/>
        </w:rPr>
        <w:t xml:space="preserve"> zgodnie z odrębnymi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12773">
        <w:rPr>
          <w:rFonts w:ascii="Times New Roman" w:hAnsi="Times New Roman" w:cs="Times New Roman"/>
          <w:sz w:val="24"/>
          <w:szCs w:val="24"/>
        </w:rPr>
        <w:t>pisami.</w:t>
      </w:r>
    </w:p>
    <w:p w14:paraId="39FD5A8C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773AB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Szkoła posiada stronę internetową, na której umieszczanie informacji odbywa się zgodnie z „Procedurą umieszczania i przekazywania informacji na strony witryny internetowej”.</w:t>
      </w:r>
    </w:p>
    <w:p w14:paraId="326D338D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F6631" w14:textId="77777777" w:rsidR="006F7644" w:rsidRDefault="006F7644" w:rsidP="006F7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Budynek i teren szkolny jest monitorowany:</w:t>
      </w:r>
    </w:p>
    <w:p w14:paraId="40E02198" w14:textId="77777777" w:rsidR="006F7644" w:rsidRDefault="006F7644" w:rsidP="006F764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monitoringu wraz z rejestratorem znajduje się w gabinecie dyrektora;</w:t>
      </w:r>
    </w:p>
    <w:p w14:paraId="71759C1B" w14:textId="77777777" w:rsidR="006F7644" w:rsidRDefault="006F7644" w:rsidP="006F7644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udostępnianie treści nagrań jest dyrektor;</w:t>
      </w:r>
    </w:p>
    <w:p w14:paraId="47F2BA7C" w14:textId="77777777" w:rsidR="00550B42" w:rsidRPr="00550B42" w:rsidRDefault="006F7644" w:rsidP="00550B42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wewnątrzszkolnych materiał z kamer może być wykorzystany w każdej chwili.</w:t>
      </w:r>
    </w:p>
    <w:p w14:paraId="45E8F87E" w14:textId="77777777" w:rsidR="00550B42" w:rsidRDefault="00550B42" w:rsidP="00410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FE1FE" w14:textId="77777777" w:rsidR="003719BB" w:rsidRDefault="003719BB" w:rsidP="00410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ED995A" w14:textId="77777777" w:rsidR="003719BB" w:rsidRDefault="003719BB" w:rsidP="00410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1C50C" w14:textId="77777777" w:rsidR="003719BB" w:rsidRDefault="003719BB" w:rsidP="00410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1E4A0" w14:textId="0BEC930B" w:rsidR="00410B4F" w:rsidRPr="00550B42" w:rsidRDefault="00410B4F" w:rsidP="00410B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B42">
        <w:rPr>
          <w:rFonts w:ascii="Times New Roman" w:hAnsi="Times New Roman" w:cs="Times New Roman"/>
          <w:sz w:val="24"/>
          <w:szCs w:val="24"/>
        </w:rPr>
        <w:lastRenderedPageBreak/>
        <w:t>DZIAŁ III</w:t>
      </w:r>
    </w:p>
    <w:p w14:paraId="1C261A1C" w14:textId="1CC2A677" w:rsidR="005F5EFD" w:rsidRDefault="00410B4F" w:rsidP="00371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I ZADANIA SZKOŁY WYNIKAJACE Z PRZEPISÓW PRAWA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ORAZ SPOSÓB ICH WYKONYWANIA, W TYM W ZAKRESIE UDZIELANIA POMOCY PSYCHOLOGICZNO-PEDAGOGICZNEJ, ORGANIZOWANIA OPIEKI NAD NIEPEŁNOSPRAWNYMI, UMOŻLIWIANIA UCZNIOM PODTRZYMANIA POCZUCIA TOŻSAMOŚCI NARODOWEJ, ETNICZNEJ, JĘZYKOWEJ </w:t>
      </w:r>
      <w:r>
        <w:rPr>
          <w:rFonts w:ascii="Times New Roman" w:hAnsi="Times New Roman" w:cs="Times New Roman"/>
          <w:b/>
          <w:sz w:val="24"/>
          <w:szCs w:val="24"/>
        </w:rPr>
        <w:br/>
        <w:t>I RELIGIJNEJ, Z UWZGLĘDNI</w:t>
      </w:r>
      <w:r w:rsidR="0038660F">
        <w:rPr>
          <w:rFonts w:ascii="Times New Roman" w:hAnsi="Times New Roman" w:cs="Times New Roman"/>
          <w:b/>
          <w:sz w:val="24"/>
          <w:szCs w:val="24"/>
        </w:rPr>
        <w:t xml:space="preserve">ENIEM ZASAD BEZPIECZEŃSTWA, </w:t>
      </w:r>
      <w:r>
        <w:rPr>
          <w:rFonts w:ascii="Times New Roman" w:hAnsi="Times New Roman" w:cs="Times New Roman"/>
          <w:b/>
          <w:sz w:val="24"/>
          <w:szCs w:val="24"/>
        </w:rPr>
        <w:t>ZASAD PROMOCJI I OCHRONY ZDROWIA Z UWZGLĘDNIENIEM PROGRAM</w:t>
      </w:r>
      <w:r w:rsidR="00550B42">
        <w:rPr>
          <w:rFonts w:ascii="Times New Roman" w:hAnsi="Times New Roman" w:cs="Times New Roman"/>
          <w:b/>
          <w:sz w:val="24"/>
          <w:szCs w:val="24"/>
        </w:rPr>
        <w:t>U WYCHOWAWCZO- PROFILAKTYCZNEGO</w:t>
      </w:r>
    </w:p>
    <w:p w14:paraId="7278EB9C" w14:textId="77777777" w:rsidR="003719BB" w:rsidRPr="003719BB" w:rsidRDefault="003719BB" w:rsidP="00371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18153" w14:textId="31516F43" w:rsidR="00410B4F" w:rsidRPr="000B7A57" w:rsidRDefault="00410B4F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1</w:t>
      </w:r>
    </w:p>
    <w:p w14:paraId="626B23B1" w14:textId="77777777" w:rsidR="00410B4F" w:rsidRPr="00550B42" w:rsidRDefault="00410B4F" w:rsidP="00550B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2A5">
        <w:rPr>
          <w:rFonts w:ascii="Times New Roman" w:hAnsi="Times New Roman" w:cs="Times New Roman"/>
          <w:b/>
          <w:sz w:val="24"/>
          <w:szCs w:val="24"/>
        </w:rPr>
        <w:t>Cele i zadania szkoły</w:t>
      </w:r>
      <w:r>
        <w:rPr>
          <w:rFonts w:ascii="Times New Roman" w:hAnsi="Times New Roman" w:cs="Times New Roman"/>
          <w:b/>
          <w:sz w:val="24"/>
          <w:szCs w:val="24"/>
        </w:rPr>
        <w:t xml:space="preserve"> wynikające z przepisów prawa</w:t>
      </w:r>
    </w:p>
    <w:p w14:paraId="434535A3" w14:textId="77777777" w:rsidR="00410B4F" w:rsidRDefault="00550B42" w:rsidP="00550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  <w:r w:rsidR="00410B4F">
        <w:rPr>
          <w:rFonts w:ascii="Times New Roman" w:hAnsi="Times New Roman" w:cs="Times New Roman"/>
          <w:b/>
          <w:sz w:val="24"/>
          <w:szCs w:val="24"/>
        </w:rPr>
        <w:t>.</w:t>
      </w:r>
      <w:r w:rsidR="00410B4F">
        <w:rPr>
          <w:rFonts w:ascii="Times New Roman" w:hAnsi="Times New Roman" w:cs="Times New Roman"/>
          <w:sz w:val="24"/>
          <w:szCs w:val="24"/>
        </w:rPr>
        <w:t xml:space="preserve"> Celem szkoły jest</w:t>
      </w:r>
      <w:r w:rsidR="00B8767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0E2477">
        <w:rPr>
          <w:rFonts w:ascii="Times New Roman" w:hAnsi="Times New Roman" w:cs="Times New Roman"/>
          <w:sz w:val="24"/>
          <w:szCs w:val="24"/>
        </w:rPr>
        <w:t xml:space="preserve"> </w:t>
      </w:r>
      <w:r w:rsidR="00410B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277D1D" w14:textId="77777777" w:rsidR="00410B4F" w:rsidRDefault="00410B4F" w:rsidP="00550B42">
      <w:pPr>
        <w:pStyle w:val="Akapitzlist"/>
        <w:numPr>
          <w:ilvl w:val="0"/>
          <w:numId w:val="114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</w:t>
      </w:r>
      <w:r w:rsidR="00DB21B6">
        <w:rPr>
          <w:rFonts w:ascii="Times New Roman" w:hAnsi="Times New Roman" w:cs="Times New Roman"/>
          <w:sz w:val="24"/>
          <w:szCs w:val="24"/>
        </w:rPr>
        <w:t>otowanie uczniów do dorosłości;</w:t>
      </w:r>
    </w:p>
    <w:p w14:paraId="72F7A5A3" w14:textId="77777777" w:rsidR="00DB21B6" w:rsidRDefault="00DB21B6" w:rsidP="009F1C21">
      <w:pPr>
        <w:pStyle w:val="Akapitzlist"/>
        <w:numPr>
          <w:ilvl w:val="0"/>
          <w:numId w:val="1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uczniów do podejmowania decyzji w zakresie wyboru celowej aktywności po zakończeniu edukacji (w tym</w:t>
      </w:r>
      <w:r w:rsidR="00344745">
        <w:rPr>
          <w:rFonts w:ascii="Times New Roman" w:hAnsi="Times New Roman" w:cs="Times New Roman"/>
          <w:sz w:val="24"/>
          <w:szCs w:val="24"/>
        </w:rPr>
        <w:t xml:space="preserve"> m.in.</w:t>
      </w:r>
      <w:r>
        <w:rPr>
          <w:rFonts w:ascii="Times New Roman" w:hAnsi="Times New Roman" w:cs="Times New Roman"/>
          <w:sz w:val="24"/>
          <w:szCs w:val="24"/>
        </w:rPr>
        <w:t xml:space="preserve"> w warsztacie terapii zajęciowej, środowiskowym domu samopomocy, zakładzie aktywności zawodowej, zakładzie pracy chroni</w:t>
      </w:r>
      <w:r w:rsidR="00F65B3F">
        <w:rPr>
          <w:rFonts w:ascii="Times New Roman" w:hAnsi="Times New Roman" w:cs="Times New Roman"/>
          <w:sz w:val="24"/>
          <w:szCs w:val="24"/>
        </w:rPr>
        <w:t xml:space="preserve">onej, na otwartym rynku pracy) </w:t>
      </w:r>
      <w:r>
        <w:rPr>
          <w:rFonts w:ascii="Times New Roman" w:hAnsi="Times New Roman" w:cs="Times New Roman"/>
          <w:sz w:val="24"/>
          <w:szCs w:val="24"/>
        </w:rPr>
        <w:t>w zależności  od indywidualnych predyspozycji, możliwości i ograniczeń;</w:t>
      </w:r>
    </w:p>
    <w:p w14:paraId="219A51D5" w14:textId="77777777" w:rsidR="00410B4F" w:rsidRPr="00DB21B6" w:rsidRDefault="00410B4F" w:rsidP="009F1C21">
      <w:pPr>
        <w:pStyle w:val="Akapitzlist"/>
        <w:numPr>
          <w:ilvl w:val="0"/>
          <w:numId w:val="1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B6">
        <w:rPr>
          <w:rFonts w:ascii="Times New Roman" w:hAnsi="Times New Roman" w:cs="Times New Roman"/>
          <w:sz w:val="24"/>
          <w:szCs w:val="24"/>
        </w:rPr>
        <w:t>kształtowanie prawidłowej postawy wobec pracy, w aspekcie motywacji, kompetencji i zaangażowania</w:t>
      </w:r>
      <w:r w:rsidR="00DB21B6">
        <w:rPr>
          <w:rFonts w:ascii="Times New Roman" w:hAnsi="Times New Roman" w:cs="Times New Roman"/>
          <w:sz w:val="24"/>
          <w:szCs w:val="24"/>
        </w:rPr>
        <w:t xml:space="preserve"> się</w:t>
      </w:r>
      <w:r w:rsidRPr="00DB21B6">
        <w:rPr>
          <w:rFonts w:ascii="Times New Roman" w:hAnsi="Times New Roman" w:cs="Times New Roman"/>
          <w:sz w:val="24"/>
          <w:szCs w:val="24"/>
        </w:rPr>
        <w:t xml:space="preserve"> w pracę;</w:t>
      </w:r>
    </w:p>
    <w:p w14:paraId="38421658" w14:textId="77777777" w:rsidR="00410B4F" w:rsidRDefault="00410B4F" w:rsidP="009F1C21">
      <w:pPr>
        <w:pStyle w:val="Akapitzlist"/>
        <w:numPr>
          <w:ilvl w:val="0"/>
          <w:numId w:val="1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oceny wł</w:t>
      </w:r>
      <w:r w:rsidR="00DB21B6">
        <w:rPr>
          <w:rFonts w:ascii="Times New Roman" w:hAnsi="Times New Roman" w:cs="Times New Roman"/>
          <w:sz w:val="24"/>
          <w:szCs w:val="24"/>
        </w:rPr>
        <w:t xml:space="preserve">asnych kompetencji zawodowych, </w:t>
      </w:r>
      <w:r w:rsidR="00DB21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tym umiejętności praktycznych;</w:t>
      </w:r>
    </w:p>
    <w:p w14:paraId="5A601020" w14:textId="77777777" w:rsidR="00410B4F" w:rsidRDefault="00410B4F" w:rsidP="009F1C21">
      <w:pPr>
        <w:pStyle w:val="Akapitzlist"/>
        <w:numPr>
          <w:ilvl w:val="0"/>
          <w:numId w:val="1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 wykonywania, indywidualnie i zespołowo</w:t>
      </w:r>
      <w:r w:rsidR="00F65B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różn</w:t>
      </w:r>
      <w:r w:rsidR="00F65B3F">
        <w:rPr>
          <w:rFonts w:ascii="Times New Roman" w:hAnsi="Times New Roman" w:cs="Times New Roman"/>
          <w:sz w:val="24"/>
          <w:szCs w:val="24"/>
        </w:rPr>
        <w:t xml:space="preserve">ych prac </w:t>
      </w:r>
      <w:r>
        <w:rPr>
          <w:rFonts w:ascii="Times New Roman" w:hAnsi="Times New Roman" w:cs="Times New Roman"/>
          <w:sz w:val="24"/>
          <w:szCs w:val="24"/>
        </w:rPr>
        <w:t>mających na celu zaspokajanie potrzeb własnych i otoczenia;</w:t>
      </w:r>
    </w:p>
    <w:p w14:paraId="32577384" w14:textId="77777777" w:rsidR="00410B4F" w:rsidRPr="00DB21B6" w:rsidRDefault="00410B4F" w:rsidP="009F1C21">
      <w:pPr>
        <w:pStyle w:val="Akapitzlist"/>
        <w:numPr>
          <w:ilvl w:val="0"/>
          <w:numId w:val="1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B6">
        <w:rPr>
          <w:rFonts w:ascii="Times New Roman" w:hAnsi="Times New Roman" w:cs="Times New Roman"/>
          <w:sz w:val="24"/>
          <w:szCs w:val="24"/>
        </w:rPr>
        <w:t>utrwalanie i poszerzanie zakresu zdobytej wiedzy i umiejętności poprzez:</w:t>
      </w:r>
    </w:p>
    <w:p w14:paraId="5FF76B43" w14:textId="77777777" w:rsidR="00410B4F" w:rsidRDefault="00410B4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kreatywności, zaradności, wspomaganie autonomii i niezależności życiowej uczniów,</w:t>
      </w:r>
    </w:p>
    <w:p w14:paraId="31DAE127" w14:textId="77777777" w:rsidR="00410B4F" w:rsidRDefault="00410B4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doskonalenie kompetencji społecznych, pozwalających zbudować pozytywny obraz samego siebie i pokonać lęk przed otoczeniem,</w:t>
      </w:r>
    </w:p>
    <w:p w14:paraId="34FC59A7" w14:textId="77777777" w:rsidR="00410B4F" w:rsidRDefault="00F65B3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</w:t>
      </w:r>
      <w:r w:rsidR="00410B4F">
        <w:rPr>
          <w:rFonts w:ascii="Times New Roman" w:hAnsi="Times New Roman" w:cs="Times New Roman"/>
          <w:sz w:val="24"/>
          <w:szCs w:val="24"/>
        </w:rPr>
        <w:t>postawy ciekawości, otwartości i poszanowania innych,</w:t>
      </w:r>
    </w:p>
    <w:p w14:paraId="50083641" w14:textId="77777777" w:rsidR="00410B4F" w:rsidRDefault="00410B4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</w:t>
      </w:r>
      <w:r w:rsidR="00F65B3F">
        <w:rPr>
          <w:rFonts w:ascii="Times New Roman" w:hAnsi="Times New Roman" w:cs="Times New Roman"/>
          <w:sz w:val="24"/>
          <w:szCs w:val="24"/>
        </w:rPr>
        <w:t xml:space="preserve"> umiejętności dbania o </w:t>
      </w:r>
      <w:r>
        <w:rPr>
          <w:rFonts w:ascii="Times New Roman" w:hAnsi="Times New Roman" w:cs="Times New Roman"/>
          <w:sz w:val="24"/>
          <w:szCs w:val="24"/>
        </w:rPr>
        <w:t>zdrowie</w:t>
      </w:r>
      <w:r w:rsidR="00F65B3F">
        <w:rPr>
          <w:rFonts w:ascii="Times New Roman" w:hAnsi="Times New Roman" w:cs="Times New Roman"/>
          <w:sz w:val="24"/>
          <w:szCs w:val="24"/>
        </w:rPr>
        <w:t xml:space="preserve"> własne i innych </w:t>
      </w:r>
      <w:r>
        <w:rPr>
          <w:rFonts w:ascii="Times New Roman" w:hAnsi="Times New Roman" w:cs="Times New Roman"/>
          <w:sz w:val="24"/>
          <w:szCs w:val="24"/>
        </w:rPr>
        <w:t>oraz umiejętności tworzenia środowiska sprzyjającego zdrowiu,</w:t>
      </w:r>
    </w:p>
    <w:p w14:paraId="66164C9A" w14:textId="77777777" w:rsidR="00085F46" w:rsidRDefault="00085F46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poczucia odpowiedzialności za samodzielnie dokonywane wybory i podejmowane decyzje (przewidywanie skutków decyzji własnych, wyciąganie wniosków i przewidywanie konsekwencji swoich działań),</w:t>
      </w:r>
    </w:p>
    <w:p w14:paraId="0085ACDB" w14:textId="77777777" w:rsidR="00410B4F" w:rsidRDefault="00410B4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umiejętności komunikacyjnych i budowania relacji z innymi osobami odpowiednio do pełnionych ról społecznych,</w:t>
      </w:r>
    </w:p>
    <w:p w14:paraId="2344F92B" w14:textId="77777777" w:rsidR="00085F46" w:rsidRDefault="00085F46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umiejętności współżycia i współpracy oraz komunikowania </w:t>
      </w:r>
      <w:r w:rsidR="00B911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na zasadach otwartości, partnerstwa i wzajemności,</w:t>
      </w:r>
    </w:p>
    <w:p w14:paraId="2817B586" w14:textId="77777777" w:rsidR="00410B4F" w:rsidRDefault="00410B4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uczniom dostępu do różnych źródeł informacji i doskonalenie umiejętności korzystania z nich,</w:t>
      </w:r>
    </w:p>
    <w:p w14:paraId="309B9EEC" w14:textId="77777777" w:rsidR="00085F46" w:rsidRDefault="00410B4F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stymulowanie rozwoju poznawcze</w:t>
      </w:r>
      <w:r w:rsidR="00344745">
        <w:rPr>
          <w:rFonts w:ascii="Times New Roman" w:hAnsi="Times New Roman" w:cs="Times New Roman"/>
          <w:sz w:val="24"/>
          <w:szCs w:val="24"/>
        </w:rPr>
        <w:t>go, emocjonalnego i społecznego</w:t>
      </w:r>
      <w:r w:rsidR="00085F46">
        <w:rPr>
          <w:rFonts w:ascii="Times New Roman" w:hAnsi="Times New Roman" w:cs="Times New Roman"/>
          <w:sz w:val="24"/>
          <w:szCs w:val="24"/>
        </w:rPr>
        <w:t xml:space="preserve"> </w:t>
      </w:r>
      <w:r w:rsidR="00BD66DF">
        <w:rPr>
          <w:rFonts w:ascii="Times New Roman" w:hAnsi="Times New Roman" w:cs="Times New Roman"/>
          <w:sz w:val="24"/>
          <w:szCs w:val="24"/>
        </w:rPr>
        <w:br/>
      </w:r>
      <w:r w:rsidR="00085F46">
        <w:rPr>
          <w:rFonts w:ascii="Times New Roman" w:hAnsi="Times New Roman" w:cs="Times New Roman"/>
          <w:sz w:val="24"/>
          <w:szCs w:val="24"/>
        </w:rPr>
        <w:t>poprzez wykorzystanie technologii informacyjno-komunikacyjnych,</w:t>
      </w:r>
    </w:p>
    <w:p w14:paraId="5D2C9FA2" w14:textId="77777777" w:rsidR="00410B4F" w:rsidRDefault="00085F46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 wykonywania, indywidual</w:t>
      </w:r>
      <w:r w:rsidR="00A23736">
        <w:rPr>
          <w:rFonts w:ascii="Times New Roman" w:hAnsi="Times New Roman" w:cs="Times New Roman"/>
          <w:sz w:val="24"/>
          <w:szCs w:val="24"/>
        </w:rPr>
        <w:t>nie lub zespołowo, różnych prac</w:t>
      </w:r>
      <w:r>
        <w:rPr>
          <w:rFonts w:ascii="Times New Roman" w:hAnsi="Times New Roman" w:cs="Times New Roman"/>
          <w:sz w:val="24"/>
          <w:szCs w:val="24"/>
        </w:rPr>
        <w:t xml:space="preserve"> mających na celu zaspokajanie potrzeb własnych i otoczenia,</w:t>
      </w:r>
    </w:p>
    <w:p w14:paraId="13F4EE85" w14:textId="77777777" w:rsidR="00085F46" w:rsidRDefault="00085F46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kompetencji społeczno-zawodowych istotnych z punktu widzenia samostanowienia w dorosłym życiu</w:t>
      </w:r>
      <w:r w:rsidR="00441732">
        <w:rPr>
          <w:rFonts w:ascii="Times New Roman" w:hAnsi="Times New Roman" w:cs="Times New Roman"/>
          <w:sz w:val="24"/>
          <w:szCs w:val="24"/>
        </w:rPr>
        <w:t>,</w:t>
      </w:r>
    </w:p>
    <w:p w14:paraId="366F2C40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kształtowanie kluczowych kompetencji zawodowych ucznia,</w:t>
      </w:r>
    </w:p>
    <w:p w14:paraId="6201551C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prawidłowej postawy wobec pracy,</w:t>
      </w:r>
    </w:p>
    <w:p w14:paraId="682B0669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oceny własnych kompetencji,</w:t>
      </w:r>
    </w:p>
    <w:p w14:paraId="55A1D1EB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autoprezentacji,</w:t>
      </w:r>
    </w:p>
    <w:p w14:paraId="3BFF142A" w14:textId="77777777" w:rsidR="00BE1CAF" w:rsidRPr="00BE1CAF" w:rsidRDefault="00441732" w:rsidP="00BE1CAF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praktycznych</w:t>
      </w:r>
      <w:r w:rsidR="00A23736">
        <w:rPr>
          <w:rFonts w:ascii="Times New Roman" w:hAnsi="Times New Roman" w:cs="Times New Roman"/>
          <w:sz w:val="24"/>
          <w:szCs w:val="24"/>
        </w:rPr>
        <w:t xml:space="preserve"> (w tym poprzez praktyki wspomagane) niezbędnych</w:t>
      </w:r>
      <w:r>
        <w:rPr>
          <w:rFonts w:ascii="Times New Roman" w:hAnsi="Times New Roman" w:cs="Times New Roman"/>
          <w:sz w:val="24"/>
          <w:szCs w:val="24"/>
        </w:rPr>
        <w:t xml:space="preserve"> do podjęcia zatrudnienia na otwartym </w:t>
      </w:r>
      <w:r w:rsidR="00A23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chronionym rynku pracy, </w:t>
      </w:r>
    </w:p>
    <w:p w14:paraId="43B56966" w14:textId="77777777" w:rsidR="00BE1CAF" w:rsidRPr="00BE1CAF" w:rsidRDefault="00441732" w:rsidP="00BE1CAF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</w:t>
      </w:r>
      <w:r w:rsidR="00BE1CAF">
        <w:rPr>
          <w:rFonts w:ascii="Times New Roman" w:hAnsi="Times New Roman" w:cs="Times New Roman"/>
          <w:sz w:val="24"/>
          <w:szCs w:val="24"/>
        </w:rPr>
        <w:t>ści związanych z zatrudnieniem,</w:t>
      </w:r>
    </w:p>
    <w:p w14:paraId="2199353D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kreatywności uczniów oraz ich uzdolnień i zainteresowań,</w:t>
      </w:r>
    </w:p>
    <w:p w14:paraId="0D9C2E12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organizowania bezpiecznego wypoczynku i czasu</w:t>
      </w:r>
      <w:r w:rsidR="00B91109">
        <w:rPr>
          <w:rFonts w:ascii="Times New Roman" w:hAnsi="Times New Roman" w:cs="Times New Roman"/>
          <w:sz w:val="24"/>
          <w:szCs w:val="24"/>
        </w:rPr>
        <w:t xml:space="preserve"> wolnego poprzez podejmowanie ró</w:t>
      </w:r>
      <w:r>
        <w:rPr>
          <w:rFonts w:ascii="Times New Roman" w:hAnsi="Times New Roman" w:cs="Times New Roman"/>
          <w:sz w:val="24"/>
          <w:szCs w:val="24"/>
        </w:rPr>
        <w:t>żnych aktywności,</w:t>
      </w:r>
    </w:p>
    <w:p w14:paraId="3BA011E6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ucznia do podejmowania decyzji w zakresie wyboru celowej aktywności po zakończeniu edukacji, w zależności od indywidualnych predyspozycji, możliwości i ograniczeń,</w:t>
      </w:r>
    </w:p>
    <w:p w14:paraId="06DB8896" w14:textId="77777777" w:rsidR="00441732" w:rsidRDefault="00441732" w:rsidP="009F1C21">
      <w:pPr>
        <w:pStyle w:val="Akapitzlist"/>
        <w:numPr>
          <w:ilvl w:val="0"/>
          <w:numId w:val="11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ucznia w takie umiejętności i wiadomości, które pozwolą </w:t>
      </w:r>
      <w:r w:rsidR="00A23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mu na korzystanie – na miarę indywidualnych możliwości – z</w:t>
      </w:r>
      <w:r w:rsidR="00F34307">
        <w:rPr>
          <w:rFonts w:ascii="Times New Roman" w:hAnsi="Times New Roman" w:cs="Times New Roman"/>
          <w:sz w:val="24"/>
          <w:szCs w:val="24"/>
        </w:rPr>
        <w:t xml:space="preserve"> jego wolności </w:t>
      </w:r>
      <w:r w:rsidR="00A23736">
        <w:rPr>
          <w:rFonts w:ascii="Times New Roman" w:hAnsi="Times New Roman" w:cs="Times New Roman"/>
          <w:sz w:val="24"/>
          <w:szCs w:val="24"/>
        </w:rPr>
        <w:br/>
      </w:r>
      <w:r w:rsidR="00F34307">
        <w:rPr>
          <w:rFonts w:ascii="Times New Roman" w:hAnsi="Times New Roman" w:cs="Times New Roman"/>
          <w:sz w:val="24"/>
          <w:szCs w:val="24"/>
        </w:rPr>
        <w:t>i praw człowieka;</w:t>
      </w:r>
    </w:p>
    <w:p w14:paraId="2F13A8C7" w14:textId="77777777" w:rsidR="00344745" w:rsidRPr="00DB21B6" w:rsidRDefault="00344745" w:rsidP="009F1C21">
      <w:pPr>
        <w:pStyle w:val="Akapitzlist"/>
        <w:numPr>
          <w:ilvl w:val="0"/>
          <w:numId w:val="1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wynikające z </w:t>
      </w:r>
      <w:r w:rsidR="00B91109">
        <w:rPr>
          <w:rFonts w:ascii="Times New Roman" w:hAnsi="Times New Roman" w:cs="Times New Roman"/>
          <w:sz w:val="24"/>
          <w:szCs w:val="24"/>
        </w:rPr>
        <w:t xml:space="preserve">obowiązującego </w:t>
      </w:r>
      <w:r>
        <w:rPr>
          <w:rFonts w:ascii="Times New Roman" w:hAnsi="Times New Roman" w:cs="Times New Roman"/>
          <w:sz w:val="24"/>
          <w:szCs w:val="24"/>
        </w:rPr>
        <w:t>prawa.</w:t>
      </w:r>
    </w:p>
    <w:p w14:paraId="203E9C4F" w14:textId="77777777" w:rsidR="00410B4F" w:rsidRDefault="00410B4F" w:rsidP="00550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0B42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zadań szkoły należy</w:t>
      </w:r>
      <w:r w:rsidR="00B87677">
        <w:rPr>
          <w:rFonts w:ascii="Times New Roman" w:hAnsi="Times New Roman" w:cs="Times New Roman"/>
          <w:sz w:val="24"/>
          <w:szCs w:val="24"/>
        </w:rPr>
        <w:t xml:space="preserve"> w szczególności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FF3727" w14:textId="77777777" w:rsidR="00410B4F" w:rsidRDefault="00410B4F" w:rsidP="00550B42">
      <w:pPr>
        <w:pStyle w:val="Akapitzlist"/>
        <w:numPr>
          <w:ilvl w:val="1"/>
          <w:numId w:val="114"/>
        </w:numPr>
        <w:spacing w:after="0"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niezbędnych do zapewnienia uczniowi komfortu psychicznego, poczucia bezpieczeństwa emocjonalnego i akceptacji;</w:t>
      </w:r>
    </w:p>
    <w:p w14:paraId="05F38C58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warunków wspierających aktywność ucznia i uczestnictwo w życiu klasy </w:t>
      </w:r>
      <w:r>
        <w:rPr>
          <w:rFonts w:ascii="Times New Roman" w:hAnsi="Times New Roman" w:cs="Times New Roman"/>
          <w:sz w:val="24"/>
          <w:szCs w:val="24"/>
        </w:rPr>
        <w:br/>
        <w:t>i szkoły;</w:t>
      </w:r>
    </w:p>
    <w:p w14:paraId="6B5BAFC8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sprzyjających doskonaleniu umiejętności samoobsługowych uczniów oraz ich zaradności życiowej niezbędnej w codziennym życiu;</w:t>
      </w:r>
    </w:p>
    <w:p w14:paraId="3773851E" w14:textId="77777777" w:rsidR="00ED26E3" w:rsidRDefault="00ED26E3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poszukiwanie skutecznych strategii wprowadzania zmian oraz nowych doświadczeń, aby radzenie sobie z trudnościami życiowymi wzmacniało u uczniów poczucie </w:t>
      </w:r>
      <w:r w:rsidR="00B9110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ich autonomii i odpowiedzialności;</w:t>
      </w:r>
    </w:p>
    <w:p w14:paraId="65C6944E" w14:textId="77777777" w:rsidR="00ED26E3" w:rsidRDefault="00ED26E3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i wsparcie uczniów w tworzeniu i realizowaniu planów życiowych, motywowanie do osobistego zaangażowania;</w:t>
      </w:r>
    </w:p>
    <w:p w14:paraId="0E346E53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uczniów do pełnienia różnych ról społecznych, w tym przygotowanie do załatwiania różnych spraw osobistych w urzędach i innych instytucjach udzielających wsparcia osobom niepełnosprawnym;</w:t>
      </w:r>
    </w:p>
    <w:p w14:paraId="0C790E8B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uczniów z rynkiem pracy</w:t>
      </w:r>
      <w:r w:rsidR="00ED26E3">
        <w:rPr>
          <w:rFonts w:ascii="Times New Roman" w:hAnsi="Times New Roman" w:cs="Times New Roman"/>
          <w:sz w:val="24"/>
          <w:szCs w:val="24"/>
        </w:rPr>
        <w:t xml:space="preserve"> i poruszania się po tym rynku;</w:t>
      </w:r>
    </w:p>
    <w:p w14:paraId="1B2F9A4E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uczniów w wyborze dalszej drogi życiowej z pomocą doradcy zawodowego, w tym prowadzenie zajęć grupowych i konsultacji indywidualnych;</w:t>
      </w:r>
    </w:p>
    <w:p w14:paraId="0C3F5178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wizyt studyjnych w zakładach pracy, w dziennych placówkach aktywności dla osób dorosłych (warsztaty terapii zajęciowej, środowiskowe domy samopomocy, inne);</w:t>
      </w:r>
    </w:p>
    <w:p w14:paraId="742525BB" w14:textId="152C586B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nawiązywanie kontaktu z pracodawcami z różnych sektorów i branż, </w:t>
      </w:r>
      <w:r w:rsidR="005F5E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 których uczniowie mogliby realizować praktyki wspomagane, bądź mogliby </w:t>
      </w:r>
      <w:r w:rsidR="005F5E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zakończeniu edukacji uzyskać zatrudnienie;</w:t>
      </w:r>
    </w:p>
    <w:p w14:paraId="50257F87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praktyk wspomaganych na indywidualnie dobranych stanowiskach pracy przy wsparciu nauczycieli pełniących rolę trenerów pracy;</w:t>
      </w:r>
    </w:p>
    <w:p w14:paraId="499A3CFA" w14:textId="77777777" w:rsidR="00AD5064" w:rsidRDefault="00AD5064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w wyborze odpowiedniej pracy oraz w rozwinięciu odpowiednich zdolności </w:t>
      </w:r>
      <w:r>
        <w:rPr>
          <w:rFonts w:ascii="Times New Roman" w:hAnsi="Times New Roman" w:cs="Times New Roman"/>
          <w:sz w:val="24"/>
          <w:szCs w:val="24"/>
        </w:rPr>
        <w:br/>
        <w:t>i umiejętności do wykonywania tej pracy;</w:t>
      </w:r>
    </w:p>
    <w:p w14:paraId="3D2221FB" w14:textId="77777777" w:rsidR="00410B4F" w:rsidRPr="004C51BD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C51BD">
        <w:rPr>
          <w:rFonts w:ascii="Times New Roman" w:hAnsi="Times New Roman" w:cs="Times New Roman"/>
          <w:sz w:val="24"/>
          <w:szCs w:val="24"/>
        </w:rPr>
        <w:t>przygotowanie uczniów do aktywnego uczestnictwa w różnych formach życia społecznego i kulturalnego;</w:t>
      </w:r>
    </w:p>
    <w:p w14:paraId="617E67E2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dokonywanie wielospecjalistycznej oceny poziomu funkcjonowania ucznia </w:t>
      </w:r>
      <w:r>
        <w:rPr>
          <w:rFonts w:ascii="Times New Roman" w:hAnsi="Times New Roman" w:cs="Times New Roman"/>
          <w:sz w:val="24"/>
          <w:szCs w:val="24"/>
        </w:rPr>
        <w:br/>
        <w:t>i opracowywanie na jej podstawie indywidualnych programów edukacyjno-terapeutycznych, z naciskiem na rozwój kompetencji społecznych i zawodowych;</w:t>
      </w:r>
    </w:p>
    <w:p w14:paraId="496430CD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uczniom udziału w zajęciach rewalidacyjnych, wspierających ich rozwój, zgodnie z zaleceniami zawartymi w orzeczeniach o potrzebie kształcenia specjalnego;</w:t>
      </w:r>
    </w:p>
    <w:p w14:paraId="23B1114D" w14:textId="77777777" w:rsidR="00410B4F" w:rsidRPr="004C51BD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4C51BD">
        <w:rPr>
          <w:rFonts w:ascii="Times New Roman" w:hAnsi="Times New Roman" w:cs="Times New Roman"/>
          <w:sz w:val="24"/>
          <w:szCs w:val="24"/>
        </w:rPr>
        <w:t>tworzenie wa</w:t>
      </w:r>
      <w:r w:rsidR="00A23736">
        <w:rPr>
          <w:rFonts w:ascii="Times New Roman" w:hAnsi="Times New Roman" w:cs="Times New Roman"/>
          <w:sz w:val="24"/>
          <w:szCs w:val="24"/>
        </w:rPr>
        <w:t xml:space="preserve">runków do poznawania tradycji, </w:t>
      </w:r>
      <w:r w:rsidRPr="004C51BD">
        <w:rPr>
          <w:rFonts w:ascii="Times New Roman" w:hAnsi="Times New Roman" w:cs="Times New Roman"/>
          <w:sz w:val="24"/>
          <w:szCs w:val="24"/>
        </w:rPr>
        <w:t xml:space="preserve">obyczajów lokalnych i narodowych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C51BD">
        <w:rPr>
          <w:rFonts w:ascii="Times New Roman" w:hAnsi="Times New Roman" w:cs="Times New Roman"/>
          <w:sz w:val="24"/>
          <w:szCs w:val="24"/>
        </w:rPr>
        <w:t>oraz rozbudzanie poczucia przynależności do społeczności lokalnej, regionu i kraju;</w:t>
      </w:r>
    </w:p>
    <w:p w14:paraId="5AF16EDE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tworzenie warunków do zapoznawania uczniów z prawami człowieka i zasadą,  </w:t>
      </w:r>
      <w:r>
        <w:rPr>
          <w:rFonts w:ascii="Times New Roman" w:hAnsi="Times New Roman" w:cs="Times New Roman"/>
          <w:sz w:val="24"/>
          <w:szCs w:val="24"/>
        </w:rPr>
        <w:br/>
        <w:t>że niepełnosprawność, w tym niepełnosprawność intelektualna, nie może być przyczyną dyskryminacji;</w:t>
      </w:r>
    </w:p>
    <w:p w14:paraId="7B3727D1" w14:textId="77777777" w:rsidR="00AD5064" w:rsidRDefault="00AD5064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tworzenie warunków do kształtowania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sprzyjających zdrowiu </w:t>
      </w:r>
      <w:r>
        <w:rPr>
          <w:rFonts w:ascii="Times New Roman" w:hAnsi="Times New Roman" w:cs="Times New Roman"/>
          <w:sz w:val="24"/>
          <w:szCs w:val="24"/>
        </w:rPr>
        <w:br/>
        <w:t>i bezpieczeństwu;</w:t>
      </w:r>
    </w:p>
    <w:p w14:paraId="0DFF6FB8" w14:textId="77777777" w:rsidR="00410B4F" w:rsidRDefault="00410B4F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F34">
        <w:rPr>
          <w:rFonts w:ascii="Times New Roman" w:hAnsi="Times New Roman" w:cs="Times New Roman"/>
          <w:sz w:val="24"/>
          <w:szCs w:val="24"/>
        </w:rPr>
        <w:t>wypracowanie optymalnego modelu współdziałania z rodzinami uczniów w celu zwiększenia efek</w:t>
      </w:r>
      <w:r w:rsidR="00AD5064">
        <w:rPr>
          <w:rFonts w:ascii="Times New Roman" w:hAnsi="Times New Roman" w:cs="Times New Roman"/>
          <w:sz w:val="24"/>
          <w:szCs w:val="24"/>
        </w:rPr>
        <w:t>tywności podejmowanych działań;</w:t>
      </w:r>
    </w:p>
    <w:p w14:paraId="1B6DA3D0" w14:textId="77777777" w:rsidR="00AD5064" w:rsidRDefault="00AD5064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kształtowanie pozytywnego wizerunku ucznia w środowisk</w:t>
      </w:r>
      <w:r w:rsidR="00A237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321E5B" w14:textId="77777777" w:rsidR="00AD5064" w:rsidRPr="00AC2F34" w:rsidRDefault="00AD5064" w:rsidP="009F1C21">
      <w:pPr>
        <w:pStyle w:val="Akapitzlist"/>
        <w:numPr>
          <w:ilvl w:val="1"/>
          <w:numId w:val="114"/>
        </w:numPr>
        <w:spacing w:line="256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inne wynikające z obowiązującego prawa.</w:t>
      </w:r>
    </w:p>
    <w:p w14:paraId="15C360F4" w14:textId="77777777" w:rsidR="00410B4F" w:rsidRPr="00AC2F34" w:rsidRDefault="00BC2B3D" w:rsidP="00410B4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0B42">
        <w:rPr>
          <w:rFonts w:ascii="Times New Roman" w:hAnsi="Times New Roman" w:cs="Times New Roman"/>
          <w:b/>
          <w:sz w:val="24"/>
          <w:szCs w:val="24"/>
        </w:rPr>
        <w:t>19</w:t>
      </w:r>
      <w:r w:rsidR="00410B4F">
        <w:rPr>
          <w:rFonts w:ascii="Times New Roman" w:hAnsi="Times New Roman" w:cs="Times New Roman"/>
          <w:b/>
          <w:sz w:val="24"/>
          <w:szCs w:val="24"/>
        </w:rPr>
        <w:t>.</w:t>
      </w:r>
      <w:r w:rsidR="00410B4F">
        <w:rPr>
          <w:rFonts w:ascii="Times New Roman" w:hAnsi="Times New Roman" w:cs="Times New Roman"/>
          <w:sz w:val="24"/>
          <w:szCs w:val="24"/>
        </w:rPr>
        <w:t xml:space="preserve"> </w:t>
      </w:r>
      <w:r w:rsidR="00550B42">
        <w:rPr>
          <w:rFonts w:ascii="Times New Roman" w:hAnsi="Times New Roman" w:cs="Times New Roman"/>
          <w:sz w:val="24"/>
          <w:szCs w:val="24"/>
        </w:rPr>
        <w:t>Cele i zadania wymienione w § 17</w:t>
      </w:r>
      <w:r w:rsidR="00410B4F">
        <w:rPr>
          <w:rFonts w:ascii="Times New Roman" w:hAnsi="Times New Roman" w:cs="Times New Roman"/>
          <w:sz w:val="24"/>
          <w:szCs w:val="24"/>
        </w:rPr>
        <w:t xml:space="preserve"> i § </w:t>
      </w:r>
      <w:r w:rsidR="00550B42">
        <w:rPr>
          <w:rFonts w:ascii="Times New Roman" w:hAnsi="Times New Roman" w:cs="Times New Roman"/>
          <w:sz w:val="24"/>
          <w:szCs w:val="24"/>
        </w:rPr>
        <w:t>18</w:t>
      </w:r>
      <w:r w:rsidR="00410B4F">
        <w:rPr>
          <w:rFonts w:ascii="Times New Roman" w:hAnsi="Times New Roman" w:cs="Times New Roman"/>
          <w:sz w:val="24"/>
          <w:szCs w:val="24"/>
        </w:rPr>
        <w:t xml:space="preserve"> realizowane są </w:t>
      </w:r>
      <w:r w:rsidR="00410B4F">
        <w:rPr>
          <w:rFonts w:ascii="Times New Roman" w:hAnsi="Times New Roman" w:cs="Times New Roman"/>
          <w:spacing w:val="-4"/>
          <w:sz w:val="24"/>
          <w:szCs w:val="24"/>
        </w:rPr>
        <w:t xml:space="preserve">we współpracy z rodzicami </w:t>
      </w:r>
      <w:r w:rsidR="00410B4F">
        <w:rPr>
          <w:rFonts w:ascii="Times New Roman" w:hAnsi="Times New Roman" w:cs="Times New Roman"/>
          <w:spacing w:val="-4"/>
          <w:sz w:val="24"/>
          <w:szCs w:val="24"/>
        </w:rPr>
        <w:br/>
        <w:t xml:space="preserve">oraz podmiotami zewnętrznymi, </w:t>
      </w:r>
      <w:r w:rsidR="00410B4F">
        <w:rPr>
          <w:rFonts w:ascii="Times New Roman" w:hAnsi="Times New Roman" w:cs="Times New Roman"/>
          <w:bCs/>
          <w:sz w:val="24"/>
          <w:szCs w:val="24"/>
        </w:rPr>
        <w:t>świadczącymi w tym zakresie wsparcie i pomoc merytoryczną.</w:t>
      </w:r>
    </w:p>
    <w:p w14:paraId="036B2698" w14:textId="77777777" w:rsidR="00410B4F" w:rsidRDefault="00410B4F" w:rsidP="00410B4F">
      <w:pPr>
        <w:suppressAutoHyphens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0B4404E" w14:textId="77777777" w:rsidR="00AA6FE1" w:rsidRPr="00550B42" w:rsidRDefault="00550B42" w:rsidP="00550B42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410B4F">
        <w:rPr>
          <w:rFonts w:ascii="Times New Roman" w:hAnsi="Times New Roman" w:cs="Times New Roman"/>
          <w:b/>
          <w:sz w:val="24"/>
          <w:szCs w:val="24"/>
        </w:rPr>
        <w:t>.</w:t>
      </w:r>
      <w:r w:rsidR="00410B4F">
        <w:rPr>
          <w:rFonts w:ascii="Times New Roman" w:hAnsi="Times New Roman" w:cs="Times New Roman"/>
          <w:sz w:val="24"/>
          <w:szCs w:val="24"/>
        </w:rPr>
        <w:t xml:space="preserve"> </w:t>
      </w:r>
      <w:r w:rsidR="00410B4F">
        <w:rPr>
          <w:rFonts w:ascii="Times New Roman" w:hAnsi="Times New Roman" w:cs="Times New Roman"/>
          <w:color w:val="000000"/>
          <w:spacing w:val="-4"/>
          <w:sz w:val="24"/>
          <w:szCs w:val="24"/>
        </w:rPr>
        <w:t>Szkoła w działaniach dydaktycznych, wychowawczych i op</w:t>
      </w:r>
      <w:r w:rsidR="006B47D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iekuńczych kieruje się dobrem </w:t>
      </w:r>
      <w:r w:rsidR="006B47DF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 xml:space="preserve">oraz troską o zdrowie uczniów, </w:t>
      </w:r>
      <w:r w:rsidR="00410B4F">
        <w:rPr>
          <w:rFonts w:ascii="Times New Roman" w:hAnsi="Times New Roman" w:cs="Times New Roman"/>
          <w:color w:val="000000"/>
          <w:spacing w:val="-4"/>
          <w:sz w:val="24"/>
          <w:szCs w:val="24"/>
        </w:rPr>
        <w:t>szanuje ich godność osobistą, respektuje zasady nauk pedagogicznych.</w:t>
      </w:r>
    </w:p>
    <w:p w14:paraId="5E13B4D2" w14:textId="77777777" w:rsidR="00651B97" w:rsidRDefault="00651B97" w:rsidP="0077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CB6E1" w14:textId="77777777" w:rsidR="005F6C3C" w:rsidRDefault="00960894" w:rsidP="0077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2</w:t>
      </w:r>
    </w:p>
    <w:p w14:paraId="43D0A05E" w14:textId="77777777" w:rsidR="00F011E2" w:rsidRDefault="00F011E2" w:rsidP="0077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50CB1" w14:textId="77777777" w:rsidR="00AB42EA" w:rsidRPr="005F6C3C" w:rsidRDefault="00F4502B" w:rsidP="00772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02B">
        <w:rPr>
          <w:rFonts w:ascii="Times New Roman" w:hAnsi="Times New Roman" w:cs="Times New Roman"/>
          <w:b/>
          <w:sz w:val="24"/>
          <w:szCs w:val="24"/>
        </w:rPr>
        <w:t>Sposób wy</w:t>
      </w:r>
      <w:r>
        <w:rPr>
          <w:rFonts w:ascii="Times New Roman" w:hAnsi="Times New Roman" w:cs="Times New Roman"/>
          <w:b/>
          <w:sz w:val="24"/>
          <w:szCs w:val="24"/>
        </w:rPr>
        <w:t>konywania celów i zadań szkoły</w:t>
      </w:r>
    </w:p>
    <w:p w14:paraId="17E4B446" w14:textId="77777777" w:rsidR="00F4502B" w:rsidRDefault="00F4502B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4B054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6A4">
        <w:rPr>
          <w:rFonts w:ascii="Times New Roman" w:hAnsi="Times New Roman" w:cs="Times New Roman"/>
          <w:sz w:val="24"/>
          <w:szCs w:val="24"/>
        </w:rPr>
        <w:t>Sposób wy</w:t>
      </w:r>
      <w:r>
        <w:rPr>
          <w:rFonts w:ascii="Times New Roman" w:hAnsi="Times New Roman" w:cs="Times New Roman"/>
          <w:sz w:val="24"/>
          <w:szCs w:val="24"/>
        </w:rPr>
        <w:t>konywania celów i zadań (</w:t>
      </w:r>
      <w:r w:rsidRPr="004446A4">
        <w:rPr>
          <w:rFonts w:ascii="Times New Roman" w:hAnsi="Times New Roman" w:cs="Times New Roman"/>
          <w:sz w:val="24"/>
          <w:szCs w:val="24"/>
        </w:rPr>
        <w:t>w tym w zakresie udzielania pomocy p</w:t>
      </w:r>
      <w:r>
        <w:rPr>
          <w:rFonts w:ascii="Times New Roman" w:hAnsi="Times New Roman" w:cs="Times New Roman"/>
          <w:sz w:val="24"/>
          <w:szCs w:val="24"/>
        </w:rPr>
        <w:t xml:space="preserve">sychologiczno-pedagogicznej, </w:t>
      </w:r>
      <w:r w:rsidRPr="004446A4">
        <w:rPr>
          <w:rFonts w:ascii="Times New Roman" w:hAnsi="Times New Roman" w:cs="Times New Roman"/>
          <w:sz w:val="24"/>
          <w:szCs w:val="24"/>
        </w:rPr>
        <w:t xml:space="preserve">organizowania opieki nad </w:t>
      </w:r>
      <w:r w:rsidR="00564A7F">
        <w:rPr>
          <w:rFonts w:ascii="Times New Roman" w:hAnsi="Times New Roman" w:cs="Times New Roman"/>
          <w:sz w:val="24"/>
          <w:szCs w:val="24"/>
        </w:rPr>
        <w:t>osobami z niepełnosprawnością</w:t>
      </w:r>
      <w:r w:rsidRPr="004446A4">
        <w:rPr>
          <w:rFonts w:ascii="Times New Roman" w:hAnsi="Times New Roman" w:cs="Times New Roman"/>
          <w:sz w:val="24"/>
          <w:szCs w:val="24"/>
        </w:rPr>
        <w:t>, umo</w:t>
      </w:r>
      <w:r>
        <w:rPr>
          <w:rFonts w:ascii="Times New Roman" w:hAnsi="Times New Roman" w:cs="Times New Roman"/>
          <w:sz w:val="24"/>
          <w:szCs w:val="24"/>
        </w:rPr>
        <w:t>żliwiania uczniom podtrzymywanie</w:t>
      </w:r>
      <w:r w:rsidRPr="004446A4">
        <w:rPr>
          <w:rFonts w:ascii="Times New Roman" w:hAnsi="Times New Roman" w:cs="Times New Roman"/>
          <w:sz w:val="24"/>
          <w:szCs w:val="24"/>
        </w:rPr>
        <w:t xml:space="preserve"> poczucia tożsamości narodowej, et</w:t>
      </w:r>
      <w:r>
        <w:rPr>
          <w:rFonts w:ascii="Times New Roman" w:hAnsi="Times New Roman" w:cs="Times New Roman"/>
          <w:sz w:val="24"/>
          <w:szCs w:val="24"/>
        </w:rPr>
        <w:t>nicznej, językowej i religijnej</w:t>
      </w:r>
      <w:r w:rsidRPr="004446A4">
        <w:rPr>
          <w:rFonts w:ascii="Times New Roman" w:hAnsi="Times New Roman" w:cs="Times New Roman"/>
          <w:sz w:val="24"/>
          <w:szCs w:val="24"/>
        </w:rPr>
        <w:t xml:space="preserve"> z uwzględni</w:t>
      </w:r>
      <w:r>
        <w:rPr>
          <w:rFonts w:ascii="Times New Roman" w:hAnsi="Times New Roman" w:cs="Times New Roman"/>
          <w:sz w:val="24"/>
          <w:szCs w:val="24"/>
        </w:rPr>
        <w:t xml:space="preserve">eniem zasad bezpieczeństwa, </w:t>
      </w:r>
      <w:r w:rsidRPr="004446A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sad promocji i ochrony zdrowia </w:t>
      </w:r>
      <w:r>
        <w:rPr>
          <w:rFonts w:ascii="Times New Roman" w:hAnsi="Times New Roman" w:cs="Times New Roman"/>
          <w:sz w:val="24"/>
          <w:szCs w:val="24"/>
        </w:rPr>
        <w:br/>
      </w:r>
      <w:r w:rsidRPr="004446A4">
        <w:rPr>
          <w:rFonts w:ascii="Times New Roman" w:hAnsi="Times New Roman" w:cs="Times New Roman"/>
          <w:sz w:val="24"/>
          <w:szCs w:val="24"/>
        </w:rPr>
        <w:t>z uwzględnieniem progra</w:t>
      </w:r>
      <w:r>
        <w:rPr>
          <w:rFonts w:ascii="Times New Roman" w:hAnsi="Times New Roman" w:cs="Times New Roman"/>
          <w:sz w:val="24"/>
          <w:szCs w:val="24"/>
        </w:rPr>
        <w:t>mu wychowawczo-profilaktycznego) szkoła osiąga się poprzez:</w:t>
      </w:r>
    </w:p>
    <w:p w14:paraId="4F4D6A9F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3031E5">
        <w:rPr>
          <w:rFonts w:ascii="Times New Roman" w:hAnsi="Times New Roman" w:cs="Times New Roman"/>
          <w:sz w:val="24"/>
          <w:szCs w:val="24"/>
        </w:rPr>
        <w:t xml:space="preserve"> podstawy programowej</w:t>
      </w:r>
      <w:r>
        <w:rPr>
          <w:rFonts w:ascii="Times New Roman" w:hAnsi="Times New Roman" w:cs="Times New Roman"/>
          <w:sz w:val="24"/>
          <w:szCs w:val="24"/>
        </w:rPr>
        <w:t xml:space="preserve"> kształcenia ogólnego</w:t>
      </w:r>
      <w:r w:rsidRPr="003031E5">
        <w:rPr>
          <w:rFonts w:ascii="Times New Roman" w:hAnsi="Times New Roman" w:cs="Times New Roman"/>
          <w:sz w:val="24"/>
          <w:szCs w:val="24"/>
        </w:rPr>
        <w:t>;</w:t>
      </w:r>
    </w:p>
    <w:p w14:paraId="68002303" w14:textId="77777777" w:rsidR="002067E2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AB42EA">
        <w:rPr>
          <w:rFonts w:ascii="Times New Roman" w:hAnsi="Times New Roman" w:cs="Times New Roman"/>
          <w:sz w:val="24"/>
          <w:szCs w:val="24"/>
        </w:rPr>
        <w:t xml:space="preserve"> programów nauczania danych zajęć edukacyjnych, które tworzą szkolny zestaw programów nauczania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4C0E57" w14:textId="77777777" w:rsidR="002067E2" w:rsidRPr="00646F38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38">
        <w:rPr>
          <w:rFonts w:ascii="Times New Roman" w:hAnsi="Times New Roman" w:cs="Times New Roman"/>
          <w:sz w:val="24"/>
          <w:szCs w:val="24"/>
        </w:rPr>
        <w:t>realizację szkolnego planu nauczania, z uwzględnieniem ramowego planu nauczania;</w:t>
      </w:r>
    </w:p>
    <w:p w14:paraId="48CF2128" w14:textId="77777777" w:rsidR="002067E2" w:rsidRPr="001C7F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AB42EA">
        <w:rPr>
          <w:rFonts w:ascii="Times New Roman" w:hAnsi="Times New Roman" w:cs="Times New Roman"/>
          <w:sz w:val="24"/>
          <w:szCs w:val="24"/>
        </w:rPr>
        <w:t xml:space="preserve"> programu wychowawczo-profilaktycznego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37D78B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E01F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dzielanie</w:t>
      </w:r>
      <w:r w:rsidRPr="00E01F8B">
        <w:rPr>
          <w:rFonts w:ascii="Times New Roman" w:hAnsi="Times New Roman" w:cs="Times New Roman"/>
          <w:bCs/>
          <w:sz w:val="24"/>
          <w:szCs w:val="24"/>
        </w:rPr>
        <w:t xml:space="preserve"> pomocy psychologiczno-pedagogicznej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254CB6E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i </w:t>
      </w:r>
      <w:r w:rsidRPr="00B95D2E">
        <w:rPr>
          <w:rFonts w:ascii="Times New Roman" w:hAnsi="Times New Roman" w:cs="Times New Roman"/>
          <w:sz w:val="24"/>
          <w:szCs w:val="24"/>
        </w:rPr>
        <w:t>realizację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95D2E">
        <w:rPr>
          <w:rFonts w:ascii="Times New Roman" w:hAnsi="Times New Roman" w:cs="Times New Roman"/>
          <w:sz w:val="24"/>
          <w:szCs w:val="24"/>
        </w:rPr>
        <w:t>ndywidualn</w:t>
      </w:r>
      <w:r w:rsidR="00564A7F">
        <w:rPr>
          <w:rFonts w:ascii="Times New Roman" w:hAnsi="Times New Roman" w:cs="Times New Roman"/>
          <w:sz w:val="24"/>
          <w:szCs w:val="24"/>
        </w:rPr>
        <w:t>ego programu</w:t>
      </w:r>
      <w:r w:rsidRPr="00B95D2E">
        <w:rPr>
          <w:rFonts w:ascii="Times New Roman" w:hAnsi="Times New Roman" w:cs="Times New Roman"/>
          <w:sz w:val="24"/>
          <w:szCs w:val="24"/>
        </w:rPr>
        <w:t xml:space="preserve"> edukacyjno-terapeutyczn</w:t>
      </w:r>
      <w:r w:rsidR="00564A7F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dla każdego ucznia;</w:t>
      </w:r>
    </w:p>
    <w:p w14:paraId="3A0D364B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>zapewnienie podręczników lub materiałów edukacyjnych</w:t>
      </w:r>
      <w:r>
        <w:rPr>
          <w:rFonts w:ascii="Times New Roman" w:hAnsi="Times New Roman" w:cs="Times New Roman"/>
          <w:sz w:val="24"/>
          <w:szCs w:val="24"/>
        </w:rPr>
        <w:t xml:space="preserve"> i ćwiczeniowych, </w:t>
      </w:r>
      <w:r w:rsidRPr="00B95D2E">
        <w:rPr>
          <w:rFonts w:ascii="Times New Roman" w:hAnsi="Times New Roman" w:cs="Times New Roman"/>
          <w:sz w:val="24"/>
          <w:szCs w:val="24"/>
        </w:rPr>
        <w:t>dostosowanych do potrzeb edukacyjnych i możliwości psychofizycznych uczniów;</w:t>
      </w:r>
    </w:p>
    <w:p w14:paraId="27E8B47D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>organizację nauczania indywidualnego</w:t>
      </w:r>
      <w:r>
        <w:rPr>
          <w:rFonts w:ascii="Times New Roman" w:hAnsi="Times New Roman" w:cs="Times New Roman"/>
          <w:sz w:val="24"/>
          <w:szCs w:val="24"/>
        </w:rPr>
        <w:t xml:space="preserve"> - jeśli zachodzi taka potrzeba</w:t>
      </w:r>
      <w:r w:rsidRPr="00B95D2E">
        <w:rPr>
          <w:rFonts w:ascii="Times New Roman" w:hAnsi="Times New Roman" w:cs="Times New Roman"/>
          <w:sz w:val="24"/>
          <w:szCs w:val="24"/>
        </w:rPr>
        <w:t>;</w:t>
      </w:r>
    </w:p>
    <w:p w14:paraId="2560DFB3" w14:textId="77777777" w:rsidR="002067E2" w:rsidRPr="00206D9E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 xml:space="preserve">wykorzystanie w procesie edukacji najnowszych osiągnięć z zakresu </w:t>
      </w:r>
      <w:r>
        <w:rPr>
          <w:rFonts w:ascii="Times New Roman" w:hAnsi="Times New Roman" w:cs="Times New Roman"/>
          <w:sz w:val="24"/>
          <w:szCs w:val="24"/>
        </w:rPr>
        <w:t xml:space="preserve">nauk pedagogicznych, w tym </w:t>
      </w:r>
      <w:r w:rsidRPr="00206D9E">
        <w:rPr>
          <w:rFonts w:ascii="Times New Roman" w:hAnsi="Times New Roman" w:cs="Times New Roman"/>
          <w:sz w:val="24"/>
          <w:szCs w:val="24"/>
        </w:rPr>
        <w:t xml:space="preserve">różnorodnych, innowacyjnych metod i form pracy; </w:t>
      </w:r>
    </w:p>
    <w:p w14:paraId="1072AA06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treści dostosowanych do wieku, potrzeb i możliwości psychofizycznych uczniów oraz warunków środowiskowych</w:t>
      </w:r>
      <w:r w:rsidRPr="00B95D2E">
        <w:rPr>
          <w:rFonts w:ascii="Times New Roman" w:hAnsi="Times New Roman" w:cs="Times New Roman"/>
          <w:sz w:val="24"/>
          <w:szCs w:val="24"/>
        </w:rPr>
        <w:t>;</w:t>
      </w:r>
    </w:p>
    <w:p w14:paraId="19F17369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>realizację szczegółowych kryteriów i warunków oceniania, klasyfikowania</w:t>
      </w:r>
      <w:r w:rsidR="00785189">
        <w:rPr>
          <w:rFonts w:ascii="Times New Roman" w:hAnsi="Times New Roman" w:cs="Times New Roman"/>
          <w:sz w:val="24"/>
          <w:szCs w:val="24"/>
        </w:rPr>
        <w:t xml:space="preserve">,  </w:t>
      </w:r>
      <w:r w:rsidR="00785189">
        <w:rPr>
          <w:rFonts w:ascii="Times New Roman" w:hAnsi="Times New Roman" w:cs="Times New Roman"/>
          <w:sz w:val="24"/>
          <w:szCs w:val="24"/>
        </w:rPr>
        <w:br/>
      </w:r>
      <w:r w:rsidRPr="00B95D2E">
        <w:rPr>
          <w:rFonts w:ascii="Times New Roman" w:hAnsi="Times New Roman" w:cs="Times New Roman"/>
          <w:sz w:val="24"/>
          <w:szCs w:val="24"/>
        </w:rPr>
        <w:t>promowania, z uwzględnieniem indywidualnych potrzeb i możliwości</w:t>
      </w:r>
      <w:r>
        <w:rPr>
          <w:rFonts w:ascii="Times New Roman" w:hAnsi="Times New Roman" w:cs="Times New Roman"/>
          <w:sz w:val="24"/>
          <w:szCs w:val="24"/>
        </w:rPr>
        <w:t xml:space="preserve"> uczniów</w:t>
      </w:r>
      <w:r w:rsidRPr="00B95D2E">
        <w:rPr>
          <w:rFonts w:ascii="Times New Roman" w:hAnsi="Times New Roman" w:cs="Times New Roman"/>
          <w:sz w:val="24"/>
          <w:szCs w:val="24"/>
        </w:rPr>
        <w:t>;</w:t>
      </w:r>
    </w:p>
    <w:p w14:paraId="5EE544B5" w14:textId="77777777" w:rsidR="002067E2" w:rsidRPr="00764CA8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A8">
        <w:rPr>
          <w:rFonts w:ascii="Times New Roman" w:hAnsi="Times New Roman" w:cs="Times New Roman"/>
          <w:sz w:val="24"/>
          <w:szCs w:val="24"/>
        </w:rPr>
        <w:t>organizację zajęć pozalekcyjnych</w:t>
      </w:r>
      <w:r>
        <w:rPr>
          <w:rFonts w:ascii="Times New Roman" w:hAnsi="Times New Roman" w:cs="Times New Roman"/>
          <w:sz w:val="24"/>
          <w:szCs w:val="24"/>
        </w:rPr>
        <w:t xml:space="preserve"> i pozaszkolnych</w:t>
      </w:r>
      <w:r w:rsidRPr="00764CA8">
        <w:rPr>
          <w:rFonts w:ascii="Times New Roman" w:hAnsi="Times New Roman" w:cs="Times New Roman"/>
          <w:sz w:val="24"/>
          <w:szCs w:val="24"/>
        </w:rPr>
        <w:t>;</w:t>
      </w:r>
    </w:p>
    <w:p w14:paraId="1C89AB1F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realizację</w:t>
      </w:r>
      <w:r>
        <w:rPr>
          <w:rFonts w:ascii="Times New Roman" w:hAnsi="Times New Roman"/>
          <w:sz w:val="24"/>
          <w:szCs w:val="24"/>
        </w:rPr>
        <w:t xml:space="preserve"> planów pracy szkoły</w:t>
      </w:r>
      <w:r w:rsidRPr="00AB42EA">
        <w:rPr>
          <w:rFonts w:ascii="Times New Roman" w:hAnsi="Times New Roman"/>
          <w:sz w:val="24"/>
          <w:szCs w:val="24"/>
        </w:rPr>
        <w:t>;</w:t>
      </w:r>
    </w:p>
    <w:p w14:paraId="68769628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realizację </w:t>
      </w:r>
      <w:r w:rsidRPr="00AB42EA">
        <w:rPr>
          <w:rFonts w:ascii="Times New Roman" w:hAnsi="Times New Roman"/>
          <w:sz w:val="24"/>
          <w:szCs w:val="24"/>
        </w:rPr>
        <w:t>planów pracy świetlicy</w:t>
      </w:r>
      <w:r>
        <w:rPr>
          <w:rFonts w:ascii="Times New Roman" w:hAnsi="Times New Roman"/>
          <w:sz w:val="24"/>
          <w:szCs w:val="24"/>
        </w:rPr>
        <w:t xml:space="preserve"> szkolnej, biblioteki szkolnej i nauczycieli specjalistów (np. pedagoga, psychologa, logopedy);</w:t>
      </w:r>
    </w:p>
    <w:p w14:paraId="286B6AD4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stałą</w:t>
      </w:r>
      <w:r w:rsidRPr="00B95D2E">
        <w:rPr>
          <w:rFonts w:ascii="Times New Roman" w:hAnsi="Times New Roman"/>
          <w:sz w:val="24"/>
          <w:szCs w:val="24"/>
        </w:rPr>
        <w:t xml:space="preserve"> współpracę z rodzicami i podmiotami zewnętrznymi wspomagającymi rozwój </w:t>
      </w:r>
      <w:r>
        <w:rPr>
          <w:rFonts w:ascii="Times New Roman" w:hAnsi="Times New Roman"/>
          <w:sz w:val="24"/>
          <w:szCs w:val="24"/>
        </w:rPr>
        <w:t>uczniów</w:t>
      </w:r>
      <w:r w:rsidRPr="00B95D2E">
        <w:rPr>
          <w:rFonts w:ascii="Times New Roman" w:hAnsi="Times New Roman"/>
          <w:sz w:val="24"/>
          <w:szCs w:val="24"/>
        </w:rPr>
        <w:t>;</w:t>
      </w:r>
    </w:p>
    <w:p w14:paraId="3BEE08E1" w14:textId="77777777" w:rsidR="002067E2" w:rsidRPr="005F0780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/>
          <w:sz w:val="24"/>
          <w:szCs w:val="24"/>
        </w:rPr>
        <w:t>umożliwienie uczniom podtrzymania tożsamości narodowej</w:t>
      </w:r>
      <w:r>
        <w:rPr>
          <w:rFonts w:ascii="Times New Roman" w:hAnsi="Times New Roman"/>
          <w:sz w:val="24"/>
          <w:szCs w:val="24"/>
        </w:rPr>
        <w:t>, etnicznej, językowej</w:t>
      </w:r>
      <w:r w:rsidRPr="00B95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95D2E">
        <w:rPr>
          <w:rFonts w:ascii="Times New Roman" w:hAnsi="Times New Roman"/>
          <w:sz w:val="24"/>
          <w:szCs w:val="24"/>
        </w:rPr>
        <w:t>i religijnej</w:t>
      </w:r>
      <w:r>
        <w:rPr>
          <w:rFonts w:ascii="Times New Roman" w:hAnsi="Times New Roman"/>
          <w:sz w:val="24"/>
          <w:szCs w:val="24"/>
        </w:rPr>
        <w:t xml:space="preserve"> podczas prowadzonych zajęć oraz przedsięwzięć szkolnych</w:t>
      </w:r>
      <w:r w:rsidRPr="00B95D2E">
        <w:rPr>
          <w:rFonts w:ascii="Times New Roman" w:hAnsi="Times New Roman"/>
          <w:sz w:val="24"/>
          <w:szCs w:val="24"/>
        </w:rPr>
        <w:t>;</w:t>
      </w:r>
    </w:p>
    <w:p w14:paraId="35D76C9E" w14:textId="77777777" w:rsidR="002067E2" w:rsidRPr="00646F38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/>
          <w:sz w:val="24"/>
          <w:szCs w:val="24"/>
        </w:rPr>
        <w:t>rozwijanie samorządności uczniowskie</w:t>
      </w:r>
      <w:r>
        <w:rPr>
          <w:rFonts w:ascii="Times New Roman" w:hAnsi="Times New Roman"/>
          <w:sz w:val="24"/>
          <w:szCs w:val="24"/>
        </w:rPr>
        <w:t>j;</w:t>
      </w:r>
    </w:p>
    <w:p w14:paraId="246EAAD0" w14:textId="77777777" w:rsidR="002067E2" w:rsidRPr="00646F38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95D2E">
        <w:rPr>
          <w:rFonts w:ascii="Times New Roman" w:hAnsi="Times New Roman" w:cs="Times New Roman"/>
          <w:sz w:val="24"/>
          <w:szCs w:val="24"/>
        </w:rPr>
        <w:t xml:space="preserve">ealizację </w:t>
      </w:r>
      <w:r>
        <w:rPr>
          <w:rFonts w:ascii="Times New Roman" w:hAnsi="Times New Roman" w:cs="Times New Roman"/>
          <w:sz w:val="24"/>
          <w:szCs w:val="24"/>
        </w:rPr>
        <w:t>zaleceń określonych przez właściwego ministra;</w:t>
      </w:r>
    </w:p>
    <w:p w14:paraId="449BB6FE" w14:textId="77777777" w:rsidR="002067E2" w:rsidRDefault="002067E2" w:rsidP="002067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działania sprzyjające optymalnemu rozwojowi każdego ucznia.</w:t>
      </w:r>
    </w:p>
    <w:p w14:paraId="24C8086A" w14:textId="77777777" w:rsidR="002067E2" w:rsidRPr="00AB42EA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791B1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1. Programy nauczania danych zajęć edukacyjnych oraz program wychowawczo-profilaktyczny </w:t>
      </w:r>
      <w:r w:rsidRPr="00052DD6">
        <w:rPr>
          <w:rFonts w:ascii="Times New Roman" w:hAnsi="Times New Roman" w:cs="Times New Roman"/>
          <w:sz w:val="24"/>
          <w:szCs w:val="24"/>
        </w:rPr>
        <w:t>tworzą spójną całość i muszą uwzględniać wymagania o</w:t>
      </w:r>
      <w:r>
        <w:rPr>
          <w:rFonts w:ascii="Times New Roman" w:hAnsi="Times New Roman" w:cs="Times New Roman"/>
          <w:sz w:val="24"/>
          <w:szCs w:val="24"/>
        </w:rPr>
        <w:t xml:space="preserve">pisane </w:t>
      </w:r>
      <w:r>
        <w:rPr>
          <w:rFonts w:ascii="Times New Roman" w:hAnsi="Times New Roman" w:cs="Times New Roman"/>
          <w:sz w:val="24"/>
          <w:szCs w:val="24"/>
        </w:rPr>
        <w:br/>
        <w:t>w podstawie programowej.</w:t>
      </w:r>
    </w:p>
    <w:p w14:paraId="3C9CFC35" w14:textId="77777777" w:rsidR="002067E2" w:rsidRPr="006D7285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7285">
        <w:rPr>
          <w:rFonts w:ascii="Times New Roman" w:hAnsi="Times New Roman" w:cs="Times New Roman"/>
          <w:sz w:val="24"/>
          <w:szCs w:val="24"/>
        </w:rPr>
        <w:t>Realizowany przez szkołę</w:t>
      </w:r>
      <w:r w:rsidRPr="006D7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85">
        <w:rPr>
          <w:rFonts w:ascii="Times New Roman" w:hAnsi="Times New Roman" w:cs="Times New Roman"/>
          <w:sz w:val="24"/>
          <w:szCs w:val="24"/>
        </w:rPr>
        <w:t>program wychowawczo-profilaktyczny ponadto:</w:t>
      </w:r>
    </w:p>
    <w:p w14:paraId="6D844CFA" w14:textId="77777777" w:rsidR="002067E2" w:rsidRDefault="002067E2" w:rsidP="002067E2">
      <w:pPr>
        <w:pStyle w:val="Default"/>
        <w:numPr>
          <w:ilvl w:val="0"/>
          <w:numId w:val="28"/>
        </w:numPr>
        <w:jc w:val="both"/>
      </w:pPr>
      <w:r w:rsidRPr="00490058">
        <w:t>dostosowany</w:t>
      </w:r>
      <w:r>
        <w:t xml:space="preserve"> jest do wieku i potrzeb rozwojowych uczniów;</w:t>
      </w:r>
    </w:p>
    <w:p w14:paraId="0789F6DA" w14:textId="77777777" w:rsidR="002067E2" w:rsidRDefault="002067E2" w:rsidP="002067E2">
      <w:pPr>
        <w:pStyle w:val="Default"/>
        <w:numPr>
          <w:ilvl w:val="0"/>
          <w:numId w:val="28"/>
        </w:numPr>
        <w:jc w:val="both"/>
      </w:pPr>
      <w:r w:rsidRPr="00490058">
        <w:t xml:space="preserve"> przygotowany </w:t>
      </w:r>
      <w:r>
        <w:t xml:space="preserve">jest </w:t>
      </w:r>
      <w:r w:rsidRPr="00490058">
        <w:t>w oparciu o przeprowadzoną diagnozę potrzeb i problemów występ</w:t>
      </w:r>
      <w:r>
        <w:t>ujących w społeczności szkolnej.</w:t>
      </w:r>
    </w:p>
    <w:p w14:paraId="52CFCF8D" w14:textId="77777777" w:rsidR="002067E2" w:rsidRPr="002646B3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A4392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BA12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1. Pomoc psychologiczno-pedagogiczna udzielana </w:t>
      </w:r>
      <w:r w:rsidR="00306D82">
        <w:rPr>
          <w:rFonts w:ascii="Times New Roman" w:hAnsi="Times New Roman" w:cs="Times New Roman"/>
          <w:sz w:val="24"/>
          <w:szCs w:val="24"/>
        </w:rPr>
        <w:t xml:space="preserve">jest uczniom, rodzicom uczniów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D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nauczycielom. Korzystanie z pomocy w szkole jest dobrowolne i nieodpłatne.</w:t>
      </w:r>
      <w:r>
        <w:rPr>
          <w:rFonts w:ascii="Times New Roman" w:hAnsi="Times New Roman" w:cs="Times New Roman"/>
          <w:sz w:val="24"/>
          <w:szCs w:val="24"/>
        </w:rPr>
        <w:br/>
        <w:t xml:space="preserve">2. Pomoc psychologiczno-pedagogiczna udzielana uczniowi w szkole polega </w:t>
      </w:r>
      <w:r>
        <w:rPr>
          <w:rFonts w:ascii="Times New Roman" w:hAnsi="Times New Roman" w:cs="Times New Roman"/>
          <w:sz w:val="24"/>
          <w:szCs w:val="24"/>
        </w:rPr>
        <w:br/>
        <w:t>na rozpoznawaniu i zaspokajaniu jego indywidualnych potrzeb rozwojowych i edukacyjnych oraz rozpoznawaniu jego indywidualnych możliwości psychofizycznych i czynników środowiskowych wpływających na jego funkcjonowanie w szkole.</w:t>
      </w:r>
      <w:r>
        <w:rPr>
          <w:rFonts w:ascii="Times New Roman" w:hAnsi="Times New Roman" w:cs="Times New Roman"/>
          <w:sz w:val="24"/>
          <w:szCs w:val="24"/>
        </w:rPr>
        <w:br/>
        <w:t>3. Pomoc psychologiczno-pedagogiczna udzielana rodzicom uczniów i nauczycielom polega na wspieraniu w rozwiązywaniu problemów wychowawczych i dydaktycznych oraz rozwijaniu ich umiejętności wychowawczych w celu zwiększenia efektywności pomocy udzielanej uczniom.</w:t>
      </w:r>
    </w:p>
    <w:p w14:paraId="66DEE85E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Pomoc psychologiczno-pedagogiczna udzielana jest w trakcie bieżącej pracy z uczniem poprzez zintegrowane działania nauczycieli i specjalistów, poprzez organizowanie porad, konsultacji i warsztatów, a także w formie zajęć dydaktyczno-wychowawczych, specjalistycznych, rozwijających uzdolnienia, umiejętności uczenia się.</w:t>
      </w:r>
    </w:p>
    <w:p w14:paraId="10853E0F" w14:textId="77777777" w:rsidR="002067E2" w:rsidRPr="000167B4" w:rsidRDefault="002067E2" w:rsidP="00206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Pomoc psychologiczno-pedagogiczną organizuje dyrektor, który w swych działaniach zobowiązany jest uwzględnić wszystkie zasady określone przez właściwego ministra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E01F8B">
        <w:rPr>
          <w:rFonts w:ascii="Times New Roman" w:hAnsi="Times New Roman" w:cs="Times New Roman"/>
          <w:bCs/>
          <w:sz w:val="24"/>
          <w:szCs w:val="24"/>
        </w:rPr>
        <w:t xml:space="preserve">rozporządzeniu </w:t>
      </w:r>
      <w:r>
        <w:rPr>
          <w:rFonts w:ascii="Times New Roman" w:hAnsi="Times New Roman" w:cs="Times New Roman"/>
          <w:bCs/>
          <w:sz w:val="24"/>
          <w:szCs w:val="24"/>
        </w:rPr>
        <w:t>w sprawie</w:t>
      </w:r>
      <w:r w:rsidRPr="00E01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organizacji i udzielania </w:t>
      </w:r>
      <w:r w:rsidRPr="00E01F8B">
        <w:rPr>
          <w:rFonts w:ascii="Times New Roman" w:hAnsi="Times New Roman" w:cs="Times New Roman"/>
          <w:bCs/>
          <w:sz w:val="24"/>
          <w:szCs w:val="24"/>
        </w:rPr>
        <w:t>pomo</w:t>
      </w:r>
      <w:r>
        <w:rPr>
          <w:rFonts w:ascii="Times New Roman" w:hAnsi="Times New Roman" w:cs="Times New Roman"/>
          <w:bCs/>
          <w:sz w:val="24"/>
          <w:szCs w:val="24"/>
        </w:rPr>
        <w:t xml:space="preserve">cy psychologiczno-pedagogicznej </w:t>
      </w:r>
      <w:r>
        <w:rPr>
          <w:rFonts w:ascii="Times New Roman" w:hAnsi="Times New Roman" w:cs="Times New Roman"/>
          <w:bCs/>
          <w:sz w:val="24"/>
          <w:szCs w:val="24"/>
        </w:rPr>
        <w:br/>
        <w:t>w szkołach publicznych.</w:t>
      </w:r>
    </w:p>
    <w:p w14:paraId="62AA8C1B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Wszystkim uczniom zapewnia się możliwość podtrzymywania poczucia tożsamości narodowej, etnicznej, językowej i religijnej poprzez prowadzenie odpowiednich zajęć </w:t>
      </w:r>
      <w:r>
        <w:rPr>
          <w:rFonts w:ascii="Times New Roman" w:hAnsi="Times New Roman" w:cs="Times New Roman"/>
          <w:sz w:val="24"/>
          <w:szCs w:val="24"/>
        </w:rPr>
        <w:br/>
        <w:t>i  podejmowanie różnych inicjatyw z uwzględnieniem zasad bezpieczeństwa.</w:t>
      </w:r>
    </w:p>
    <w:p w14:paraId="43CDCCAA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Wszystkim uczniom zapewnia się </w:t>
      </w:r>
      <w:r>
        <w:rPr>
          <w:rFonts w:ascii="Times New Roman" w:hAnsi="Times New Roman" w:cs="Times New Roman"/>
          <w:spacing w:val="-4"/>
          <w:sz w:val="24"/>
          <w:szCs w:val="24"/>
        </w:rPr>
        <w:t>bezpieczeństwo poprzez organizowanie</w:t>
      </w:r>
      <w:r w:rsidRPr="00DF6A70">
        <w:rPr>
          <w:rFonts w:ascii="Times New Roman" w:hAnsi="Times New Roman" w:cs="Times New Roman"/>
          <w:sz w:val="24"/>
          <w:szCs w:val="24"/>
        </w:rPr>
        <w:t xml:space="preserve"> </w:t>
      </w:r>
      <w:r w:rsidRPr="007D2E24">
        <w:rPr>
          <w:rFonts w:ascii="Times New Roman" w:hAnsi="Times New Roman" w:cs="Times New Roman"/>
          <w:sz w:val="24"/>
          <w:szCs w:val="24"/>
        </w:rPr>
        <w:t>bezpiecznych warunków nauki, wychowania i opieki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</w:t>
      </w:r>
      <w:r w:rsidRPr="007D2E24">
        <w:rPr>
          <w:rFonts w:ascii="Times New Roman" w:hAnsi="Times New Roman" w:cs="Times New Roman"/>
          <w:sz w:val="24"/>
          <w:szCs w:val="24"/>
        </w:rPr>
        <w:t xml:space="preserve"> we współpracy </w:t>
      </w:r>
      <w:r>
        <w:rPr>
          <w:rFonts w:ascii="Times New Roman" w:hAnsi="Times New Roman" w:cs="Times New Roman"/>
          <w:sz w:val="24"/>
          <w:szCs w:val="24"/>
        </w:rPr>
        <w:t>z organem prowadzącym szkołę, specjalistami, rodzicami i wszystkimi pracownikami zatrudnionymi w szkole.</w:t>
      </w:r>
    </w:p>
    <w:p w14:paraId="49315BF7" w14:textId="77777777" w:rsidR="002067E2" w:rsidRPr="00DF6A70" w:rsidRDefault="002067E2" w:rsidP="00206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Wszyscy pracownicy szkoły mają w przydzielonych obowiązkach powinności wynikające </w:t>
      </w:r>
      <w:r>
        <w:rPr>
          <w:rFonts w:ascii="Times New Roman" w:hAnsi="Times New Roman" w:cs="Times New Roman"/>
          <w:sz w:val="24"/>
          <w:szCs w:val="24"/>
        </w:rPr>
        <w:br/>
        <w:t>z troski o opiekę i bezpieczeństwo uczniów.</w:t>
      </w:r>
    </w:p>
    <w:p w14:paraId="05A1F424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B3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B3">
        <w:rPr>
          <w:rFonts w:ascii="Times New Roman" w:hAnsi="Times New Roman" w:cs="Times New Roman"/>
          <w:bCs/>
          <w:sz w:val="24"/>
          <w:szCs w:val="24"/>
        </w:rPr>
        <w:t>prowadzi działania związane z promocją i ochroną zdrowia</w:t>
      </w:r>
      <w:r>
        <w:rPr>
          <w:rFonts w:ascii="Times New Roman" w:hAnsi="Times New Roman" w:cs="Times New Roman"/>
          <w:bCs/>
          <w:sz w:val="24"/>
          <w:szCs w:val="24"/>
        </w:rPr>
        <w:t>, z uwzględnieniem programu wychowawczo-profilaktycznego,</w:t>
      </w:r>
      <w:r w:rsidRPr="002646B3">
        <w:rPr>
          <w:rFonts w:ascii="Times New Roman" w:hAnsi="Times New Roman" w:cs="Times New Roman"/>
          <w:bCs/>
          <w:sz w:val="24"/>
          <w:szCs w:val="24"/>
        </w:rPr>
        <w:t xml:space="preserve"> poprzez:</w:t>
      </w:r>
    </w:p>
    <w:p w14:paraId="311FC1A6" w14:textId="77777777" w:rsidR="002067E2" w:rsidRPr="005F0780" w:rsidRDefault="002067E2" w:rsidP="002067E2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B3">
        <w:rPr>
          <w:rFonts w:ascii="Times New Roman" w:hAnsi="Times New Roman" w:cs="Times New Roman"/>
          <w:sz w:val="24"/>
          <w:szCs w:val="24"/>
        </w:rPr>
        <w:t>zape</w:t>
      </w:r>
      <w:r>
        <w:rPr>
          <w:rFonts w:ascii="Times New Roman" w:hAnsi="Times New Roman" w:cs="Times New Roman"/>
          <w:sz w:val="24"/>
          <w:szCs w:val="24"/>
        </w:rPr>
        <w:t>wnienie opieki pielęgniarskiej;</w:t>
      </w:r>
    </w:p>
    <w:p w14:paraId="2A54DC77" w14:textId="77777777" w:rsidR="002067E2" w:rsidRPr="005F0780" w:rsidRDefault="002067E2" w:rsidP="002067E2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B3">
        <w:rPr>
          <w:rFonts w:ascii="Times New Roman" w:hAnsi="Times New Roman" w:cs="Times New Roman"/>
          <w:bCs/>
          <w:sz w:val="24"/>
          <w:szCs w:val="24"/>
        </w:rPr>
        <w:t>promowanie zdrowego stylu życia i akt</w:t>
      </w:r>
      <w:r>
        <w:rPr>
          <w:rFonts w:ascii="Times New Roman" w:hAnsi="Times New Roman" w:cs="Times New Roman"/>
          <w:bCs/>
          <w:sz w:val="24"/>
          <w:szCs w:val="24"/>
        </w:rPr>
        <w:t>ywnego spędzania czasu wolnego;</w:t>
      </w:r>
    </w:p>
    <w:p w14:paraId="149A8EEF" w14:textId="77777777" w:rsidR="002067E2" w:rsidRPr="005F0780" w:rsidRDefault="002067E2" w:rsidP="002067E2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6B">
        <w:rPr>
          <w:rFonts w:ascii="Times New Roman" w:hAnsi="Times New Roman" w:cs="Times New Roman"/>
          <w:bCs/>
          <w:sz w:val="24"/>
          <w:szCs w:val="24"/>
        </w:rPr>
        <w:t>propagowanie zdrowej żywności sprzyjającej prawidłowemu rozwojowi ucznia;</w:t>
      </w:r>
    </w:p>
    <w:p w14:paraId="086A282A" w14:textId="77777777" w:rsidR="002067E2" w:rsidRPr="00C00403" w:rsidRDefault="002067E2" w:rsidP="002067E2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udział uczniów w konkursach poświęconych tematyce promocji </w:t>
      </w:r>
      <w:r>
        <w:rPr>
          <w:rFonts w:ascii="Times New Roman" w:hAnsi="Times New Roman" w:cs="Times New Roman"/>
          <w:bCs/>
          <w:sz w:val="24"/>
          <w:szCs w:val="24"/>
        </w:rPr>
        <w:t>i ochron</w:t>
      </w:r>
      <w:r w:rsidR="00785189">
        <w:rPr>
          <w:rFonts w:ascii="Times New Roman" w:hAnsi="Times New Roman" w:cs="Times New Roman"/>
          <w:bCs/>
          <w:sz w:val="24"/>
          <w:szCs w:val="24"/>
        </w:rPr>
        <w:t>y</w:t>
      </w:r>
      <w:r w:rsidRPr="00490058">
        <w:rPr>
          <w:rFonts w:ascii="Times New Roman" w:hAnsi="Times New Roman" w:cs="Times New Roman"/>
          <w:bCs/>
          <w:sz w:val="24"/>
          <w:szCs w:val="24"/>
        </w:rPr>
        <w:t xml:space="preserve"> zdrowia;</w:t>
      </w:r>
    </w:p>
    <w:p w14:paraId="6B9395B8" w14:textId="77777777" w:rsidR="002067E2" w:rsidRPr="00C00403" w:rsidRDefault="002067E2" w:rsidP="002067E2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3">
        <w:rPr>
          <w:rFonts w:ascii="Times New Roman" w:hAnsi="Times New Roman" w:cs="Times New Roman"/>
          <w:sz w:val="24"/>
          <w:szCs w:val="24"/>
        </w:rPr>
        <w:t>prowadzenie dla uczniów i ich rodziców spotkań tematycznych, dotyczących uzależnień, narkotyków, dopalaczy, cyberprzemocy, zastraszania i innych zjawisk dotykających współczesny świat;</w:t>
      </w:r>
    </w:p>
    <w:p w14:paraId="17E3921B" w14:textId="77777777" w:rsidR="002067E2" w:rsidRPr="00610B02" w:rsidRDefault="002067E2" w:rsidP="002067E2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58">
        <w:rPr>
          <w:rFonts w:ascii="Times New Roman" w:hAnsi="Times New Roman" w:cs="Times New Roman"/>
          <w:bCs/>
          <w:sz w:val="24"/>
          <w:szCs w:val="24"/>
        </w:rPr>
        <w:t xml:space="preserve">promocję zbiórki odpadów i segregacji śmieci oraz udział w </w:t>
      </w:r>
      <w:r>
        <w:rPr>
          <w:rFonts w:ascii="Times New Roman" w:hAnsi="Times New Roman" w:cs="Times New Roman"/>
          <w:bCs/>
          <w:sz w:val="24"/>
          <w:szCs w:val="24"/>
        </w:rPr>
        <w:t xml:space="preserve">różnych </w:t>
      </w:r>
      <w:r w:rsidRPr="00490058">
        <w:rPr>
          <w:rFonts w:ascii="Times New Roman" w:hAnsi="Times New Roman" w:cs="Times New Roman"/>
          <w:bCs/>
          <w:sz w:val="24"/>
          <w:szCs w:val="24"/>
        </w:rPr>
        <w:t xml:space="preserve">akcjach </w:t>
      </w:r>
      <w:r>
        <w:rPr>
          <w:rFonts w:ascii="Times New Roman" w:hAnsi="Times New Roman" w:cs="Times New Roman"/>
          <w:bCs/>
          <w:sz w:val="24"/>
          <w:szCs w:val="24"/>
        </w:rPr>
        <w:t>proekologicznych.</w:t>
      </w:r>
    </w:p>
    <w:p w14:paraId="1068DCC5" w14:textId="77777777" w:rsidR="002067E2" w:rsidRPr="00DC4DEC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DEC">
        <w:rPr>
          <w:rFonts w:ascii="Times New Roman" w:hAnsi="Times New Roman" w:cs="Times New Roman"/>
          <w:sz w:val="24"/>
          <w:szCs w:val="24"/>
        </w:rPr>
        <w:t>Szkoła zobo</w:t>
      </w:r>
      <w:r>
        <w:rPr>
          <w:rFonts w:ascii="Times New Roman" w:hAnsi="Times New Roman" w:cs="Times New Roman"/>
          <w:sz w:val="24"/>
          <w:szCs w:val="24"/>
        </w:rPr>
        <w:t>wiązana jest zapewnić w procesie edukacji:</w:t>
      </w:r>
    </w:p>
    <w:p w14:paraId="21EA2592" w14:textId="77777777" w:rsidR="002067E2" w:rsidRPr="00DC4DEC" w:rsidRDefault="002067E2" w:rsidP="002067E2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realizację zaleceń zawartych w orzeczeniu o potrzebie kształcenia specjalnego; </w:t>
      </w:r>
    </w:p>
    <w:p w14:paraId="2EB007C4" w14:textId="77777777" w:rsidR="002067E2" w:rsidRPr="00DC4DEC" w:rsidRDefault="002067E2" w:rsidP="002067E2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warunki do nauki, sprzęt specjalistyczny i środki dydaktyczne, odpowiednie ze względu na indywidualne potrzeby rozwojowe i edukacyjne oraz możliwości psychofizyczne uczniów; </w:t>
      </w:r>
    </w:p>
    <w:p w14:paraId="3226A6BF" w14:textId="77777777" w:rsidR="002067E2" w:rsidRPr="00DC4DEC" w:rsidRDefault="002067E2" w:rsidP="002067E2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specjalistyczne, realizowane w ramach pomocy psychologiczno-pedagogicznej;</w:t>
      </w:r>
    </w:p>
    <w:p w14:paraId="0FD7BE3D" w14:textId="77777777" w:rsidR="002067E2" w:rsidRPr="00DC4DEC" w:rsidRDefault="002067E2" w:rsidP="002067E2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zajęcia odpowiednie ze względu na indywidualne potrzeby rozwojowe </w:t>
      </w:r>
      <w:r>
        <w:rPr>
          <w:rFonts w:ascii="Times New Roman" w:hAnsi="Times New Roman" w:cs="Times New Roman"/>
          <w:sz w:val="24"/>
          <w:szCs w:val="24"/>
        </w:rPr>
        <w:br/>
      </w:r>
      <w:r w:rsidRPr="00DC4DEC">
        <w:rPr>
          <w:rFonts w:ascii="Times New Roman" w:hAnsi="Times New Roman" w:cs="Times New Roman"/>
          <w:sz w:val="24"/>
          <w:szCs w:val="24"/>
        </w:rPr>
        <w:t>i edu</w:t>
      </w:r>
      <w:r>
        <w:rPr>
          <w:rFonts w:ascii="Times New Roman" w:hAnsi="Times New Roman" w:cs="Times New Roman"/>
          <w:sz w:val="24"/>
          <w:szCs w:val="24"/>
        </w:rPr>
        <w:t>kacyjne oraz możliwości psycho</w:t>
      </w:r>
      <w:r w:rsidRPr="00DC4DEC">
        <w:rPr>
          <w:rFonts w:ascii="Times New Roman" w:hAnsi="Times New Roman" w:cs="Times New Roman"/>
          <w:sz w:val="24"/>
          <w:szCs w:val="24"/>
        </w:rPr>
        <w:t>fizyczne u</w:t>
      </w:r>
      <w:r>
        <w:rPr>
          <w:rFonts w:ascii="Times New Roman" w:hAnsi="Times New Roman" w:cs="Times New Roman"/>
          <w:sz w:val="24"/>
          <w:szCs w:val="24"/>
        </w:rPr>
        <w:t xml:space="preserve">czniów, w szczególności zajęcia </w:t>
      </w:r>
      <w:r w:rsidRPr="00DC4DEC">
        <w:rPr>
          <w:rFonts w:ascii="Times New Roman" w:hAnsi="Times New Roman" w:cs="Times New Roman"/>
          <w:sz w:val="24"/>
          <w:szCs w:val="24"/>
        </w:rPr>
        <w:t>rewalidacy</w:t>
      </w:r>
      <w:r>
        <w:rPr>
          <w:rFonts w:ascii="Times New Roman" w:hAnsi="Times New Roman" w:cs="Times New Roman"/>
          <w:sz w:val="24"/>
          <w:szCs w:val="24"/>
        </w:rPr>
        <w:t>jne;</w:t>
      </w:r>
    </w:p>
    <w:p w14:paraId="62A9DD42" w14:textId="77777777" w:rsidR="002067E2" w:rsidRPr="00DC4DEC" w:rsidRDefault="002067E2" w:rsidP="002067E2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>integrację ze środowiskiem rówieśniczym, w tym z uczniami pełnosprawnymi;</w:t>
      </w:r>
    </w:p>
    <w:p w14:paraId="299A2889" w14:textId="77777777" w:rsidR="002067E2" w:rsidRDefault="002067E2" w:rsidP="002067E2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 przygotowanie do </w:t>
      </w:r>
      <w:r>
        <w:rPr>
          <w:rFonts w:ascii="Times New Roman" w:hAnsi="Times New Roman" w:cs="Times New Roman"/>
          <w:sz w:val="24"/>
          <w:szCs w:val="24"/>
        </w:rPr>
        <w:t>samodzielności w życiu dorosłym.</w:t>
      </w:r>
    </w:p>
    <w:p w14:paraId="1A11D767" w14:textId="77777777" w:rsidR="003B412B" w:rsidRPr="002067E2" w:rsidRDefault="003B412B" w:rsidP="003B41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156C5" w14:textId="77777777" w:rsidR="00341087" w:rsidRPr="002067E2" w:rsidRDefault="00E54A16" w:rsidP="00772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7E2">
        <w:rPr>
          <w:rFonts w:ascii="Times New Roman" w:hAnsi="Times New Roman" w:cs="Times New Roman"/>
          <w:sz w:val="24"/>
          <w:szCs w:val="24"/>
        </w:rPr>
        <w:t>DZIAŁ IV</w:t>
      </w:r>
    </w:p>
    <w:p w14:paraId="31EAA0EE" w14:textId="77777777" w:rsidR="002067E2" w:rsidRPr="00464058" w:rsidRDefault="006A1F30" w:rsidP="00371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ORGANY SZKOŁY ORAZ ICH SZCZEGÓŁOWE KOMPETENCJE, </w:t>
      </w:r>
      <w:r w:rsidR="004F784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 TAKŻE SZCZEGÓŁOWE WARUNKI WSPÓŁDZIAŁANIA ORGANÓW SZKOŁY ORAZ SPOSÓB ROZWIĄZYWANIA SPORÓW MIĘDZY NIMI</w:t>
      </w:r>
    </w:p>
    <w:p w14:paraId="0BF4BE49" w14:textId="77777777" w:rsidR="003719BB" w:rsidRDefault="003719BB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C8A61" w14:textId="4A431E78" w:rsidR="002067E2" w:rsidRPr="000B7A57" w:rsidRDefault="002067E2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1</w:t>
      </w:r>
    </w:p>
    <w:p w14:paraId="74C55C63" w14:textId="77777777" w:rsidR="002067E2" w:rsidRDefault="002067E2" w:rsidP="002067E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3A">
        <w:rPr>
          <w:rFonts w:ascii="Times New Roman" w:hAnsi="Times New Roman" w:cs="Times New Roman"/>
          <w:b/>
          <w:sz w:val="24"/>
          <w:szCs w:val="24"/>
        </w:rPr>
        <w:t>Organy szkoły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64829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Organami szkoły są:</w:t>
      </w:r>
    </w:p>
    <w:p w14:paraId="1EBB3306" w14:textId="77777777" w:rsidR="002067E2" w:rsidRPr="005F0780" w:rsidRDefault="002067E2" w:rsidP="002067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szkoły;</w:t>
      </w:r>
    </w:p>
    <w:p w14:paraId="0EA136C3" w14:textId="77777777" w:rsidR="002067E2" w:rsidRPr="005F0780" w:rsidRDefault="002067E2" w:rsidP="002067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pedagogiczna;</w:t>
      </w:r>
    </w:p>
    <w:p w14:paraId="59BE988D" w14:textId="77777777" w:rsidR="002067E2" w:rsidRPr="005F0780" w:rsidRDefault="002067E2" w:rsidP="002067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F">
        <w:rPr>
          <w:rFonts w:ascii="Times New Roman" w:hAnsi="Times New Roman" w:cs="Times New Roman"/>
          <w:sz w:val="24"/>
          <w:szCs w:val="24"/>
        </w:rPr>
        <w:t>rada rodziców;</w:t>
      </w:r>
    </w:p>
    <w:p w14:paraId="7FEF3E86" w14:textId="77777777" w:rsidR="002067E2" w:rsidRDefault="002067E2" w:rsidP="002067E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F">
        <w:rPr>
          <w:rFonts w:ascii="Times New Roman" w:hAnsi="Times New Roman" w:cs="Times New Roman"/>
          <w:sz w:val="24"/>
          <w:szCs w:val="24"/>
        </w:rPr>
        <w:t>samorząd uczniowski.</w:t>
      </w:r>
    </w:p>
    <w:p w14:paraId="183E8AB3" w14:textId="77777777" w:rsidR="00132A3B" w:rsidRPr="00132A3B" w:rsidRDefault="00132A3B" w:rsidP="00132A3B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325BBDC9" w14:textId="77777777" w:rsidR="002067E2" w:rsidRPr="000B7A57" w:rsidRDefault="002067E2" w:rsidP="002067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2</w:t>
      </w:r>
    </w:p>
    <w:p w14:paraId="048C89CF" w14:textId="77777777" w:rsidR="002067E2" w:rsidRDefault="002067E2" w:rsidP="002067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dyrektora szkoły</w:t>
      </w:r>
    </w:p>
    <w:p w14:paraId="1E8F901C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141A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Dyrektor szkoły wykonuje obowiązki związane z:</w:t>
      </w:r>
    </w:p>
    <w:p w14:paraId="049847B6" w14:textId="77777777" w:rsidR="002067E2" w:rsidRPr="005F0780" w:rsidRDefault="002067E2" w:rsidP="002067E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E">
        <w:rPr>
          <w:rFonts w:ascii="Times New Roman" w:hAnsi="Times New Roman" w:cs="Times New Roman"/>
          <w:sz w:val="24"/>
          <w:szCs w:val="24"/>
        </w:rPr>
        <w:t>kierowaniem szkołą jako jednostką organizacyjną sytemu oświaty publicznej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03B3CF" w14:textId="77777777" w:rsidR="002067E2" w:rsidRPr="005F0780" w:rsidRDefault="002067E2" w:rsidP="002067E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E">
        <w:rPr>
          <w:rFonts w:ascii="Times New Roman" w:hAnsi="Times New Roman" w:cs="Times New Roman"/>
          <w:sz w:val="24"/>
          <w:szCs w:val="24"/>
        </w:rPr>
        <w:t>kierowaniem szkołą jako samorządową jednostką organ</w:t>
      </w:r>
      <w:r>
        <w:rPr>
          <w:rFonts w:ascii="Times New Roman" w:hAnsi="Times New Roman" w:cs="Times New Roman"/>
          <w:sz w:val="24"/>
          <w:szCs w:val="24"/>
        </w:rPr>
        <w:t>izacyjną;</w:t>
      </w:r>
    </w:p>
    <w:p w14:paraId="6615E9DC" w14:textId="77777777" w:rsidR="002067E2" w:rsidRPr="00D1368E" w:rsidRDefault="002067E2" w:rsidP="002067E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8E">
        <w:rPr>
          <w:rFonts w:ascii="Times New Roman" w:hAnsi="Times New Roman" w:cs="Times New Roman"/>
          <w:sz w:val="24"/>
          <w:szCs w:val="24"/>
        </w:rPr>
        <w:t>podejmowaniem czynności z zakresu prawa pracy wobec pracowników szkoły.</w:t>
      </w:r>
    </w:p>
    <w:p w14:paraId="71B978B5" w14:textId="77777777" w:rsidR="002067E2" w:rsidRPr="00D1368E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8A525" w14:textId="77777777" w:rsidR="002067E2" w:rsidRPr="00D1368E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8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D1368E">
        <w:rPr>
          <w:rFonts w:ascii="Times New Roman" w:hAnsi="Times New Roman" w:cs="Times New Roman"/>
          <w:b/>
          <w:sz w:val="24"/>
          <w:szCs w:val="24"/>
        </w:rPr>
        <w:t>.</w:t>
      </w:r>
      <w:r w:rsidRPr="00D1368E">
        <w:rPr>
          <w:rFonts w:ascii="Times New Roman" w:hAnsi="Times New Roman" w:cs="Times New Roman"/>
          <w:sz w:val="24"/>
          <w:szCs w:val="24"/>
        </w:rPr>
        <w:t xml:space="preserve"> Do kompetencji dyrektora szkoły należy wykonywanie ustawowych obowiązków związanych z zajmowanym stanowiskiem z poszanowaniem prawa i słusznym interesem szkoły, w tym uczniów i pracowników szkoły.</w:t>
      </w:r>
    </w:p>
    <w:p w14:paraId="2AC48423" w14:textId="77777777" w:rsidR="002067E2" w:rsidRPr="00D1368E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E0AC1" w14:textId="77777777" w:rsidR="002067E2" w:rsidRPr="00D1368E" w:rsidRDefault="002067E2" w:rsidP="002067E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30</w:t>
      </w:r>
      <w:r w:rsidRPr="00D136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Zadaniem dyrektora szkoły jest w szczególności:</w:t>
      </w:r>
    </w:p>
    <w:p w14:paraId="45BF785D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kierowanie bieżącą działalnością dydaktyczno-wychowawczą i opiekuńczą szkoły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reprezentowanie jej na zewnątrz;</w:t>
      </w:r>
    </w:p>
    <w:p w14:paraId="5D7950FD" w14:textId="77777777" w:rsidR="002067E2" w:rsidRPr="00F3232C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sprawowanie opieki nad uczniami, w tym </w:t>
      </w:r>
      <w:r w:rsidRPr="00D1368E">
        <w:rPr>
          <w:rFonts w:ascii="Times New Roman" w:hAnsi="Times New Roman" w:cs="Times New Roman"/>
          <w:bCs/>
          <w:sz w:val="24"/>
          <w:szCs w:val="24"/>
        </w:rPr>
        <w:t>zapewnienie im bezpiecznych i higienicznych</w:t>
      </w:r>
      <w:r w:rsidRPr="00D1368E">
        <w:rPr>
          <w:rFonts w:ascii="Times New Roman" w:hAnsi="Times New Roman" w:cs="Times New Roman"/>
          <w:sz w:val="24"/>
          <w:szCs w:val="24"/>
        </w:rPr>
        <w:t xml:space="preserve"> warunków do nauki podczas zajęć</w:t>
      </w:r>
      <w:r>
        <w:rPr>
          <w:rFonts w:ascii="Times New Roman" w:hAnsi="Times New Roman" w:cs="Times New Roman"/>
          <w:sz w:val="24"/>
          <w:szCs w:val="24"/>
        </w:rPr>
        <w:t xml:space="preserve"> edukacyjnych i pozalekcyjnych</w:t>
      </w:r>
      <w:r w:rsidRPr="00D1368E">
        <w:rPr>
          <w:rFonts w:ascii="Times New Roman" w:hAnsi="Times New Roman" w:cs="Times New Roman"/>
          <w:sz w:val="24"/>
          <w:szCs w:val="24"/>
        </w:rPr>
        <w:t xml:space="preserve"> organizowanych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1368E">
        <w:rPr>
          <w:rFonts w:ascii="Times New Roman" w:hAnsi="Times New Roman" w:cs="Times New Roman"/>
          <w:sz w:val="24"/>
          <w:szCs w:val="24"/>
        </w:rPr>
        <w:t xml:space="preserve">w szkole oraz poza </w:t>
      </w:r>
      <w:r>
        <w:rPr>
          <w:rFonts w:ascii="Times New Roman" w:hAnsi="Times New Roman" w:cs="Times New Roman"/>
          <w:sz w:val="24"/>
          <w:szCs w:val="24"/>
        </w:rPr>
        <w:t>nią</w:t>
      </w:r>
      <w:r w:rsidRPr="00D1368E">
        <w:rPr>
          <w:rFonts w:ascii="Times New Roman" w:hAnsi="Times New Roman" w:cs="Times New Roman"/>
          <w:sz w:val="24"/>
          <w:szCs w:val="24"/>
        </w:rPr>
        <w:t>;</w:t>
      </w:r>
    </w:p>
    <w:p w14:paraId="1224E583" w14:textId="77777777" w:rsidR="002067E2" w:rsidRPr="007E4CEC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 właściwej polityki kadrowej;</w:t>
      </w:r>
    </w:p>
    <w:p w14:paraId="2C857FC6" w14:textId="77777777" w:rsidR="002067E2" w:rsidRPr="005F0780" w:rsidRDefault="009C4E41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zatrudnianie, </w:t>
      </w:r>
      <w:r w:rsidR="002067E2"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zwalnianie nauczycieli i pracowników niepedagogicznych zgodnie </w:t>
      </w:r>
      <w:r w:rsidR="002067E2"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odrębnymi przepisami prawa;</w:t>
      </w:r>
    </w:p>
    <w:p w14:paraId="188396B7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stwarzanie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uczniom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 psychofizycznego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uwzględnieniem zaleceń wynikających z orzeczeń o potrzebnie kształcenia specjalnego;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B399E69" w14:textId="77777777" w:rsidR="002067E2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4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sprawowanie nadzoru pedagogicznego;</w:t>
      </w:r>
    </w:p>
    <w:p w14:paraId="3C7ED0E6" w14:textId="77777777" w:rsidR="002067E2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przygotowywanie zebrań rady pedagogicznej i informowanie o ich terminie członków rady;</w:t>
      </w:r>
    </w:p>
    <w:p w14:paraId="6820EE94" w14:textId="77777777" w:rsidR="002067E2" w:rsidRPr="007E4CEC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4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przewodniczenie radzie pedagogicznej i realizowanie uchwał rady pedagogicznej, podjętych w ramach kompetencji stanowiących;</w:t>
      </w:r>
    </w:p>
    <w:p w14:paraId="526D9A9A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dysponowanie środkami określonymi w planie finansowym szkoły oraz ponoszenie odpowiedzialności za ich prawidłowe wykorzystanie;</w:t>
      </w:r>
    </w:p>
    <w:p w14:paraId="51D0E2EE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występowanie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odznaczeń, nagród i innych wyróżnień dla nauczycieli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pozostałych pracowników szko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ły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559EAE42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przyznawanie nagród nauczycielom 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pozostałym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3900619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dokonywanie oceny pracy nauczycieli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innych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pracowników zatrudnionych w szkole;</w:t>
      </w:r>
    </w:p>
    <w:p w14:paraId="0746CB0C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sprawowanie nadzoru nad awansem zawodowym nauczycieli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odrębnymi przepisami;</w:t>
      </w:r>
    </w:p>
    <w:p w14:paraId="41E8364B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rowadz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enie dokumentacji szkolnej zgodnie z obowiązującymi przepisami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sprawowanie nadzoru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 jej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477B829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zarządzanie funduszem socjalnym i zdrowotnym szkoły; </w:t>
      </w:r>
    </w:p>
    <w:p w14:paraId="7FE0B95C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ziałanie ze szkołami wyższymi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organizacji praktyk pedagogicznych;</w:t>
      </w:r>
    </w:p>
    <w:p w14:paraId="6B33EEAA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nadzorowanie realizacji zaleceń wynikających z orzeczenia o potrzebie kształcenia specjalnego ucznia;</w:t>
      </w:r>
    </w:p>
    <w:p w14:paraId="4257CD7E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dbanie o właściwą atmosferę i dyscyplinę pracy w szkole oraz o powierzone mienie;</w:t>
      </w:r>
    </w:p>
    <w:p w14:paraId="3D733D9B" w14:textId="77777777" w:rsidR="002067E2" w:rsidRPr="005F0780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opracowywanie arkusza organizacji szkoły;</w:t>
      </w:r>
    </w:p>
    <w:p w14:paraId="090F2D31" w14:textId="77777777" w:rsidR="002067E2" w:rsidRDefault="002067E2" w:rsidP="002067E2">
      <w:pPr>
        <w:pStyle w:val="Akapitzlist"/>
        <w:numPr>
          <w:ilvl w:val="0"/>
          <w:numId w:val="30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wykonywanie innych zadań wynikających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obowiązującego prawa.</w:t>
      </w:r>
    </w:p>
    <w:p w14:paraId="26456806" w14:textId="77777777" w:rsidR="002067E2" w:rsidRPr="005F0780" w:rsidRDefault="002067E2" w:rsidP="002067E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B482FF" w14:textId="77777777" w:rsidR="002067E2" w:rsidRDefault="002067E2" w:rsidP="002067E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Pr="00D1368E">
        <w:rPr>
          <w:rFonts w:ascii="Times New Roman" w:hAnsi="Times New Roman" w:cs="Times New Roman"/>
          <w:b/>
          <w:sz w:val="24"/>
          <w:szCs w:val="24"/>
        </w:rPr>
        <w:t>.</w:t>
      </w:r>
      <w:r w:rsidRPr="00D1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szkoły ma prawo do wstrzymania uchwał rady pedagogicznej niezgodnych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przepisami prawa.</w:t>
      </w:r>
    </w:p>
    <w:p w14:paraId="5B126227" w14:textId="77777777" w:rsidR="002067E2" w:rsidRPr="00D1368E" w:rsidRDefault="002067E2" w:rsidP="002067E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O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wstrzymaniu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uchwał, o których mowa w ust.1, dyrektor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zawiadamia kuratora oświaty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organ prowadzący.</w:t>
      </w:r>
    </w:p>
    <w:p w14:paraId="6B4C531F" w14:textId="77777777" w:rsidR="002067E2" w:rsidRPr="00D1368E" w:rsidRDefault="002067E2" w:rsidP="002067E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1DCE1C" w14:textId="77777777" w:rsidR="002067E2" w:rsidRDefault="002067E2" w:rsidP="008320B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32</w:t>
      </w:r>
      <w:r w:rsidRPr="00A006AC">
        <w:rPr>
          <w:rFonts w:ascii="Times New Roman" w:hAnsi="Times New Roman" w:cs="Times New Roman"/>
          <w:b/>
          <w:sz w:val="24"/>
          <w:szCs w:val="24"/>
        </w:rPr>
        <w:t>.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wykonaniu swych zadań dyrektor szkoły współpracuje z organami, o których mowa                   w § </w:t>
      </w:r>
      <w:r w:rsidR="00A23F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 w:rsidR="00832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2, 3, 4.</w:t>
      </w:r>
    </w:p>
    <w:p w14:paraId="14790023" w14:textId="77777777" w:rsidR="008320B2" w:rsidRPr="008320B2" w:rsidRDefault="008320B2" w:rsidP="008320B2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06EAC7" w14:textId="77777777" w:rsidR="002067E2" w:rsidRPr="00994C8C" w:rsidRDefault="002067E2" w:rsidP="002067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8C">
        <w:rPr>
          <w:rFonts w:ascii="Times New Roman" w:hAnsi="Times New Roman" w:cs="Times New Roman"/>
          <w:sz w:val="24"/>
          <w:szCs w:val="24"/>
        </w:rPr>
        <w:t>Rozdział 3</w:t>
      </w:r>
    </w:p>
    <w:p w14:paraId="01698048" w14:textId="77777777" w:rsidR="002067E2" w:rsidRDefault="002067E2" w:rsidP="002067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rady pedagogicznej</w:t>
      </w:r>
    </w:p>
    <w:p w14:paraId="476AEF2C" w14:textId="77777777" w:rsidR="002067E2" w:rsidRDefault="002067E2" w:rsidP="002067E2">
      <w:pPr>
        <w:pStyle w:val="Default"/>
        <w:jc w:val="both"/>
        <w:rPr>
          <w:color w:val="auto"/>
          <w:spacing w:val="-3"/>
        </w:rPr>
      </w:pPr>
      <w:r>
        <w:rPr>
          <w:b/>
        </w:rPr>
        <w:t>§ 33</w:t>
      </w:r>
      <w:r w:rsidRPr="00734366">
        <w:rPr>
          <w:b/>
        </w:rPr>
        <w:t>.</w:t>
      </w:r>
      <w:r w:rsidRPr="00734366">
        <w:t xml:space="preserve"> </w:t>
      </w:r>
      <w:r w:rsidRPr="00734366">
        <w:rPr>
          <w:color w:val="auto"/>
          <w:spacing w:val="-3"/>
        </w:rPr>
        <w:t>Rada pedagogiczna jest kolegialnym organem szkoły</w:t>
      </w:r>
      <w:r>
        <w:rPr>
          <w:color w:val="auto"/>
          <w:spacing w:val="-3"/>
        </w:rPr>
        <w:t xml:space="preserve"> </w:t>
      </w:r>
      <w:r w:rsidRPr="00734366">
        <w:rPr>
          <w:color w:val="auto"/>
          <w:spacing w:val="-3"/>
        </w:rPr>
        <w:t xml:space="preserve">realizującym zadania wynikające </w:t>
      </w:r>
      <w:r>
        <w:rPr>
          <w:color w:val="auto"/>
          <w:spacing w:val="-3"/>
        </w:rPr>
        <w:br/>
      </w:r>
      <w:r w:rsidRPr="00734366">
        <w:rPr>
          <w:color w:val="auto"/>
          <w:spacing w:val="-3"/>
        </w:rPr>
        <w:t>z przepisów p</w:t>
      </w:r>
      <w:r>
        <w:rPr>
          <w:color w:val="auto"/>
          <w:spacing w:val="-3"/>
        </w:rPr>
        <w:t xml:space="preserve">rawa, w tym </w:t>
      </w:r>
      <w:r w:rsidRPr="00734366">
        <w:rPr>
          <w:color w:val="auto"/>
          <w:spacing w:val="-3"/>
        </w:rPr>
        <w:t>statutu szkoły</w:t>
      </w:r>
      <w:r>
        <w:rPr>
          <w:color w:val="auto"/>
          <w:spacing w:val="-3"/>
        </w:rPr>
        <w:t>.</w:t>
      </w:r>
      <w:r w:rsidRPr="00734366">
        <w:rPr>
          <w:color w:val="auto"/>
          <w:spacing w:val="-3"/>
        </w:rPr>
        <w:t xml:space="preserve"> </w:t>
      </w:r>
    </w:p>
    <w:p w14:paraId="6C6645FB" w14:textId="77777777" w:rsidR="002067E2" w:rsidRPr="000B7A57" w:rsidRDefault="002067E2" w:rsidP="002067E2">
      <w:pPr>
        <w:pStyle w:val="Default"/>
        <w:jc w:val="both"/>
        <w:rPr>
          <w:color w:val="auto"/>
          <w:spacing w:val="-3"/>
        </w:rPr>
      </w:pPr>
    </w:p>
    <w:p w14:paraId="2A979B5B" w14:textId="77777777" w:rsidR="002067E2" w:rsidRPr="00734366" w:rsidRDefault="002067E2" w:rsidP="002067E2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34</w:t>
      </w:r>
      <w:r w:rsidRPr="00A006AC">
        <w:rPr>
          <w:rFonts w:ascii="Times New Roman" w:hAnsi="Times New Roman" w:cs="Times New Roman"/>
          <w:b/>
          <w:sz w:val="24"/>
          <w:szCs w:val="24"/>
        </w:rPr>
        <w:t>.</w:t>
      </w:r>
      <w:r w:rsidRPr="00734366">
        <w:rPr>
          <w:rFonts w:ascii="Times New Roman" w:hAnsi="Times New Roman" w:cs="Times New Roman"/>
          <w:spacing w:val="-3"/>
          <w:sz w:val="24"/>
          <w:szCs w:val="24"/>
        </w:rPr>
        <w:t xml:space="preserve"> W skład rady pedagogicznej wchodzą: dyrektor szkoły i wszyscy nauczyciele zatrudnieni </w:t>
      </w:r>
      <w:r w:rsidRPr="00734366">
        <w:rPr>
          <w:rFonts w:ascii="Times New Roman" w:hAnsi="Times New Roman" w:cs="Times New Roman"/>
          <w:spacing w:val="-3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pacing w:val="-3"/>
          <w:sz w:val="24"/>
          <w:szCs w:val="24"/>
        </w:rPr>
        <w:t>Zespole Szkół Specjalnych w Jarocinie, ponieważ, zgodnie ze statutem Zespołu Szkół Specjalnych w Jarocinie,</w:t>
      </w:r>
      <w:r w:rsidRPr="007343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rada pedagogiczna jest wspólna dla wszystk</w:t>
      </w:r>
      <w:r w:rsidR="00306D82">
        <w:rPr>
          <w:rFonts w:ascii="Times New Roman" w:hAnsi="Times New Roman" w:cs="Times New Roman"/>
          <w:spacing w:val="-3"/>
          <w:sz w:val="24"/>
          <w:szCs w:val="24"/>
        </w:rPr>
        <w:t xml:space="preserve">ich szkół wchodzących </w:t>
      </w:r>
      <w:r w:rsidR="00306D82">
        <w:rPr>
          <w:rFonts w:ascii="Times New Roman" w:hAnsi="Times New Roman" w:cs="Times New Roman"/>
          <w:spacing w:val="-3"/>
          <w:sz w:val="24"/>
          <w:szCs w:val="24"/>
        </w:rPr>
        <w:br/>
        <w:t>w skład z</w:t>
      </w:r>
      <w:r>
        <w:rPr>
          <w:rFonts w:ascii="Times New Roman" w:hAnsi="Times New Roman" w:cs="Times New Roman"/>
          <w:spacing w:val="-3"/>
          <w:sz w:val="24"/>
          <w:szCs w:val="24"/>
        </w:rPr>
        <w:t>espołu.</w:t>
      </w:r>
    </w:p>
    <w:p w14:paraId="152FBE90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E5F3F" w14:textId="0E31DD92" w:rsidR="002067E2" w:rsidRPr="00734366" w:rsidRDefault="002067E2" w:rsidP="002067E2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</w:t>
      </w:r>
      <w:r w:rsidRPr="00A006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Działalność </w:t>
      </w:r>
      <w:r>
        <w:rPr>
          <w:rFonts w:ascii="Times New Roman" w:hAnsi="Times New Roman" w:cs="Times New Roman"/>
          <w:spacing w:val="-3"/>
          <w:sz w:val="24"/>
          <w:szCs w:val="24"/>
        </w:rPr>
        <w:t>rady</w:t>
      </w:r>
      <w:r w:rsidRPr="00734366">
        <w:rPr>
          <w:rFonts w:ascii="Times New Roman" w:hAnsi="Times New Roman" w:cs="Times New Roman"/>
          <w:spacing w:val="-3"/>
          <w:sz w:val="24"/>
          <w:szCs w:val="24"/>
        </w:rPr>
        <w:t xml:space="preserve"> pedagogiczn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ej określa „Ustawa z dnia 14 grudnia 2016 r.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Prawo oświatowe” oraz uchwalony przez radę pedagogiczną „Regulamin Rady Pedagogicznej Zespołu Szkół Specjalnych w Jarocinie”, </w:t>
      </w:r>
      <w:r w:rsidRPr="0014147C">
        <w:rPr>
          <w:rFonts w:ascii="Times New Roman" w:hAnsi="Times New Roman" w:cs="Times New Roman"/>
          <w:sz w:val="24"/>
          <w:szCs w:val="24"/>
        </w:rPr>
        <w:t xml:space="preserve">który nie może być sprzeczny z </w:t>
      </w:r>
      <w:r>
        <w:rPr>
          <w:rFonts w:ascii="Times New Roman" w:hAnsi="Times New Roman" w:cs="Times New Roman"/>
          <w:sz w:val="24"/>
          <w:szCs w:val="24"/>
        </w:rPr>
        <w:t>ustawą</w:t>
      </w:r>
      <w:r w:rsidRPr="0014147C">
        <w:rPr>
          <w:rFonts w:ascii="Times New Roman" w:hAnsi="Times New Roman" w:cs="Times New Roman"/>
          <w:sz w:val="24"/>
          <w:szCs w:val="24"/>
        </w:rPr>
        <w:t xml:space="preserve"> i niniejszym statutem.</w:t>
      </w:r>
    </w:p>
    <w:p w14:paraId="3388D1EC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A2301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A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A006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Rada pedagogiczna posiada kompetencje stanowiące i opiniujące.</w:t>
      </w:r>
    </w:p>
    <w:p w14:paraId="0B4D8FCB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21B97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 w:rsidRPr="007A686B">
        <w:rPr>
          <w:rFonts w:ascii="Times New Roman" w:hAnsi="Times New Roman" w:cs="Times New Roman"/>
          <w:sz w:val="24"/>
          <w:szCs w:val="24"/>
        </w:rPr>
        <w:t xml:space="preserve"> Do kompetencji stanowiących rady pedagogicznej należy:</w:t>
      </w:r>
    </w:p>
    <w:p w14:paraId="35393637" w14:textId="77777777" w:rsidR="002067E2" w:rsidRPr="005F0780" w:rsidRDefault="002067E2" w:rsidP="002067E2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zatwierdzanie planów pracy szkoły;</w:t>
      </w:r>
    </w:p>
    <w:p w14:paraId="6EE1A4F5" w14:textId="77777777" w:rsidR="002067E2" w:rsidRPr="005F0780" w:rsidRDefault="002067E2" w:rsidP="002067E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podejmowanie uchwał w sprawie wyników </w:t>
      </w:r>
      <w:r>
        <w:rPr>
          <w:rFonts w:ascii="Times New Roman" w:hAnsi="Times New Roman" w:cs="Times New Roman"/>
          <w:sz w:val="24"/>
          <w:szCs w:val="24"/>
        </w:rPr>
        <w:t>klasyfikacji i promocji uczniów;</w:t>
      </w:r>
    </w:p>
    <w:p w14:paraId="6182480F" w14:textId="77777777" w:rsidR="002067E2" w:rsidRPr="005F0780" w:rsidRDefault="002067E2" w:rsidP="002067E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podejmowanie uchwał w sprawie eksperymentów pedagogicznych w szkole, </w:t>
      </w:r>
      <w:r w:rsidRPr="007A686B">
        <w:rPr>
          <w:rFonts w:ascii="Times New Roman" w:hAnsi="Times New Roman" w:cs="Times New Roman"/>
          <w:sz w:val="24"/>
          <w:szCs w:val="24"/>
        </w:rPr>
        <w:br/>
        <w:t>po zaopiniowaniu ich projektów przez radę rodziców;</w:t>
      </w:r>
    </w:p>
    <w:p w14:paraId="5E13476E" w14:textId="77777777" w:rsidR="002067E2" w:rsidRPr="005F0780" w:rsidRDefault="002067E2" w:rsidP="002067E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ustalanie organizacji doskonaleni</w:t>
      </w:r>
      <w:r>
        <w:rPr>
          <w:rFonts w:ascii="Times New Roman" w:hAnsi="Times New Roman" w:cs="Times New Roman"/>
          <w:sz w:val="24"/>
          <w:szCs w:val="24"/>
        </w:rPr>
        <w:t>a zawodowego nauczycieli szkoły;</w:t>
      </w:r>
    </w:p>
    <w:p w14:paraId="24A83AF4" w14:textId="77777777" w:rsidR="002067E2" w:rsidRDefault="002067E2" w:rsidP="002067E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1D">
        <w:rPr>
          <w:rFonts w:ascii="Times New Roman" w:hAnsi="Times New Roman" w:cs="Times New Roman"/>
          <w:sz w:val="24"/>
          <w:szCs w:val="24"/>
        </w:rPr>
        <w:t>podejmowanie uchwał w spra</w:t>
      </w:r>
      <w:r>
        <w:rPr>
          <w:rFonts w:ascii="Times New Roman" w:hAnsi="Times New Roman" w:cs="Times New Roman"/>
          <w:sz w:val="24"/>
          <w:szCs w:val="24"/>
        </w:rPr>
        <w:t>wach skreślenia z listy uczniów;</w:t>
      </w:r>
    </w:p>
    <w:p w14:paraId="64EA5D02" w14:textId="77777777" w:rsidR="002067E2" w:rsidRPr="007A686B" w:rsidRDefault="002067E2" w:rsidP="002067E2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ustalanie sposobu wykorzystania wyników nadzoru pedagogicznego, w celu doskonalenia </w:t>
      </w:r>
      <w:r w:rsidR="00BE1CAF">
        <w:rPr>
          <w:rFonts w:ascii="Times New Roman" w:hAnsi="Times New Roman" w:cs="Times New Roman"/>
          <w:sz w:val="24"/>
          <w:szCs w:val="24"/>
        </w:rPr>
        <w:t xml:space="preserve">jakości </w:t>
      </w:r>
      <w:r w:rsidRPr="007A686B">
        <w:rPr>
          <w:rFonts w:ascii="Times New Roman" w:hAnsi="Times New Roman" w:cs="Times New Roman"/>
          <w:sz w:val="24"/>
          <w:szCs w:val="24"/>
        </w:rPr>
        <w:t>pracy szkoły.</w:t>
      </w:r>
    </w:p>
    <w:p w14:paraId="0DFF02AD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 w:rsidRPr="007A686B">
        <w:rPr>
          <w:rFonts w:ascii="Times New Roman" w:hAnsi="Times New Roman" w:cs="Times New Roman"/>
          <w:sz w:val="24"/>
          <w:szCs w:val="24"/>
        </w:rPr>
        <w:t xml:space="preserve"> Rada pedagogiczna opiniuje w szczególności:</w:t>
      </w:r>
    </w:p>
    <w:p w14:paraId="0B165E60" w14:textId="77777777" w:rsidR="002067E2" w:rsidRPr="009F7797" w:rsidRDefault="002067E2" w:rsidP="002067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organizację pracy szkoły, w tym tygodni</w:t>
      </w:r>
      <w:r>
        <w:rPr>
          <w:rFonts w:ascii="Times New Roman" w:hAnsi="Times New Roman" w:cs="Times New Roman"/>
          <w:sz w:val="24"/>
          <w:szCs w:val="24"/>
        </w:rPr>
        <w:t>owy rozkład zajęć edukacyjnych;</w:t>
      </w:r>
    </w:p>
    <w:p w14:paraId="742F2CD6" w14:textId="77777777" w:rsidR="002067E2" w:rsidRDefault="002067E2" w:rsidP="002067E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projekt planu finansowego szkoły;</w:t>
      </w:r>
    </w:p>
    <w:p w14:paraId="50D81523" w14:textId="77777777" w:rsidR="002067E2" w:rsidRPr="009F7797" w:rsidRDefault="002067E2" w:rsidP="002067E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wnioski dyrektora w sprawach odznaczeń, nagród i innych wyróżnień </w:t>
      </w:r>
      <w:r w:rsidRPr="007A686B">
        <w:rPr>
          <w:rFonts w:ascii="Times New Roman" w:hAnsi="Times New Roman" w:cs="Times New Roman"/>
          <w:sz w:val="24"/>
          <w:szCs w:val="24"/>
        </w:rPr>
        <w:br/>
        <w:t>dla nauczycieli oraz pozostałych pracowników szkoły;</w:t>
      </w:r>
    </w:p>
    <w:p w14:paraId="0CAFC240" w14:textId="77777777" w:rsidR="002067E2" w:rsidRPr="007A686B" w:rsidRDefault="002067E2" w:rsidP="002067E2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propozycje dyrektora szkoły w sprawach przydziału nauczycielom stałych prac </w:t>
      </w:r>
      <w:r w:rsidRPr="007A686B">
        <w:rPr>
          <w:rFonts w:ascii="Times New Roman" w:hAnsi="Times New Roman" w:cs="Times New Roman"/>
          <w:sz w:val="24"/>
          <w:szCs w:val="24"/>
        </w:rPr>
        <w:br/>
        <w:t>i zajęć w ramach wynagrodzenia zasadniczego oraz dodatkowo płatnych zajęć dydaktycznych, wychowawczych i opiekuńczych.</w:t>
      </w:r>
    </w:p>
    <w:p w14:paraId="4DBBBF41" w14:textId="77777777" w:rsidR="002067E2" w:rsidRDefault="002067E2" w:rsidP="00206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 w:rsidRPr="007A686B">
        <w:rPr>
          <w:rFonts w:ascii="Times New Roman" w:hAnsi="Times New Roman" w:cs="Times New Roman"/>
          <w:sz w:val="24"/>
          <w:szCs w:val="24"/>
        </w:rPr>
        <w:t xml:space="preserve"> Przy uchwałach stanowiących rada rozstrzyga, natomiast przy uchwałach opiniujących jest organem pomocniczym - decydent rozpatruje opinię i podejmuje decyzję. </w:t>
      </w:r>
    </w:p>
    <w:p w14:paraId="36A50EAF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86B">
        <w:rPr>
          <w:rFonts w:ascii="Times New Roman" w:hAnsi="Times New Roman" w:cs="Times New Roman"/>
          <w:sz w:val="24"/>
          <w:szCs w:val="24"/>
        </w:rPr>
        <w:t>Ponadto rada pedagogiczna:</w:t>
      </w:r>
    </w:p>
    <w:p w14:paraId="753122E4" w14:textId="77777777" w:rsidR="002067E2" w:rsidRPr="00A30D84" w:rsidRDefault="002067E2" w:rsidP="002067E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wykonuje zadania rady szkoły, jeśli rada taka nie została powołana, w tym </w:t>
      </w:r>
      <w:r w:rsidRPr="00A30D84">
        <w:rPr>
          <w:rFonts w:ascii="Times New Roman" w:hAnsi="Times New Roman" w:cs="Times New Roman"/>
          <w:sz w:val="24"/>
          <w:szCs w:val="24"/>
        </w:rPr>
        <w:t>przygotowuje projekt statutu szkoły albo jego zmian i uchwala go;</w:t>
      </w:r>
    </w:p>
    <w:p w14:paraId="7914846E" w14:textId="77777777" w:rsidR="002067E2" w:rsidRPr="009F7797" w:rsidRDefault="002067E2" w:rsidP="002067E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wyłania swoich przedstawicieli (zgodnie z obowiązującymi przepisami prawa) </w:t>
      </w:r>
      <w:r w:rsidRPr="007A686B">
        <w:rPr>
          <w:rFonts w:ascii="Times New Roman" w:hAnsi="Times New Roman" w:cs="Times New Roman"/>
          <w:sz w:val="24"/>
          <w:szCs w:val="24"/>
        </w:rPr>
        <w:br/>
        <w:t>do komisji konkursowej, w celu przeprowadzenia konkursu na stanowisko dyrektora;</w:t>
      </w:r>
    </w:p>
    <w:p w14:paraId="232956B1" w14:textId="77777777" w:rsidR="002067E2" w:rsidRDefault="002067E2" w:rsidP="002067E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współpracuje z dyrektorem, który przedstawia radzie, nie rzadziej niż dwa razy </w:t>
      </w:r>
      <w:r w:rsidRPr="007A686B">
        <w:rPr>
          <w:rFonts w:ascii="Times New Roman" w:hAnsi="Times New Roman" w:cs="Times New Roman"/>
          <w:sz w:val="24"/>
          <w:szCs w:val="24"/>
        </w:rPr>
        <w:br/>
        <w:t xml:space="preserve">w roku szkolnym, ogólne wnioski wynikające ze sprawowanego nadzoru </w:t>
      </w:r>
      <w:r w:rsidRPr="007A686B">
        <w:rPr>
          <w:rFonts w:ascii="Times New Roman" w:hAnsi="Times New Roman" w:cs="Times New Roman"/>
          <w:sz w:val="24"/>
          <w:szCs w:val="24"/>
        </w:rPr>
        <w:br/>
        <w:t>oraz informacje o działalności szkoły;</w:t>
      </w:r>
    </w:p>
    <w:p w14:paraId="03EF78FB" w14:textId="77777777" w:rsidR="002067E2" w:rsidRPr="009F7797" w:rsidRDefault="002067E2" w:rsidP="002067E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wnioskować do właściwych organów w sprawach szkoły;</w:t>
      </w:r>
    </w:p>
    <w:p w14:paraId="1500DCE6" w14:textId="77777777" w:rsidR="002067E2" w:rsidRDefault="002067E2" w:rsidP="002067E2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ykonuje inne zdania, które nie </w:t>
      </w:r>
      <w:r w:rsidRPr="007A686B">
        <w:rPr>
          <w:rFonts w:ascii="Times New Roman" w:hAnsi="Times New Roman" w:cs="Times New Roman"/>
          <w:sz w:val="24"/>
          <w:szCs w:val="24"/>
        </w:rPr>
        <w:t xml:space="preserve">zostały określone w niniejszym </w:t>
      </w:r>
      <w:r>
        <w:rPr>
          <w:rFonts w:ascii="Times New Roman" w:hAnsi="Times New Roman" w:cs="Times New Roman"/>
          <w:sz w:val="24"/>
          <w:szCs w:val="24"/>
        </w:rPr>
        <w:t>statucie</w:t>
      </w:r>
      <w:r w:rsidRPr="007A686B">
        <w:rPr>
          <w:rFonts w:ascii="Times New Roman" w:hAnsi="Times New Roman" w:cs="Times New Roman"/>
          <w:sz w:val="24"/>
          <w:szCs w:val="24"/>
        </w:rPr>
        <w:t xml:space="preserve">, </w:t>
      </w:r>
      <w:r w:rsidRPr="007A686B">
        <w:rPr>
          <w:rFonts w:ascii="Times New Roman" w:hAnsi="Times New Roman" w:cs="Times New Roman"/>
          <w:sz w:val="24"/>
          <w:szCs w:val="24"/>
        </w:rPr>
        <w:br/>
        <w:t>a które wynikają z obowiązujących przepisów.</w:t>
      </w:r>
    </w:p>
    <w:p w14:paraId="5D27215E" w14:textId="77777777" w:rsidR="002067E2" w:rsidRPr="00BA06A9" w:rsidRDefault="002067E2" w:rsidP="002067E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80DBB" w14:textId="77777777" w:rsidR="002067E2" w:rsidRPr="00994C8C" w:rsidRDefault="002067E2" w:rsidP="002067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8C">
        <w:rPr>
          <w:rFonts w:ascii="Times New Roman" w:hAnsi="Times New Roman" w:cs="Times New Roman"/>
          <w:sz w:val="24"/>
          <w:szCs w:val="24"/>
        </w:rPr>
        <w:t>Rozdział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1E739F12" w14:textId="77777777" w:rsidR="002067E2" w:rsidRDefault="002067E2" w:rsidP="002067E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rady rodziców</w:t>
      </w:r>
    </w:p>
    <w:p w14:paraId="54AA2ABD" w14:textId="77777777" w:rsidR="002067E2" w:rsidRPr="00C45B2D" w:rsidRDefault="002067E2" w:rsidP="002067E2">
      <w:pPr>
        <w:pStyle w:val="Default"/>
        <w:jc w:val="both"/>
        <w:rPr>
          <w:spacing w:val="-3"/>
        </w:rPr>
      </w:pPr>
      <w:r w:rsidRPr="00C45B2D">
        <w:rPr>
          <w:b/>
        </w:rPr>
        <w:t xml:space="preserve">§ </w:t>
      </w:r>
      <w:r>
        <w:rPr>
          <w:b/>
        </w:rPr>
        <w:t>41</w:t>
      </w:r>
      <w:r w:rsidRPr="00C45B2D">
        <w:rPr>
          <w:b/>
        </w:rPr>
        <w:t>.</w:t>
      </w:r>
      <w:r w:rsidRPr="00C45B2D">
        <w:t xml:space="preserve"> W szkole działa rada rodziców, która reprezentuje ogół rodziców uczniów szkół wchodzących w skład </w:t>
      </w:r>
      <w:r w:rsidRPr="00C45B2D">
        <w:rPr>
          <w:spacing w:val="-3"/>
        </w:rPr>
        <w:t>Zespoł</w:t>
      </w:r>
      <w:r>
        <w:rPr>
          <w:spacing w:val="-3"/>
        </w:rPr>
        <w:t>u Szkół Specjalnych w Jarocinie, ponieważ, zgodnie ze statutem Zespołu Szkół Specjalnych w Jarocinie, rada rodziców jest wspólna dla wszystkich szkół wchodzących w skład Zespołu.</w:t>
      </w:r>
    </w:p>
    <w:p w14:paraId="1F366D27" w14:textId="77777777" w:rsidR="002067E2" w:rsidRPr="00C45B2D" w:rsidRDefault="002067E2" w:rsidP="002067E2">
      <w:pPr>
        <w:pStyle w:val="Default"/>
        <w:jc w:val="both"/>
        <w:rPr>
          <w:spacing w:val="-3"/>
        </w:rPr>
      </w:pPr>
    </w:p>
    <w:p w14:paraId="06063881" w14:textId="15A22C0D" w:rsidR="002067E2" w:rsidRPr="00C45B2D" w:rsidRDefault="002067E2" w:rsidP="002067E2">
      <w:pPr>
        <w:pStyle w:val="Default"/>
        <w:jc w:val="both"/>
        <w:rPr>
          <w:b/>
        </w:rPr>
      </w:pPr>
      <w:r>
        <w:rPr>
          <w:b/>
        </w:rPr>
        <w:t>§ 42</w:t>
      </w:r>
      <w:r w:rsidRPr="00C45B2D">
        <w:rPr>
          <w:b/>
        </w:rPr>
        <w:t>.</w:t>
      </w:r>
      <w:r w:rsidRPr="00C45B2D">
        <w:t xml:space="preserve"> Działalność i skład rady rodziców określa </w:t>
      </w:r>
      <w:r>
        <w:t>„</w:t>
      </w:r>
      <w:r>
        <w:rPr>
          <w:spacing w:val="-3"/>
        </w:rPr>
        <w:t xml:space="preserve">Ustawa z dnia 14 grudnia 2016 r. </w:t>
      </w:r>
      <w:r w:rsidR="00393EF6">
        <w:sym w:font="Symbol" w:char="F02D"/>
      </w:r>
      <w:r w:rsidR="00393EF6">
        <w:t xml:space="preserve"> </w:t>
      </w:r>
      <w:r>
        <w:rPr>
          <w:spacing w:val="-3"/>
        </w:rPr>
        <w:t>Prawo oświatowe” oraz uchwalony przez radę rodziców „</w:t>
      </w:r>
      <w:r>
        <w:t>R</w:t>
      </w:r>
      <w:r w:rsidRPr="00C45B2D">
        <w:t>egulamin</w:t>
      </w:r>
      <w:r>
        <w:t xml:space="preserve"> rady rodziców”, który nie może być sprzeczny z ustawą i niniejszym statutem</w:t>
      </w:r>
      <w:r w:rsidRPr="00C45B2D">
        <w:t>.</w:t>
      </w:r>
    </w:p>
    <w:p w14:paraId="37B25D58" w14:textId="77777777" w:rsidR="002067E2" w:rsidRPr="00C45B2D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3C073" w14:textId="77777777" w:rsidR="002067E2" w:rsidRPr="00C45B2D" w:rsidRDefault="002067E2" w:rsidP="002067E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43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 w:rsidRPr="00C45B2D">
        <w:rPr>
          <w:rFonts w:ascii="Times New Roman" w:hAnsi="Times New Roman" w:cs="Times New Roman"/>
          <w:sz w:val="24"/>
          <w:szCs w:val="24"/>
        </w:rPr>
        <w:t xml:space="preserve"> Do kompetencji rady rodziców należy:</w:t>
      </w:r>
    </w:p>
    <w:p w14:paraId="1AEAE08F" w14:textId="77777777" w:rsidR="002067E2" w:rsidRPr="009F7797" w:rsidRDefault="002067E2" w:rsidP="002067E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t>uchwalanie w porozumieniu z radą pedagogiczną programu wychowawczo-</w:t>
      </w:r>
      <w:r w:rsidR="00224737">
        <w:rPr>
          <w:rFonts w:ascii="Times New Roman" w:hAnsi="Times New Roman" w:cs="Times New Roman"/>
          <w:sz w:val="24"/>
          <w:szCs w:val="24"/>
        </w:rPr>
        <w:br/>
        <w:t>-</w:t>
      </w:r>
      <w:r w:rsidRPr="00C45B2D">
        <w:rPr>
          <w:rFonts w:ascii="Times New Roman" w:hAnsi="Times New Roman" w:cs="Times New Roman"/>
          <w:sz w:val="24"/>
          <w:szCs w:val="24"/>
        </w:rPr>
        <w:t>profilaktycznego szkoły;</w:t>
      </w:r>
    </w:p>
    <w:p w14:paraId="3FB58D30" w14:textId="77777777" w:rsidR="002067E2" w:rsidRPr="009F7797" w:rsidRDefault="002067E2" w:rsidP="002067E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t xml:space="preserve">opiniowanie programu i harmonogramu poprawy efektywności kształcenia </w:t>
      </w:r>
      <w:r>
        <w:rPr>
          <w:rFonts w:ascii="Times New Roman" w:hAnsi="Times New Roman" w:cs="Times New Roman"/>
          <w:sz w:val="24"/>
          <w:szCs w:val="24"/>
        </w:rPr>
        <w:br/>
        <w:t>lub wychowania, w przypadku jego stworzenia</w:t>
      </w:r>
      <w:r w:rsidRPr="00C45B2D">
        <w:rPr>
          <w:rFonts w:ascii="Times New Roman" w:hAnsi="Times New Roman" w:cs="Times New Roman"/>
          <w:sz w:val="24"/>
          <w:szCs w:val="24"/>
        </w:rPr>
        <w:t>;</w:t>
      </w:r>
    </w:p>
    <w:p w14:paraId="32F64FF7" w14:textId="77777777" w:rsidR="002067E2" w:rsidRPr="009F7797" w:rsidRDefault="002067E2" w:rsidP="002067E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t>opiniow</w:t>
      </w:r>
      <w:r>
        <w:rPr>
          <w:rFonts w:ascii="Times New Roman" w:hAnsi="Times New Roman" w:cs="Times New Roman"/>
          <w:sz w:val="24"/>
          <w:szCs w:val="24"/>
        </w:rPr>
        <w:t xml:space="preserve">anie projektu planu finansowego </w:t>
      </w:r>
      <w:r w:rsidRPr="00C45B2D">
        <w:rPr>
          <w:rFonts w:ascii="Times New Roman" w:hAnsi="Times New Roman" w:cs="Times New Roman"/>
          <w:sz w:val="24"/>
          <w:szCs w:val="24"/>
        </w:rPr>
        <w:t>szkoły;</w:t>
      </w:r>
    </w:p>
    <w:p w14:paraId="2E66954B" w14:textId="77777777" w:rsidR="002067E2" w:rsidRDefault="002067E2" w:rsidP="002067E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lastRenderedPageBreak/>
        <w:t>opin</w:t>
      </w:r>
      <w:r>
        <w:rPr>
          <w:rFonts w:ascii="Times New Roman" w:hAnsi="Times New Roman" w:cs="Times New Roman"/>
          <w:sz w:val="24"/>
          <w:szCs w:val="24"/>
        </w:rPr>
        <w:t>iowanie projektów eksperymentów;</w:t>
      </w:r>
    </w:p>
    <w:p w14:paraId="307A1A91" w14:textId="77777777" w:rsidR="002067E2" w:rsidRPr="00C45B2D" w:rsidRDefault="002067E2" w:rsidP="002067E2">
      <w:pPr>
        <w:pStyle w:val="Akapitzlist"/>
        <w:numPr>
          <w:ilvl w:val="0"/>
          <w:numId w:val="34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wynikające z przepisów prawa.</w:t>
      </w:r>
    </w:p>
    <w:p w14:paraId="5759E89E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DDB3A" w14:textId="77777777" w:rsidR="002067E2" w:rsidRDefault="002067E2" w:rsidP="002067E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2D">
        <w:rPr>
          <w:rFonts w:ascii="Times New Roman" w:hAnsi="Times New Roman" w:cs="Times New Roman"/>
          <w:sz w:val="24"/>
          <w:szCs w:val="24"/>
        </w:rPr>
        <w:t xml:space="preserve">Rada rodziców może występować do dyrektora szkoły i innych organów szkoły </w:t>
      </w:r>
      <w:r w:rsidRPr="00C45B2D">
        <w:rPr>
          <w:rFonts w:ascii="Times New Roman" w:hAnsi="Times New Roman" w:cs="Times New Roman"/>
          <w:sz w:val="24"/>
          <w:szCs w:val="24"/>
        </w:rPr>
        <w:br/>
        <w:t>z wnioskami we wszystkich sprawach szkoły.</w:t>
      </w:r>
    </w:p>
    <w:p w14:paraId="73101423" w14:textId="77777777" w:rsidR="002067E2" w:rsidRPr="00C45B2D" w:rsidRDefault="002067E2" w:rsidP="002067E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17B46" w14:textId="77777777" w:rsidR="002067E2" w:rsidRPr="00C45B2D" w:rsidRDefault="002067E2" w:rsidP="002067E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2D">
        <w:rPr>
          <w:rFonts w:ascii="Times New Roman" w:hAnsi="Times New Roman" w:cs="Times New Roman"/>
          <w:sz w:val="24"/>
          <w:szCs w:val="24"/>
        </w:rPr>
        <w:t>W celu wspierania działalności statutowej 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45B2D">
        <w:rPr>
          <w:rFonts w:ascii="Times New Roman" w:hAnsi="Times New Roman" w:cs="Times New Roman"/>
          <w:sz w:val="24"/>
          <w:szCs w:val="24"/>
        </w:rPr>
        <w:t xml:space="preserve"> rada rodziców może gromadzić fundusze z dobrowolnych składek rodziców oraz innych źródeł. </w:t>
      </w:r>
    </w:p>
    <w:p w14:paraId="4743104F" w14:textId="77777777" w:rsidR="002067E2" w:rsidRDefault="002067E2" w:rsidP="002067E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58568" w14:textId="77777777" w:rsidR="002067E2" w:rsidRDefault="002067E2" w:rsidP="00132A3B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2D">
        <w:rPr>
          <w:rFonts w:ascii="Times New Roman" w:hAnsi="Times New Roman" w:cs="Times New Roman"/>
          <w:sz w:val="24"/>
          <w:szCs w:val="24"/>
        </w:rPr>
        <w:t>Zasady wydatkowania</w:t>
      </w:r>
      <w:r>
        <w:rPr>
          <w:rFonts w:ascii="Times New Roman" w:hAnsi="Times New Roman" w:cs="Times New Roman"/>
          <w:sz w:val="24"/>
          <w:szCs w:val="24"/>
        </w:rPr>
        <w:t xml:space="preserve"> i przechowywania</w:t>
      </w:r>
      <w:r w:rsidRPr="00C45B2D">
        <w:rPr>
          <w:rFonts w:ascii="Times New Roman" w:hAnsi="Times New Roman" w:cs="Times New Roman"/>
          <w:sz w:val="24"/>
          <w:szCs w:val="24"/>
        </w:rPr>
        <w:t xml:space="preserve"> funduszy rady rodziców określa </w:t>
      </w:r>
      <w:r>
        <w:rPr>
          <w:rFonts w:ascii="Times New Roman" w:hAnsi="Times New Roman" w:cs="Times New Roman"/>
          <w:sz w:val="24"/>
          <w:szCs w:val="24"/>
        </w:rPr>
        <w:t>„R</w:t>
      </w:r>
      <w:r w:rsidRPr="00C45B2D">
        <w:rPr>
          <w:rFonts w:ascii="Times New Roman" w:hAnsi="Times New Roman" w:cs="Times New Roman"/>
          <w:sz w:val="24"/>
          <w:szCs w:val="24"/>
        </w:rPr>
        <w:t>egulamin rady rodziców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45B2D">
        <w:rPr>
          <w:rFonts w:ascii="Times New Roman" w:hAnsi="Times New Roman" w:cs="Times New Roman"/>
          <w:sz w:val="24"/>
          <w:szCs w:val="24"/>
        </w:rPr>
        <w:t>.</w:t>
      </w:r>
    </w:p>
    <w:p w14:paraId="4879449B" w14:textId="77777777" w:rsidR="003719BB" w:rsidRDefault="003719BB" w:rsidP="002067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BD767" w14:textId="7CDD14F0" w:rsidR="002067E2" w:rsidRPr="005E0401" w:rsidRDefault="002067E2" w:rsidP="002067E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797">
        <w:rPr>
          <w:rFonts w:ascii="Times New Roman" w:hAnsi="Times New Roman" w:cs="Times New Roman"/>
          <w:sz w:val="24"/>
          <w:szCs w:val="24"/>
        </w:rPr>
        <w:t>Rozdział 5</w:t>
      </w:r>
    </w:p>
    <w:p w14:paraId="38333E32" w14:textId="77777777" w:rsidR="002067E2" w:rsidRDefault="002067E2" w:rsidP="008320B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samorządu uczniowskiego</w:t>
      </w:r>
    </w:p>
    <w:p w14:paraId="20E5CB59" w14:textId="25967ED1" w:rsidR="002067E2" w:rsidRPr="008320B2" w:rsidRDefault="002067E2" w:rsidP="008320B2">
      <w:pPr>
        <w:pStyle w:val="Default"/>
        <w:spacing w:after="240"/>
        <w:jc w:val="both"/>
        <w:rPr>
          <w:spacing w:val="-3"/>
        </w:rPr>
      </w:pPr>
      <w:r w:rsidRPr="00C45B2D">
        <w:rPr>
          <w:b/>
        </w:rPr>
        <w:t xml:space="preserve">§ </w:t>
      </w:r>
      <w:r>
        <w:rPr>
          <w:b/>
        </w:rPr>
        <w:t>47</w:t>
      </w:r>
      <w:r w:rsidRPr="00C45B2D">
        <w:rPr>
          <w:b/>
        </w:rPr>
        <w:t>.</w:t>
      </w:r>
      <w:r w:rsidRPr="00DF74AC">
        <w:t xml:space="preserve"> W szk</w:t>
      </w:r>
      <w:r>
        <w:t xml:space="preserve">ole działa samorząd uczniowski, który, </w:t>
      </w:r>
      <w:r>
        <w:rPr>
          <w:spacing w:val="-3"/>
        </w:rPr>
        <w:t xml:space="preserve">zgodnie ze statutem Zespołu Szkół Specjalnych w Jarocinie, </w:t>
      </w:r>
      <w:r>
        <w:t xml:space="preserve"> jest wspólny dla wszystkich szkół wchodzących </w:t>
      </w:r>
      <w:r w:rsidRPr="00C45B2D">
        <w:t xml:space="preserve">w skład </w:t>
      </w:r>
      <w:r w:rsidR="00393EF6">
        <w:rPr>
          <w:spacing w:val="-3"/>
        </w:rPr>
        <w:t>z</w:t>
      </w:r>
      <w:r>
        <w:rPr>
          <w:spacing w:val="-3"/>
        </w:rPr>
        <w:t>espołu.</w:t>
      </w:r>
    </w:p>
    <w:p w14:paraId="2AB6DE3D" w14:textId="77777777" w:rsidR="002067E2" w:rsidRDefault="002067E2" w:rsidP="002067E2">
      <w:pPr>
        <w:pStyle w:val="Default"/>
        <w:jc w:val="both"/>
        <w:rPr>
          <w:spacing w:val="-3"/>
        </w:rPr>
      </w:pPr>
      <w:r w:rsidRPr="00C45B2D">
        <w:rPr>
          <w:b/>
        </w:rPr>
        <w:t xml:space="preserve">§ </w:t>
      </w:r>
      <w:r>
        <w:rPr>
          <w:b/>
        </w:rPr>
        <w:t>48</w:t>
      </w:r>
      <w:r w:rsidRPr="00C45B2D">
        <w:rPr>
          <w:b/>
        </w:rPr>
        <w:t>.</w:t>
      </w:r>
      <w:r w:rsidRPr="00DF74AC">
        <w:t xml:space="preserve"> Samorząd uczniowski</w:t>
      </w:r>
      <w:r>
        <w:rPr>
          <w:spacing w:val="-3"/>
        </w:rPr>
        <w:t xml:space="preserve"> tworzą wszyscy uczniowie Zespołu Szkół Specjalnych w Jarocinie.</w:t>
      </w:r>
    </w:p>
    <w:p w14:paraId="447899E2" w14:textId="77777777" w:rsidR="002067E2" w:rsidRDefault="002067E2" w:rsidP="002067E2">
      <w:pPr>
        <w:pStyle w:val="Default"/>
        <w:jc w:val="both"/>
        <w:rPr>
          <w:spacing w:val="-3"/>
        </w:rPr>
      </w:pPr>
    </w:p>
    <w:p w14:paraId="61B45721" w14:textId="77777777" w:rsidR="002067E2" w:rsidRPr="00DF74AC" w:rsidRDefault="002067E2" w:rsidP="002067E2">
      <w:pPr>
        <w:widowControl w:val="0"/>
        <w:shd w:val="clear" w:color="auto" w:fill="FFFFFF"/>
        <w:tabs>
          <w:tab w:val="left" w:pos="567"/>
          <w:tab w:val="left" w:pos="598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Organy samorządu są jedynymi reprezentantami ogółu uczniów.</w:t>
      </w:r>
    </w:p>
    <w:p w14:paraId="5E7F79A2" w14:textId="77777777" w:rsidR="002067E2" w:rsidRPr="00DF74AC" w:rsidRDefault="002067E2" w:rsidP="002067E2">
      <w:pPr>
        <w:pStyle w:val="Default"/>
        <w:jc w:val="both"/>
        <w:rPr>
          <w:b/>
        </w:rPr>
      </w:pPr>
    </w:p>
    <w:p w14:paraId="5B6A243A" w14:textId="761FE44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A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DF74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3A0">
        <w:rPr>
          <w:rFonts w:ascii="Times New Roman" w:hAnsi="Times New Roman" w:cs="Times New Roman"/>
          <w:sz w:val="24"/>
          <w:szCs w:val="24"/>
        </w:rPr>
        <w:t xml:space="preserve">Zasady wybierania i działania </w:t>
      </w:r>
      <w:r>
        <w:rPr>
          <w:rFonts w:ascii="Times New Roman" w:hAnsi="Times New Roman" w:cs="Times New Roman"/>
          <w:sz w:val="24"/>
          <w:szCs w:val="24"/>
        </w:rPr>
        <w:t>samorządu uczniowskiego określa „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Ustawa z dnia </w:t>
      </w:r>
      <w:r w:rsidR="00393EF6"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14 grudnia 2016 r.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Prawo oświatowe” oraz regulamin uchwalony przez ogół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EF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głosowaniu równym, tajnym i powszechnym. </w:t>
      </w:r>
    </w:p>
    <w:p w14:paraId="11FC9FE3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E80A3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Regulamin samorządu uczniowskiego nie może być sprzeczny z ustawą i niniejszym statutem.</w:t>
      </w:r>
    </w:p>
    <w:p w14:paraId="2CE9B765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D70CA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Samorząd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uczniowski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może przedstawiać radzie rodziców, </w:t>
      </w:r>
      <w:r w:rsidRPr="00DF74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radzie pedagogicznej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DF74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dyrektorowi szkoły wnioski i opinie we wszystkich sprawach szkoły, a w szczególności dotyczących realizacji podstawowych praw </w:t>
      </w:r>
      <w:r w:rsidRPr="00DF74AC">
        <w:rPr>
          <w:rFonts w:ascii="Times New Roman" w:hAnsi="Times New Roman" w:cs="Times New Roman"/>
          <w:color w:val="000000"/>
          <w:spacing w:val="-4"/>
          <w:sz w:val="24"/>
          <w:szCs w:val="24"/>
        </w:rPr>
        <w:t>uczniowskich, takich jak:</w:t>
      </w:r>
    </w:p>
    <w:p w14:paraId="734CB9B7" w14:textId="77777777" w:rsidR="002067E2" w:rsidRPr="009F7797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spacing w:val="-2"/>
          <w:sz w:val="24"/>
          <w:szCs w:val="24"/>
        </w:rPr>
        <w:t xml:space="preserve">prawo do zapoznania się z programem nauczania, z jego treściami, celami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1528A">
        <w:rPr>
          <w:rFonts w:ascii="Times New Roman" w:hAnsi="Times New Roman" w:cs="Times New Roman"/>
          <w:spacing w:val="-2"/>
          <w:sz w:val="24"/>
          <w:szCs w:val="24"/>
        </w:rPr>
        <w:t>oraz stawianymi wymaganiami;</w:t>
      </w:r>
    </w:p>
    <w:p w14:paraId="617D947E" w14:textId="77777777" w:rsidR="002067E2" w:rsidRPr="009F7797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spacing w:val="-2"/>
          <w:sz w:val="24"/>
          <w:szCs w:val="24"/>
        </w:rPr>
        <w:t>prawo do jawnej i umotywowanej oceny postępów w nauce i zachowaniu;</w:t>
      </w:r>
    </w:p>
    <w:p w14:paraId="29B69F16" w14:textId="77777777" w:rsidR="002067E2" w:rsidRPr="009F7797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prawo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do organizacji życia szkolnego z </w:t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możliwością rozwijania się 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realizowania</w:t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własnych zainteresowań;</w:t>
      </w:r>
    </w:p>
    <w:p w14:paraId="5E01C563" w14:textId="77777777" w:rsidR="002067E2" w:rsidRPr="009F7797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prawo do wydawania i redagowania gazetki szkolnej, pod warunkiem, że jej treść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nie godzi w dobre imię żadnego z nauczycieli i uczniów oraz nie zawiera ona wulgaryzmów i treści obraźliwych dla czytelników;</w:t>
      </w:r>
    </w:p>
    <w:p w14:paraId="04FE623A" w14:textId="77777777" w:rsidR="002067E2" w:rsidRPr="009F7797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prawo organizowania działalności kulturalnej, oświatowej, sportowej oraz rozrywkowej zgodnie z własnymi potrzebami i możliwościami organizacyjnymi w porozumieniu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z dyrektorem szkoły;</w:t>
      </w:r>
    </w:p>
    <w:p w14:paraId="2E0AF6D4" w14:textId="77777777" w:rsidR="002067E2" w:rsidRPr="009F7797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prawo wyboru nauczyciela (nauczycieli) pełniącego rolę opiekuna samorządu;</w:t>
      </w:r>
    </w:p>
    <w:p w14:paraId="75ABFFD9" w14:textId="57A78E01" w:rsidR="002067E2" w:rsidRDefault="002067E2" w:rsidP="002067E2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prawo wyboru </w:t>
      </w:r>
      <w:r w:rsidRPr="0041528A">
        <w:rPr>
          <w:rFonts w:ascii="Times New Roman" w:hAnsi="Times New Roman" w:cs="Times New Roman"/>
          <w:sz w:val="24"/>
          <w:szCs w:val="24"/>
        </w:rPr>
        <w:t xml:space="preserve">nauczyciela pełniącego rolę </w:t>
      </w:r>
      <w:r>
        <w:rPr>
          <w:rFonts w:ascii="Times New Roman" w:hAnsi="Times New Roman" w:cs="Times New Roman"/>
          <w:sz w:val="24"/>
          <w:szCs w:val="24"/>
        </w:rPr>
        <w:t xml:space="preserve">szkolnego </w:t>
      </w:r>
      <w:r w:rsidRPr="0041528A">
        <w:rPr>
          <w:rFonts w:ascii="Times New Roman" w:hAnsi="Times New Roman" w:cs="Times New Roman"/>
          <w:sz w:val="24"/>
          <w:szCs w:val="24"/>
        </w:rPr>
        <w:t>rzeczn</w:t>
      </w:r>
      <w:r>
        <w:rPr>
          <w:rFonts w:ascii="Times New Roman" w:hAnsi="Times New Roman" w:cs="Times New Roman"/>
          <w:sz w:val="24"/>
          <w:szCs w:val="24"/>
        </w:rPr>
        <w:t xml:space="preserve">ika praw ucznia </w:t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1528A">
        <w:rPr>
          <w:rFonts w:ascii="Times New Roman" w:hAnsi="Times New Roman" w:cs="Times New Roman"/>
          <w:sz w:val="24"/>
          <w:szCs w:val="24"/>
        </w:rPr>
        <w:t xml:space="preserve">racę rzecznika określa </w:t>
      </w:r>
      <w:r>
        <w:rPr>
          <w:rFonts w:ascii="Times New Roman" w:hAnsi="Times New Roman" w:cs="Times New Roman"/>
          <w:sz w:val="24"/>
          <w:szCs w:val="24"/>
        </w:rPr>
        <w:t>„Regulamin szkolnego rzecznika praw u</w:t>
      </w:r>
      <w:r w:rsidRPr="0041528A">
        <w:rPr>
          <w:rFonts w:ascii="Times New Roman" w:hAnsi="Times New Roman" w:cs="Times New Roman"/>
          <w:sz w:val="24"/>
          <w:szCs w:val="24"/>
        </w:rPr>
        <w:t>cznia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1528A">
        <w:rPr>
          <w:rFonts w:ascii="Times New Roman" w:hAnsi="Times New Roman" w:cs="Times New Roman"/>
          <w:sz w:val="24"/>
          <w:szCs w:val="24"/>
        </w:rPr>
        <w:t>.</w:t>
      </w:r>
    </w:p>
    <w:p w14:paraId="62832A0E" w14:textId="77777777" w:rsidR="002067E2" w:rsidRPr="000C1005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14F99" w14:textId="77777777" w:rsidR="002067E2" w:rsidRPr="00DF74AC" w:rsidRDefault="002067E2" w:rsidP="002067E2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53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Samorząd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uczniowski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zajmuje stanowisko w nie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których sprawach 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uczniowskich</w:t>
      </w:r>
      <w:r w:rsidR="00A23F1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A23F15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lub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szkolnych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gdzie podjęcie decyzji przez inne organy jest ustawowo związane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z zasięgnięciem opinii tego organu.</w:t>
      </w:r>
    </w:p>
    <w:p w14:paraId="30878BBB" w14:textId="77777777" w:rsidR="002067E2" w:rsidRPr="00DF74AC" w:rsidRDefault="002067E2" w:rsidP="002067E2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6D330298" w14:textId="62582A4B" w:rsidR="00393EF6" w:rsidRDefault="002067E2" w:rsidP="003719BB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sz w:val="24"/>
          <w:szCs w:val="24"/>
        </w:rPr>
        <w:t xml:space="preserve">Samorząd w porozumieniu z dyrektorem szkoły może podejmować działania </w:t>
      </w:r>
      <w:r w:rsidRPr="00DF74AC">
        <w:rPr>
          <w:rFonts w:ascii="Times New Roman" w:hAnsi="Times New Roman" w:cs="Times New Roman"/>
          <w:sz w:val="24"/>
          <w:szCs w:val="24"/>
        </w:rPr>
        <w:br/>
        <w:t>z zakresu wo</w:t>
      </w:r>
      <w:r>
        <w:rPr>
          <w:rFonts w:ascii="Times New Roman" w:hAnsi="Times New Roman" w:cs="Times New Roman"/>
          <w:sz w:val="24"/>
          <w:szCs w:val="24"/>
        </w:rPr>
        <w:t>lontariatu.</w:t>
      </w:r>
    </w:p>
    <w:p w14:paraId="2A6EFB15" w14:textId="77777777" w:rsidR="00393EF6" w:rsidRDefault="00393EF6" w:rsidP="00206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513BE" w14:textId="77777777" w:rsidR="003719BB" w:rsidRDefault="003719BB" w:rsidP="00206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30B1B" w14:textId="529723CB" w:rsidR="002067E2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005">
        <w:rPr>
          <w:rFonts w:ascii="Times New Roman" w:hAnsi="Times New Roman" w:cs="Times New Roman"/>
          <w:sz w:val="24"/>
          <w:szCs w:val="24"/>
        </w:rPr>
        <w:t>Rozdział 6</w:t>
      </w:r>
    </w:p>
    <w:p w14:paraId="3E5DFA61" w14:textId="77777777" w:rsidR="002067E2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B2079" w14:textId="77777777" w:rsidR="002067E2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E5E3A">
        <w:rPr>
          <w:rFonts w:ascii="Times New Roman" w:hAnsi="Times New Roman" w:cs="Times New Roman"/>
          <w:b/>
          <w:sz w:val="24"/>
          <w:szCs w:val="24"/>
        </w:rPr>
        <w:t>zczegółowe warunki współdziałania organów szkoły</w:t>
      </w:r>
    </w:p>
    <w:p w14:paraId="60F99580" w14:textId="77777777" w:rsidR="002067E2" w:rsidRPr="0079243E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93DA5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sz w:val="24"/>
          <w:szCs w:val="24"/>
        </w:rPr>
        <w:t xml:space="preserve">Organy szkoły </w:t>
      </w:r>
      <w:r>
        <w:rPr>
          <w:rFonts w:ascii="Times New Roman" w:hAnsi="Times New Roman" w:cs="Times New Roman"/>
          <w:sz w:val="24"/>
          <w:szCs w:val="24"/>
        </w:rPr>
        <w:t xml:space="preserve">są zobowiązane do wzajemnego współdziałania przy wykonywaniu swoich zadań ilekroć przepisy prawa tak stanowią lub potrzeba współpracy jest uzasadniona merytorycznie. </w:t>
      </w:r>
    </w:p>
    <w:p w14:paraId="4BEEBD3B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E558E" w14:textId="77777777" w:rsidR="002067E2" w:rsidRDefault="002067E2" w:rsidP="002067E2">
      <w:pPr>
        <w:pStyle w:val="Default"/>
        <w:jc w:val="both"/>
        <w:rPr>
          <w:rFonts w:eastAsia="Times New Roman"/>
          <w:lang w:eastAsia="pl-PL"/>
        </w:rPr>
      </w:pPr>
      <w:r w:rsidRPr="00B10515">
        <w:rPr>
          <w:b/>
        </w:rPr>
        <w:t xml:space="preserve">§ </w:t>
      </w:r>
      <w:r>
        <w:rPr>
          <w:b/>
        </w:rPr>
        <w:t>56</w:t>
      </w:r>
      <w:r w:rsidRPr="00B10515">
        <w:rPr>
          <w:b/>
        </w:rPr>
        <w:t>.</w:t>
      </w:r>
      <w:r>
        <w:t xml:space="preserve"> </w:t>
      </w:r>
      <w:r w:rsidRPr="00116084">
        <w:rPr>
          <w:rFonts w:eastAsia="Times New Roman"/>
          <w:lang w:eastAsia="pl-PL"/>
        </w:rPr>
        <w:t>Współdziałanie organów szkoły ma na celu stworzenie jak najlepszych warunków rozwoju uczniów oraz podnoszenie poziomu jakości pracy szkoły.</w:t>
      </w:r>
    </w:p>
    <w:p w14:paraId="0C84E941" w14:textId="77777777" w:rsidR="002067E2" w:rsidRDefault="002067E2" w:rsidP="002067E2">
      <w:pPr>
        <w:pStyle w:val="Default"/>
        <w:jc w:val="both"/>
        <w:rPr>
          <w:rFonts w:eastAsia="Times New Roman"/>
          <w:lang w:eastAsia="pl-PL"/>
        </w:rPr>
      </w:pPr>
    </w:p>
    <w:p w14:paraId="61F50CB9" w14:textId="77777777" w:rsidR="002067E2" w:rsidRPr="00116084" w:rsidRDefault="002067E2" w:rsidP="002067E2">
      <w:pPr>
        <w:pStyle w:val="Default"/>
        <w:jc w:val="both"/>
        <w:rPr>
          <w:b/>
        </w:rPr>
      </w:pPr>
      <w:r w:rsidRPr="00B10515">
        <w:rPr>
          <w:b/>
        </w:rPr>
        <w:t xml:space="preserve">§ </w:t>
      </w:r>
      <w:r>
        <w:rPr>
          <w:b/>
        </w:rPr>
        <w:t>57</w:t>
      </w:r>
      <w:r w:rsidRPr="00B10515">
        <w:rPr>
          <w:b/>
        </w:rPr>
        <w:t>.</w:t>
      </w:r>
      <w:r w:rsidRPr="00B10515">
        <w:t xml:space="preserve"> </w:t>
      </w:r>
      <w:r w:rsidRPr="00AA4A7C">
        <w:t xml:space="preserve">Współpraca pomiędzy organami szkoły </w:t>
      </w:r>
      <w:r>
        <w:t>jest oparta na zasadzie</w:t>
      </w:r>
      <w:r w:rsidRPr="00AA4A7C">
        <w:t xml:space="preserve"> wzajemnego szacunku </w:t>
      </w:r>
      <w:r>
        <w:br/>
      </w:r>
      <w:r w:rsidRPr="00AA4A7C">
        <w:t xml:space="preserve">i </w:t>
      </w:r>
      <w:r>
        <w:t xml:space="preserve">pozwala na swobodne działanie oraz </w:t>
      </w:r>
      <w:r w:rsidRPr="00AA4A7C">
        <w:t>podejmowanie decyzji przez każdy</w:t>
      </w:r>
      <w:r>
        <w:t xml:space="preserve"> z</w:t>
      </w:r>
      <w:r w:rsidRPr="00AA4A7C">
        <w:t xml:space="preserve"> organ</w:t>
      </w:r>
      <w:r>
        <w:t>ów</w:t>
      </w:r>
      <w:r w:rsidRPr="00AA4A7C">
        <w:t xml:space="preserve"> </w:t>
      </w:r>
      <w:r>
        <w:br/>
      </w:r>
      <w:r w:rsidRPr="00AA4A7C">
        <w:t>w granicach swoich kompetencji</w:t>
      </w:r>
      <w:r>
        <w:t xml:space="preserve"> określonych prawem</w:t>
      </w:r>
      <w:r w:rsidRPr="00AA4A7C">
        <w:t>.</w:t>
      </w:r>
    </w:p>
    <w:p w14:paraId="10F5F232" w14:textId="77777777" w:rsidR="002067E2" w:rsidRPr="00CE65A1" w:rsidRDefault="002067E2" w:rsidP="002067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592B99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1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B10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A7C">
        <w:rPr>
          <w:rFonts w:ascii="Times New Roman" w:hAnsi="Times New Roman" w:cs="Times New Roman"/>
          <w:sz w:val="24"/>
          <w:szCs w:val="24"/>
        </w:rPr>
        <w:t>Jeżeli przepisy pra</w:t>
      </w:r>
      <w:r>
        <w:rPr>
          <w:rFonts w:ascii="Times New Roman" w:hAnsi="Times New Roman" w:cs="Times New Roman"/>
          <w:sz w:val="24"/>
          <w:szCs w:val="24"/>
        </w:rPr>
        <w:t>wa nie stanowią inaczej, organ s</w:t>
      </w:r>
      <w:r w:rsidRPr="00AA4A7C">
        <w:rPr>
          <w:rFonts w:ascii="Times New Roman" w:hAnsi="Times New Roman" w:cs="Times New Roman"/>
          <w:sz w:val="24"/>
          <w:szCs w:val="24"/>
        </w:rPr>
        <w:t>zkoły zobowiązany do współpracy zajmuje stanowisko bez zbędnej zwłoki.</w:t>
      </w:r>
    </w:p>
    <w:p w14:paraId="65EA78B4" w14:textId="77777777" w:rsidR="002067E2" w:rsidRPr="00AA4A7C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56F59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1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B10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Każdy organ s</w:t>
      </w:r>
      <w:r w:rsidRPr="00CE65A1">
        <w:rPr>
          <w:rFonts w:ascii="Times New Roman" w:hAnsi="Times New Roman" w:cs="Times New Roman"/>
          <w:sz w:val="24"/>
          <w:szCs w:val="24"/>
        </w:rPr>
        <w:t>zkoły może włączyć się w miarę potrzeby do rozwiązywania konkretnych prob</w:t>
      </w:r>
      <w:r>
        <w:rPr>
          <w:rFonts w:ascii="Times New Roman" w:hAnsi="Times New Roman" w:cs="Times New Roman"/>
          <w:sz w:val="24"/>
          <w:szCs w:val="24"/>
        </w:rPr>
        <w:t>lemów s</w:t>
      </w:r>
      <w:r w:rsidRPr="00CE65A1">
        <w:rPr>
          <w:rFonts w:ascii="Times New Roman" w:hAnsi="Times New Roman" w:cs="Times New Roman"/>
          <w:sz w:val="24"/>
          <w:szCs w:val="24"/>
        </w:rPr>
        <w:t>zkoły, proponując swoją opinię lub stanowisko w danej sprawie, nie naruszając kompetencji organu uprawniającego.</w:t>
      </w:r>
    </w:p>
    <w:p w14:paraId="0A2DA0FF" w14:textId="77777777" w:rsidR="002067E2" w:rsidRPr="00AA4A7C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60D43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1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B10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ramach współpracy organy szkoły mogą:</w:t>
      </w:r>
    </w:p>
    <w:p w14:paraId="18B786C7" w14:textId="77777777" w:rsidR="002067E2" w:rsidRPr="000C1005" w:rsidRDefault="002067E2" w:rsidP="00206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95">
        <w:rPr>
          <w:rFonts w:ascii="Times New Roman" w:hAnsi="Times New Roman" w:cs="Times New Roman"/>
          <w:sz w:val="24"/>
          <w:szCs w:val="24"/>
        </w:rPr>
        <w:t>wymieniać poglądy oraz stosowne informacje o podejmowanych i planowanych zadaniach;</w:t>
      </w:r>
    </w:p>
    <w:p w14:paraId="53BA460D" w14:textId="77777777" w:rsidR="002067E2" w:rsidRPr="000C1005" w:rsidRDefault="002067E2" w:rsidP="00206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95">
        <w:rPr>
          <w:rFonts w:ascii="Times New Roman" w:hAnsi="Times New Roman" w:cs="Times New Roman"/>
          <w:sz w:val="24"/>
          <w:szCs w:val="24"/>
        </w:rPr>
        <w:t>wydawać opinie;</w:t>
      </w:r>
    </w:p>
    <w:p w14:paraId="2C1E3EAF" w14:textId="77777777" w:rsidR="002067E2" w:rsidRPr="000C1005" w:rsidRDefault="002067E2" w:rsidP="00206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75">
        <w:rPr>
          <w:rFonts w:ascii="Times New Roman" w:hAnsi="Times New Roman" w:cs="Times New Roman"/>
          <w:sz w:val="24"/>
          <w:szCs w:val="24"/>
        </w:rPr>
        <w:t>zawierać porozumienie;</w:t>
      </w:r>
    </w:p>
    <w:p w14:paraId="1F5790E0" w14:textId="77777777" w:rsidR="002067E2" w:rsidRPr="000C1005" w:rsidRDefault="002067E2" w:rsidP="00206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75">
        <w:rPr>
          <w:rFonts w:ascii="Times New Roman" w:hAnsi="Times New Roman" w:cs="Times New Roman"/>
          <w:sz w:val="24"/>
          <w:szCs w:val="24"/>
        </w:rPr>
        <w:t>uczestniczyć na prawach osób zaproszonych w zebraniach planowanych lub doraźnych;</w:t>
      </w:r>
    </w:p>
    <w:p w14:paraId="7D5D97EB" w14:textId="77777777" w:rsidR="002067E2" w:rsidRPr="00930DA0" w:rsidRDefault="002067E2" w:rsidP="002067E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DA0">
        <w:rPr>
          <w:rFonts w:ascii="Times New Roman" w:hAnsi="Times New Roman" w:cs="Times New Roman"/>
          <w:sz w:val="24"/>
          <w:szCs w:val="24"/>
        </w:rPr>
        <w:t>organizować zebrania wspólne.</w:t>
      </w:r>
    </w:p>
    <w:p w14:paraId="0A9A1B92" w14:textId="77777777" w:rsidR="002067E2" w:rsidRPr="00CE65A1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53A1" w14:textId="77777777" w:rsidR="002067E2" w:rsidRPr="004F7845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4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4F7845">
        <w:rPr>
          <w:rFonts w:ascii="Times New Roman" w:hAnsi="Times New Roman" w:cs="Times New Roman"/>
          <w:b/>
          <w:sz w:val="24"/>
          <w:szCs w:val="24"/>
        </w:rPr>
        <w:t>.</w:t>
      </w:r>
      <w:r w:rsidRPr="004F7845">
        <w:rPr>
          <w:rFonts w:ascii="Times New Roman" w:hAnsi="Times New Roman" w:cs="Times New Roman"/>
          <w:sz w:val="24"/>
          <w:szCs w:val="24"/>
        </w:rPr>
        <w:t xml:space="preserve"> Warunki organizacyjne współpracy pomiędzy organami szkoły zapewnia dyrektor.</w:t>
      </w:r>
    </w:p>
    <w:p w14:paraId="54352C0B" w14:textId="77777777" w:rsidR="002067E2" w:rsidRDefault="002067E2" w:rsidP="00206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772B2" w14:textId="77777777" w:rsidR="002067E2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7E231" w14:textId="77777777" w:rsidR="002067E2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005">
        <w:rPr>
          <w:rFonts w:ascii="Times New Roman" w:hAnsi="Times New Roman" w:cs="Times New Roman"/>
          <w:sz w:val="24"/>
          <w:szCs w:val="24"/>
        </w:rPr>
        <w:t>Rozdział 7</w:t>
      </w:r>
    </w:p>
    <w:p w14:paraId="3D1D4F3D" w14:textId="77777777" w:rsidR="002067E2" w:rsidRPr="000C1005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59E0B" w14:textId="77777777" w:rsidR="002067E2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E5E3A">
        <w:rPr>
          <w:rFonts w:ascii="Times New Roman" w:hAnsi="Times New Roman" w:cs="Times New Roman"/>
          <w:b/>
          <w:sz w:val="24"/>
          <w:szCs w:val="24"/>
        </w:rPr>
        <w:t xml:space="preserve">posób rozwiązywania sporów między </w:t>
      </w:r>
      <w:r>
        <w:rPr>
          <w:rFonts w:ascii="Times New Roman" w:hAnsi="Times New Roman" w:cs="Times New Roman"/>
          <w:b/>
          <w:sz w:val="24"/>
          <w:szCs w:val="24"/>
        </w:rPr>
        <w:t>organami szkoły</w:t>
      </w:r>
    </w:p>
    <w:p w14:paraId="433CDF64" w14:textId="77777777" w:rsidR="002067E2" w:rsidRPr="00A30D84" w:rsidRDefault="002067E2" w:rsidP="00206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2DF8A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B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B025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Wszelkie spory pomiędzy organami szkoły rozwiązywane są polubownie wewnątrz szkoły z zachowaniem drogi służbowej i zasad określonych w niniejszym rozdziale.</w:t>
      </w:r>
    </w:p>
    <w:p w14:paraId="33566D4D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BF758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B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63</w:t>
      </w:r>
      <w:r w:rsidRPr="00B025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Organy szkoły podejmują w trybie roboczym wszelkie działania wyjaśniające,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działania wspólne, zmierzające do wyjaśnienia istoty sporu, wymiany argumentów </w:t>
      </w:r>
      <w:r>
        <w:rPr>
          <w:rFonts w:ascii="Times New Roman" w:hAnsi="Times New Roman" w:cs="Times New Roman"/>
          <w:sz w:val="24"/>
          <w:szCs w:val="24"/>
        </w:rPr>
        <w:br/>
        <w:t>i zakończenia sporu.</w:t>
      </w:r>
    </w:p>
    <w:p w14:paraId="013CB2AE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F6A2C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 stroną sporu nie jest dyrektor szkoły, wówczas on podejmuje </w:t>
      </w:r>
      <w:r w:rsidR="00224737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 xml:space="preserve"> wyjaśniając</w:t>
      </w:r>
      <w:r w:rsidR="0022473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celu polubownego rozwiązania konfliktu.</w:t>
      </w:r>
    </w:p>
    <w:p w14:paraId="4EB8CCDC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0614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 stroną sporu jest dyrektor, to osobą  podejmującą polubowne działania wyjaśniające jest przedstawiciel rady pedagogicznej wskazany przez radę pedagogiczną. </w:t>
      </w:r>
    </w:p>
    <w:p w14:paraId="3D2DE982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3FB91" w14:textId="77777777" w:rsidR="002067E2" w:rsidRDefault="002067E2" w:rsidP="0020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o których mowa w § 64 i § 65, </w:t>
      </w:r>
      <w:r>
        <w:rPr>
          <w:rFonts w:ascii="Times New Roman" w:hAnsi="Times New Roman" w:cs="Times New Roman"/>
          <w:sz w:val="24"/>
          <w:szCs w:val="24"/>
        </w:rPr>
        <w:t xml:space="preserve">podejmujące polubowne działania wyjaśniające, 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są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zapoznać się ze stanowiskiem każdej ze stron i zachować bezstronność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ocenie tych stanowisk.</w:t>
      </w:r>
    </w:p>
    <w:p w14:paraId="07B6AD44" w14:textId="77777777" w:rsidR="002067E2" w:rsidRPr="00B21168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B70A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67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>W przypadku powstania sporu między organami</w:t>
      </w:r>
      <w:r>
        <w:rPr>
          <w:rFonts w:ascii="Times New Roman" w:hAnsi="Times New Roman" w:cs="Times New Roman"/>
          <w:sz w:val="24"/>
          <w:szCs w:val="24"/>
        </w:rPr>
        <w:t>, którego nie da się rozwiązać polubownie,</w:t>
      </w:r>
      <w:r w:rsidRPr="00090A21">
        <w:rPr>
          <w:rFonts w:ascii="Times New Roman" w:hAnsi="Times New Roman" w:cs="Times New Roman"/>
          <w:sz w:val="24"/>
          <w:szCs w:val="24"/>
        </w:rPr>
        <w:t xml:space="preserve"> powołuje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090A21">
        <w:rPr>
          <w:rFonts w:ascii="Times New Roman" w:hAnsi="Times New Roman" w:cs="Times New Roman"/>
          <w:sz w:val="24"/>
          <w:szCs w:val="24"/>
        </w:rPr>
        <w:t xml:space="preserve"> doraźną komisję pojednawczą, której skład jest uzależniony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090A21">
        <w:rPr>
          <w:rFonts w:ascii="Times New Roman" w:hAnsi="Times New Roman" w:cs="Times New Roman"/>
          <w:sz w:val="24"/>
          <w:szCs w:val="24"/>
        </w:rPr>
        <w:t>od rodzaju zaistniałej sytuacji wymagającej rozstrzygnięcia</w:t>
      </w:r>
      <w:r>
        <w:rPr>
          <w:rFonts w:ascii="Times New Roman" w:hAnsi="Times New Roman" w:cs="Times New Roman"/>
          <w:sz w:val="24"/>
          <w:szCs w:val="24"/>
        </w:rPr>
        <w:t>, przy czym każdy organ sporu reprezentuje ta sama liczba osób, jednak nie więcej niż 3.</w:t>
      </w:r>
    </w:p>
    <w:p w14:paraId="5677A9FD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120F5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sporu, o którym mowa w § 67, dyrektora reprezentują wybrani przez niego przedstawiciele.</w:t>
      </w:r>
    </w:p>
    <w:p w14:paraId="571A2CDF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846FF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Doraźna k</w:t>
      </w:r>
      <w:r w:rsidRPr="00090A21">
        <w:rPr>
          <w:rFonts w:ascii="Times New Roman" w:hAnsi="Times New Roman" w:cs="Times New Roman"/>
          <w:sz w:val="24"/>
          <w:szCs w:val="24"/>
        </w:rPr>
        <w:t>omisja pojednawcza wybiera ze s</w:t>
      </w:r>
      <w:r>
        <w:rPr>
          <w:rFonts w:ascii="Times New Roman" w:hAnsi="Times New Roman" w:cs="Times New Roman"/>
          <w:sz w:val="24"/>
          <w:szCs w:val="24"/>
        </w:rPr>
        <w:t xml:space="preserve">wego grona przewodniczącego. </w:t>
      </w:r>
    </w:p>
    <w:p w14:paraId="64087243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45513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Sprawy </w:t>
      </w:r>
      <w:r w:rsidRPr="00090A21">
        <w:rPr>
          <w:rFonts w:ascii="Times New Roman" w:hAnsi="Times New Roman" w:cs="Times New Roman"/>
          <w:sz w:val="24"/>
          <w:szCs w:val="24"/>
        </w:rPr>
        <w:t xml:space="preserve">pod obrady </w:t>
      </w:r>
      <w:r>
        <w:rPr>
          <w:rFonts w:ascii="Times New Roman" w:hAnsi="Times New Roman" w:cs="Times New Roman"/>
          <w:sz w:val="24"/>
          <w:szCs w:val="24"/>
        </w:rPr>
        <w:t xml:space="preserve">doraźnej </w:t>
      </w:r>
      <w:r w:rsidRPr="00090A21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pojednawczej</w:t>
      </w:r>
      <w:r w:rsidRPr="00090A21">
        <w:rPr>
          <w:rFonts w:ascii="Times New Roman" w:hAnsi="Times New Roman" w:cs="Times New Roman"/>
          <w:sz w:val="24"/>
          <w:szCs w:val="24"/>
        </w:rPr>
        <w:t xml:space="preserve"> wnoszone są w formie pisemnej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90A21">
        <w:rPr>
          <w:rFonts w:ascii="Times New Roman" w:hAnsi="Times New Roman" w:cs="Times New Roman"/>
          <w:sz w:val="24"/>
          <w:szCs w:val="24"/>
        </w:rPr>
        <w:t>skargi organu, kt</w:t>
      </w:r>
      <w:r>
        <w:rPr>
          <w:rFonts w:ascii="Times New Roman" w:hAnsi="Times New Roman" w:cs="Times New Roman"/>
          <w:sz w:val="24"/>
          <w:szCs w:val="24"/>
        </w:rPr>
        <w:t xml:space="preserve">órego kompetencje naruszono. </w:t>
      </w:r>
    </w:p>
    <w:p w14:paraId="2E10807C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DF2EF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 w:rsidRPr="00171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Doraźna k</w:t>
      </w:r>
      <w:r w:rsidRPr="00090A21">
        <w:rPr>
          <w:rFonts w:ascii="Times New Roman" w:hAnsi="Times New Roman" w:cs="Times New Roman"/>
          <w:sz w:val="24"/>
          <w:szCs w:val="24"/>
        </w:rPr>
        <w:t>omisja pojednaw</w:t>
      </w:r>
      <w:r>
        <w:rPr>
          <w:rFonts w:ascii="Times New Roman" w:hAnsi="Times New Roman" w:cs="Times New Roman"/>
          <w:sz w:val="24"/>
          <w:szCs w:val="24"/>
        </w:rPr>
        <w:t>cza wydaje swoje rozstrzygnięcie</w:t>
      </w:r>
      <w:r w:rsidRPr="00090A21">
        <w:rPr>
          <w:rFonts w:ascii="Times New Roman" w:hAnsi="Times New Roman" w:cs="Times New Roman"/>
          <w:sz w:val="24"/>
          <w:szCs w:val="24"/>
        </w:rPr>
        <w:t xml:space="preserve"> w drodze uchwały podjętej zwykłą większością głosów, przy obecności </w:t>
      </w:r>
      <w:r>
        <w:rPr>
          <w:rFonts w:ascii="Times New Roman" w:hAnsi="Times New Roman" w:cs="Times New Roman"/>
          <w:sz w:val="24"/>
          <w:szCs w:val="24"/>
        </w:rPr>
        <w:t>co najmniej 2/3</w:t>
      </w:r>
      <w:r w:rsidRPr="00090A21">
        <w:rPr>
          <w:rFonts w:ascii="Times New Roman" w:hAnsi="Times New Roman" w:cs="Times New Roman"/>
          <w:sz w:val="24"/>
          <w:szCs w:val="24"/>
        </w:rPr>
        <w:t xml:space="preserve"> jej członków.</w:t>
      </w:r>
    </w:p>
    <w:p w14:paraId="79FD8526" w14:textId="77777777" w:rsidR="002067E2" w:rsidRDefault="002067E2" w:rsidP="002067E2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2CD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W przypadku równej liczby głosów, głos decydujący ma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przewodniczący</w:t>
      </w:r>
      <w:r w:rsidRPr="00B42CD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</w:p>
    <w:p w14:paraId="0DEA0A34" w14:textId="77777777" w:rsidR="002067E2" w:rsidRPr="00296C38" w:rsidRDefault="002067E2" w:rsidP="002067E2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6696290E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sporu są zobowiązane przyjąć rozstrzygnięcie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doraźnej komisji pojednawczej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>jako rozwiązanie ostateczne.</w:t>
      </w:r>
    </w:p>
    <w:p w14:paraId="29B1F8D2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357FF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Rozstrzygnięcie komisji pojednawczej podaw</w:t>
      </w:r>
      <w:r>
        <w:rPr>
          <w:rFonts w:ascii="Times New Roman" w:hAnsi="Times New Roman" w:cs="Times New Roman"/>
          <w:sz w:val="24"/>
          <w:szCs w:val="24"/>
        </w:rPr>
        <w:t>ane jest do wiadomości organom s</w:t>
      </w:r>
      <w:r w:rsidRPr="00090A21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>, które uczestniczyły w sporze</w:t>
      </w:r>
      <w:r w:rsidRPr="00090A21">
        <w:rPr>
          <w:rFonts w:ascii="Times New Roman" w:hAnsi="Times New Roman" w:cs="Times New Roman"/>
          <w:sz w:val="24"/>
          <w:szCs w:val="24"/>
        </w:rPr>
        <w:t>.</w:t>
      </w:r>
    </w:p>
    <w:p w14:paraId="3473A4F5" w14:textId="77777777" w:rsidR="002067E2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243E" w14:textId="77777777" w:rsidR="002067E2" w:rsidRPr="00B025BB" w:rsidRDefault="002067E2" w:rsidP="0020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</w:t>
      </w:r>
      <w:r w:rsidRPr="00B025BB">
        <w:rPr>
          <w:rFonts w:ascii="Times New Roman" w:hAnsi="Times New Roman" w:cs="Times New Roman"/>
          <w:sz w:val="24"/>
          <w:szCs w:val="24"/>
          <w:lang w:eastAsia="pl-PL"/>
        </w:rPr>
        <w:t>Każdej ze stron przysługuje prawo wniesienia zażalenia do organu prowadzącego.</w:t>
      </w:r>
    </w:p>
    <w:p w14:paraId="4257452D" w14:textId="77777777" w:rsidR="00E35B99" w:rsidRDefault="00E35B99" w:rsidP="002067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5A358" w14:textId="77777777" w:rsidR="00341087" w:rsidRPr="002067E2" w:rsidRDefault="00E54A16" w:rsidP="00D36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67E2">
        <w:rPr>
          <w:rFonts w:ascii="Times New Roman" w:hAnsi="Times New Roman" w:cs="Times New Roman"/>
          <w:sz w:val="24"/>
          <w:szCs w:val="24"/>
        </w:rPr>
        <w:t xml:space="preserve">DZIAŁ </w:t>
      </w:r>
      <w:r w:rsidR="007318EA" w:rsidRPr="002067E2">
        <w:rPr>
          <w:rFonts w:ascii="Times New Roman" w:hAnsi="Times New Roman" w:cs="Times New Roman"/>
          <w:sz w:val="24"/>
          <w:szCs w:val="24"/>
        </w:rPr>
        <w:t>V</w:t>
      </w:r>
    </w:p>
    <w:p w14:paraId="58583232" w14:textId="77777777" w:rsidR="0010304C" w:rsidRPr="008320B2" w:rsidRDefault="00D3612F" w:rsidP="008320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PRACY SZKOŁY</w:t>
      </w:r>
    </w:p>
    <w:p w14:paraId="4A8A9017" w14:textId="77777777" w:rsidR="0083615A" w:rsidRPr="000C1005" w:rsidRDefault="0083615A" w:rsidP="00772186">
      <w:pPr>
        <w:pStyle w:val="Default"/>
        <w:jc w:val="center"/>
      </w:pPr>
      <w:r w:rsidRPr="000C1005">
        <w:t>Rozdział 1</w:t>
      </w:r>
    </w:p>
    <w:p w14:paraId="40C699B9" w14:textId="77777777" w:rsidR="008E0F69" w:rsidRPr="00272922" w:rsidRDefault="008E0F69" w:rsidP="00772186">
      <w:pPr>
        <w:pStyle w:val="Default"/>
        <w:jc w:val="center"/>
        <w:rPr>
          <w:b/>
        </w:rPr>
      </w:pPr>
    </w:p>
    <w:p w14:paraId="1E04201B" w14:textId="77777777" w:rsidR="0083615A" w:rsidRPr="00272922" w:rsidRDefault="002B70C9" w:rsidP="00772186">
      <w:pPr>
        <w:pStyle w:val="Default"/>
        <w:jc w:val="center"/>
        <w:rPr>
          <w:b/>
        </w:rPr>
      </w:pPr>
      <w:r w:rsidRPr="00272922">
        <w:rPr>
          <w:b/>
        </w:rPr>
        <w:t>Z</w:t>
      </w:r>
      <w:r w:rsidR="0083615A" w:rsidRPr="00272922">
        <w:rPr>
          <w:b/>
        </w:rPr>
        <w:t>asady ogólne</w:t>
      </w:r>
      <w:r w:rsidRPr="00272922">
        <w:rPr>
          <w:b/>
        </w:rPr>
        <w:t xml:space="preserve"> dotyczące organizacji pracy szkoły</w:t>
      </w:r>
    </w:p>
    <w:p w14:paraId="1F5073BE" w14:textId="77777777" w:rsidR="005E2B7C" w:rsidRDefault="005E2B7C" w:rsidP="00D361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501E2" w14:textId="77777777" w:rsidR="00B06B31" w:rsidRPr="00272922" w:rsidRDefault="001509D5" w:rsidP="00D36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75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 </w:t>
      </w:r>
      <w:r w:rsidR="00B06B31" w:rsidRPr="00272922">
        <w:rPr>
          <w:rFonts w:ascii="Times New Roman" w:hAnsi="Times New Roman" w:cs="Times New Roman"/>
          <w:sz w:val="24"/>
          <w:szCs w:val="24"/>
        </w:rPr>
        <w:t xml:space="preserve">Kształcenie w szkole trwa </w:t>
      </w:r>
      <w:r w:rsidR="00D3612F">
        <w:rPr>
          <w:rFonts w:ascii="Times New Roman" w:hAnsi="Times New Roman" w:cs="Times New Roman"/>
          <w:sz w:val="24"/>
          <w:szCs w:val="24"/>
        </w:rPr>
        <w:t>trzy lata.</w:t>
      </w:r>
    </w:p>
    <w:p w14:paraId="5FD62E57" w14:textId="77777777" w:rsidR="00645765" w:rsidRPr="00272922" w:rsidRDefault="0064576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CA788" w14:textId="77777777" w:rsidR="00645765" w:rsidRPr="00272922" w:rsidRDefault="0010304C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76</w:t>
      </w:r>
      <w:r w:rsidR="00645765"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="00645765" w:rsidRPr="00272922">
        <w:rPr>
          <w:rFonts w:ascii="Times New Roman" w:hAnsi="Times New Roman" w:cs="Times New Roman"/>
          <w:sz w:val="24"/>
          <w:szCs w:val="24"/>
        </w:rPr>
        <w:t xml:space="preserve">  </w:t>
      </w:r>
      <w:r w:rsidR="0057102B">
        <w:rPr>
          <w:rFonts w:ascii="Times New Roman" w:hAnsi="Times New Roman" w:cs="Times New Roman"/>
          <w:sz w:val="24"/>
          <w:szCs w:val="24"/>
        </w:rPr>
        <w:t xml:space="preserve">1. </w:t>
      </w:r>
      <w:r w:rsidR="00645765" w:rsidRPr="00272922">
        <w:rPr>
          <w:rFonts w:ascii="Times New Roman" w:hAnsi="Times New Roman" w:cs="Times New Roman"/>
          <w:sz w:val="24"/>
          <w:szCs w:val="24"/>
        </w:rPr>
        <w:t>Uczniom ze względu na niepełnosprawność można prze</w:t>
      </w:r>
      <w:r w:rsidR="00D3612F">
        <w:rPr>
          <w:rFonts w:ascii="Times New Roman" w:hAnsi="Times New Roman" w:cs="Times New Roman"/>
          <w:sz w:val="24"/>
          <w:szCs w:val="24"/>
        </w:rPr>
        <w:t>dłużyć okres nauki</w:t>
      </w:r>
      <w:r w:rsidR="005E2B7C">
        <w:rPr>
          <w:rFonts w:ascii="Times New Roman" w:hAnsi="Times New Roman" w:cs="Times New Roman"/>
          <w:sz w:val="24"/>
          <w:szCs w:val="24"/>
        </w:rPr>
        <w:t>.</w:t>
      </w:r>
    </w:p>
    <w:p w14:paraId="7E73E3C5" w14:textId="77777777" w:rsidR="00645765" w:rsidRDefault="0057102B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765" w:rsidRPr="00272922">
        <w:rPr>
          <w:rFonts w:ascii="Times New Roman" w:hAnsi="Times New Roman" w:cs="Times New Roman"/>
          <w:sz w:val="24"/>
          <w:szCs w:val="24"/>
        </w:rPr>
        <w:t>Decyzję o przedłużeniu uczniowi okresu nauki, w szczególności z powodu znacznych trudności w opanowaniu wymagań okre</w:t>
      </w:r>
      <w:r w:rsidR="00D3612F">
        <w:rPr>
          <w:rFonts w:ascii="Times New Roman" w:hAnsi="Times New Roman" w:cs="Times New Roman"/>
          <w:sz w:val="24"/>
          <w:szCs w:val="24"/>
        </w:rPr>
        <w:t xml:space="preserve">ślonych w podstawie programowej, </w:t>
      </w:r>
      <w:r w:rsidR="00645765" w:rsidRPr="00272922">
        <w:rPr>
          <w:rFonts w:ascii="Times New Roman" w:hAnsi="Times New Roman" w:cs="Times New Roman"/>
          <w:sz w:val="24"/>
          <w:szCs w:val="24"/>
        </w:rPr>
        <w:t xml:space="preserve">podejmuje rada pedagogiczna z zachowaniem </w:t>
      </w:r>
      <w:r w:rsidR="000C1005"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14:paraId="3EF5F4D4" w14:textId="77777777" w:rsidR="000C1005" w:rsidRPr="000C1005" w:rsidRDefault="000C100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E3105" w14:textId="7EA329E5" w:rsidR="002502B7" w:rsidRPr="004F7845" w:rsidRDefault="00DF7636" w:rsidP="00250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77</w:t>
      </w:r>
      <w:r w:rsidR="00645765" w:rsidRPr="004F7845">
        <w:rPr>
          <w:rFonts w:ascii="Times New Roman" w:hAnsi="Times New Roman" w:cs="Times New Roman"/>
          <w:b/>
          <w:sz w:val="24"/>
          <w:szCs w:val="24"/>
        </w:rPr>
        <w:t>.</w:t>
      </w:r>
      <w:r w:rsidR="00645765" w:rsidRPr="004F7845">
        <w:rPr>
          <w:rFonts w:ascii="Times New Roman" w:hAnsi="Times New Roman" w:cs="Times New Roman"/>
          <w:sz w:val="24"/>
          <w:szCs w:val="24"/>
        </w:rPr>
        <w:t xml:space="preserve"> Kształcenie uczniów może być prowadzone do </w:t>
      </w:r>
      <w:r w:rsidR="002502B7" w:rsidRPr="004F7845">
        <w:rPr>
          <w:rFonts w:ascii="Times New Roman" w:hAnsi="Times New Roman" w:cs="Times New Roman"/>
          <w:sz w:val="24"/>
          <w:szCs w:val="24"/>
        </w:rPr>
        <w:t xml:space="preserve">końca roku szkolnego w tym roku </w:t>
      </w:r>
      <w:r w:rsidR="00645765" w:rsidRPr="004F7845">
        <w:rPr>
          <w:rFonts w:ascii="Times New Roman" w:hAnsi="Times New Roman" w:cs="Times New Roman"/>
          <w:sz w:val="24"/>
          <w:szCs w:val="24"/>
        </w:rPr>
        <w:t>kalenda</w:t>
      </w:r>
      <w:r w:rsidR="00D3612F">
        <w:rPr>
          <w:rFonts w:ascii="Times New Roman" w:hAnsi="Times New Roman" w:cs="Times New Roman"/>
          <w:sz w:val="24"/>
          <w:szCs w:val="24"/>
        </w:rPr>
        <w:t>rzowym, w którym uczeń kończy 24</w:t>
      </w:r>
      <w:r w:rsidR="00393EF6">
        <w:rPr>
          <w:rFonts w:ascii="Times New Roman" w:hAnsi="Times New Roman" w:cs="Times New Roman"/>
          <w:sz w:val="24"/>
          <w:szCs w:val="24"/>
        </w:rPr>
        <w:t>.</w:t>
      </w:r>
      <w:r w:rsidR="00645765" w:rsidRPr="004F7845">
        <w:rPr>
          <w:rFonts w:ascii="Times New Roman" w:hAnsi="Times New Roman" w:cs="Times New Roman"/>
          <w:sz w:val="24"/>
          <w:szCs w:val="24"/>
        </w:rPr>
        <w:t xml:space="preserve"> rok życia. </w:t>
      </w:r>
    </w:p>
    <w:p w14:paraId="276B7C03" w14:textId="77777777" w:rsidR="000C1005" w:rsidRPr="00272922" w:rsidRDefault="000C100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147D8" w14:textId="77777777" w:rsidR="008E0F69" w:rsidRDefault="004A0F8F" w:rsidP="00772186">
      <w:pPr>
        <w:pStyle w:val="NormalnyWeb"/>
        <w:spacing w:before="0" w:beforeAutospacing="0" w:after="0"/>
        <w:jc w:val="both"/>
      </w:pPr>
      <w:r w:rsidRPr="00272922">
        <w:rPr>
          <w:b/>
        </w:rPr>
        <w:t xml:space="preserve">§ </w:t>
      </w:r>
      <w:r w:rsidR="0010304C">
        <w:rPr>
          <w:b/>
        </w:rPr>
        <w:t>78</w:t>
      </w:r>
      <w:r w:rsidRPr="00272922">
        <w:rPr>
          <w:b/>
        </w:rPr>
        <w:t>.</w:t>
      </w:r>
      <w:r w:rsidR="00D3612F">
        <w:t xml:space="preserve">  Do szkoły przyjmowani są uczniowie </w:t>
      </w:r>
      <w:r w:rsidRPr="00272922">
        <w:t>na podstawie orzeczenia o potrzebie kształcenia specjalnego, wydan</w:t>
      </w:r>
      <w:r w:rsidR="004D1C30">
        <w:t>ego</w:t>
      </w:r>
      <w:r w:rsidRPr="00272922">
        <w:t xml:space="preserve"> na podstawie odrębnych przepisów.</w:t>
      </w:r>
    </w:p>
    <w:p w14:paraId="37AE119F" w14:textId="77777777" w:rsidR="000C1005" w:rsidRPr="00272922" w:rsidRDefault="000C1005" w:rsidP="00772186">
      <w:pPr>
        <w:pStyle w:val="NormalnyWeb"/>
        <w:spacing w:before="0" w:beforeAutospacing="0" w:after="0"/>
        <w:jc w:val="both"/>
      </w:pPr>
    </w:p>
    <w:p w14:paraId="2BE6C6AC" w14:textId="77777777" w:rsidR="004A0F8F" w:rsidRDefault="004D1C30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</w:rPr>
        <w:t>79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="00440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075" w:rsidRPr="00440075">
        <w:rPr>
          <w:rFonts w:ascii="Times New Roman" w:hAnsi="Times New Roman" w:cs="Times New Roman"/>
          <w:sz w:val="24"/>
          <w:szCs w:val="24"/>
        </w:rPr>
        <w:t>Do szkoły</w:t>
      </w:r>
      <w:r w:rsidR="00D3612F">
        <w:rPr>
          <w:rFonts w:ascii="Times New Roman" w:hAnsi="Times New Roman" w:cs="Times New Roman"/>
          <w:sz w:val="24"/>
          <w:szCs w:val="24"/>
        </w:rPr>
        <w:t xml:space="preserve"> przyjmowani</w:t>
      </w:r>
      <w:r w:rsidR="00440075">
        <w:rPr>
          <w:rFonts w:ascii="Times New Roman" w:hAnsi="Times New Roman" w:cs="Times New Roman"/>
          <w:sz w:val="24"/>
          <w:szCs w:val="24"/>
        </w:rPr>
        <w:t xml:space="preserve"> są </w:t>
      </w:r>
      <w:r w:rsidR="00D3612F">
        <w:rPr>
          <w:rFonts w:ascii="Times New Roman" w:hAnsi="Times New Roman" w:cs="Times New Roman"/>
          <w:sz w:val="24"/>
          <w:szCs w:val="24"/>
        </w:rPr>
        <w:t>uczniowie</w:t>
      </w:r>
      <w:r w:rsidR="00440075">
        <w:rPr>
          <w:rFonts w:ascii="Times New Roman" w:hAnsi="Times New Roman" w:cs="Times New Roman"/>
          <w:sz w:val="24"/>
          <w:szCs w:val="24"/>
        </w:rPr>
        <w:t xml:space="preserve"> z powiatu jarocińskiego oraz</w:t>
      </w:r>
      <w:r w:rsidR="00BE1CAF">
        <w:rPr>
          <w:rFonts w:ascii="Times New Roman" w:hAnsi="Times New Roman" w:cs="Times New Roman"/>
          <w:sz w:val="24"/>
          <w:szCs w:val="24"/>
        </w:rPr>
        <w:t>,</w:t>
      </w:r>
      <w:r w:rsidR="00440075">
        <w:rPr>
          <w:rFonts w:ascii="Times New Roman" w:hAnsi="Times New Roman" w:cs="Times New Roman"/>
          <w:sz w:val="24"/>
          <w:szCs w:val="24"/>
        </w:rPr>
        <w:t xml:space="preserve"> w miarę posi</w:t>
      </w:r>
      <w:r w:rsidR="004F7845">
        <w:rPr>
          <w:rFonts w:ascii="Times New Roman" w:hAnsi="Times New Roman" w:cs="Times New Roman"/>
          <w:sz w:val="24"/>
          <w:szCs w:val="24"/>
        </w:rPr>
        <w:t>adanych miejsc</w:t>
      </w:r>
      <w:r w:rsidR="00BE1CAF">
        <w:rPr>
          <w:rFonts w:ascii="Times New Roman" w:hAnsi="Times New Roman" w:cs="Times New Roman"/>
          <w:sz w:val="24"/>
          <w:szCs w:val="24"/>
        </w:rPr>
        <w:t>,</w:t>
      </w:r>
      <w:r w:rsidR="004F7845">
        <w:rPr>
          <w:rFonts w:ascii="Times New Roman" w:hAnsi="Times New Roman" w:cs="Times New Roman"/>
          <w:sz w:val="24"/>
          <w:szCs w:val="24"/>
        </w:rPr>
        <w:t xml:space="preserve"> </w:t>
      </w:r>
      <w:r w:rsidR="008210C0">
        <w:rPr>
          <w:rFonts w:ascii="Times New Roman" w:hAnsi="Times New Roman" w:cs="Times New Roman"/>
          <w:sz w:val="24"/>
          <w:szCs w:val="24"/>
        </w:rPr>
        <w:t>również</w:t>
      </w:r>
      <w:r w:rsidR="004F7845">
        <w:rPr>
          <w:rFonts w:ascii="Times New Roman" w:hAnsi="Times New Roman" w:cs="Times New Roman"/>
          <w:sz w:val="24"/>
          <w:szCs w:val="24"/>
        </w:rPr>
        <w:t xml:space="preserve"> s</w:t>
      </w:r>
      <w:r w:rsidR="00440075">
        <w:rPr>
          <w:rFonts w:ascii="Times New Roman" w:hAnsi="Times New Roman" w:cs="Times New Roman"/>
          <w:sz w:val="24"/>
          <w:szCs w:val="24"/>
        </w:rPr>
        <w:t>poza powiatu.</w:t>
      </w:r>
    </w:p>
    <w:p w14:paraId="4F607A04" w14:textId="77777777" w:rsidR="004D1C30" w:rsidRPr="00272922" w:rsidRDefault="004D1C30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5DADF" w14:textId="77777777" w:rsidR="00645765" w:rsidRPr="00272922" w:rsidRDefault="0064576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>§</w:t>
      </w:r>
      <w:r w:rsidR="002F3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04C">
        <w:rPr>
          <w:rFonts w:ascii="Times New Roman" w:hAnsi="Times New Roman" w:cs="Times New Roman"/>
          <w:b/>
          <w:sz w:val="24"/>
          <w:szCs w:val="24"/>
        </w:rPr>
        <w:t>80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 Rok szkolny rozpoczyna się 1 września, a kończy 31 sierpnia następnego roku.</w:t>
      </w:r>
    </w:p>
    <w:p w14:paraId="041A7AAD" w14:textId="77777777" w:rsidR="00645765" w:rsidRDefault="0064576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0F446" w14:textId="77777777" w:rsidR="002F3EA0" w:rsidRDefault="002F3EA0" w:rsidP="002F3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81</w:t>
      </w:r>
      <w:r w:rsidR="008E0F69"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="008E0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 rozpoczęcia i zakończenia zajęć dy</w:t>
      </w:r>
      <w:r w:rsidR="006C2038">
        <w:rPr>
          <w:rFonts w:ascii="Times New Roman" w:hAnsi="Times New Roman" w:cs="Times New Roman"/>
          <w:sz w:val="24"/>
          <w:szCs w:val="24"/>
        </w:rPr>
        <w:t xml:space="preserve">daktyczno-wychowawczych, przerw </w:t>
      </w:r>
      <w:r>
        <w:rPr>
          <w:rFonts w:ascii="Times New Roman" w:hAnsi="Times New Roman" w:cs="Times New Roman"/>
          <w:sz w:val="24"/>
          <w:szCs w:val="24"/>
        </w:rPr>
        <w:t>świątecznych i ferii określają przepisy w sprawie organizacji roku szkolnego.</w:t>
      </w:r>
    </w:p>
    <w:p w14:paraId="7F07E875" w14:textId="77777777" w:rsidR="002F3EA0" w:rsidRDefault="002F3EA0" w:rsidP="0077218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D6DD832" w14:textId="77777777" w:rsidR="008A06CF" w:rsidRPr="00272922" w:rsidRDefault="008A06CF" w:rsidP="0077218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82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Dyrektor może ustalić w danym roku szkolnym dodatkowe dni woln</w:t>
      </w:r>
      <w:r w:rsidR="0000452F">
        <w:rPr>
          <w:rFonts w:ascii="Times New Roman" w:hAnsi="Times New Roman" w:cs="Times New Roman"/>
          <w:sz w:val="24"/>
          <w:szCs w:val="24"/>
        </w:rPr>
        <w:t>e</w:t>
      </w:r>
      <w:r w:rsidRPr="00272922">
        <w:rPr>
          <w:rFonts w:ascii="Times New Roman" w:hAnsi="Times New Roman" w:cs="Times New Roman"/>
          <w:sz w:val="24"/>
          <w:szCs w:val="24"/>
        </w:rPr>
        <w:t xml:space="preserve"> od zajęć dydaktyczno-wychowawczych</w:t>
      </w:r>
      <w:r w:rsidR="00293D12">
        <w:rPr>
          <w:rFonts w:ascii="Times New Roman" w:hAnsi="Times New Roman" w:cs="Times New Roman"/>
          <w:sz w:val="24"/>
          <w:szCs w:val="24"/>
        </w:rPr>
        <w:t xml:space="preserve"> z</w:t>
      </w:r>
      <w:r w:rsidRPr="00272922">
        <w:rPr>
          <w:rFonts w:ascii="Times New Roman" w:hAnsi="Times New Roman" w:cs="Times New Roman"/>
          <w:sz w:val="24"/>
          <w:szCs w:val="24"/>
        </w:rPr>
        <w:t>go</w:t>
      </w:r>
      <w:r w:rsidR="002502B7">
        <w:rPr>
          <w:rFonts w:ascii="Times New Roman" w:hAnsi="Times New Roman" w:cs="Times New Roman"/>
          <w:sz w:val="24"/>
          <w:szCs w:val="24"/>
        </w:rPr>
        <w:t>d</w:t>
      </w:r>
      <w:r w:rsidRPr="00272922">
        <w:rPr>
          <w:rFonts w:ascii="Times New Roman" w:hAnsi="Times New Roman" w:cs="Times New Roman"/>
          <w:sz w:val="24"/>
          <w:szCs w:val="24"/>
        </w:rPr>
        <w:t>nie z obowiązującymi przepisami.</w:t>
      </w:r>
    </w:p>
    <w:p w14:paraId="2A0BF492" w14:textId="77777777" w:rsidR="008A06CF" w:rsidRPr="00272922" w:rsidRDefault="008A06CF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24900" w14:textId="77777777" w:rsidR="00645765" w:rsidRPr="00272922" w:rsidRDefault="0064576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83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 Rok szkolny dzieli się na dwa okresy:</w:t>
      </w:r>
    </w:p>
    <w:p w14:paraId="7DA7552B" w14:textId="77777777" w:rsidR="00645765" w:rsidRPr="000C1005" w:rsidRDefault="00645765" w:rsidP="009F1C2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>okres I – rozpoczynający się od dnia rozpoczęcia roku szkolnego do ostatniego piątku przed feriami zimowymi;</w:t>
      </w:r>
    </w:p>
    <w:p w14:paraId="177B6077" w14:textId="77777777" w:rsidR="00645765" w:rsidRPr="000C1005" w:rsidRDefault="00645765" w:rsidP="009F1C21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 xml:space="preserve">okres II – rozpoczynający się po piątku </w:t>
      </w:r>
      <w:r w:rsidR="00293D12">
        <w:rPr>
          <w:rFonts w:ascii="Times New Roman" w:hAnsi="Times New Roman" w:cs="Times New Roman"/>
          <w:sz w:val="24"/>
          <w:szCs w:val="24"/>
        </w:rPr>
        <w:t>po feriach</w:t>
      </w:r>
      <w:r w:rsidRPr="00272922">
        <w:rPr>
          <w:rFonts w:ascii="Times New Roman" w:hAnsi="Times New Roman" w:cs="Times New Roman"/>
          <w:sz w:val="24"/>
          <w:szCs w:val="24"/>
        </w:rPr>
        <w:t xml:space="preserve"> zimowy</w:t>
      </w:r>
      <w:r w:rsidR="00293D12">
        <w:rPr>
          <w:rFonts w:ascii="Times New Roman" w:hAnsi="Times New Roman" w:cs="Times New Roman"/>
          <w:sz w:val="24"/>
          <w:szCs w:val="24"/>
        </w:rPr>
        <w:t>ch</w:t>
      </w:r>
      <w:r w:rsidRPr="00272922">
        <w:rPr>
          <w:rFonts w:ascii="Times New Roman" w:hAnsi="Times New Roman" w:cs="Times New Roman"/>
          <w:sz w:val="24"/>
          <w:szCs w:val="24"/>
        </w:rPr>
        <w:t xml:space="preserve"> do końca roku szkolnego.</w:t>
      </w:r>
    </w:p>
    <w:p w14:paraId="733062DC" w14:textId="77777777" w:rsidR="008777EE" w:rsidRPr="00272922" w:rsidRDefault="004A0F8F" w:rsidP="00772186">
      <w:pPr>
        <w:pStyle w:val="Default"/>
        <w:jc w:val="both"/>
      </w:pPr>
      <w:r w:rsidRPr="00272922">
        <w:rPr>
          <w:b/>
        </w:rPr>
        <w:t xml:space="preserve">§ </w:t>
      </w:r>
      <w:r w:rsidR="0010304C">
        <w:rPr>
          <w:b/>
        </w:rPr>
        <w:t>84</w:t>
      </w:r>
      <w:r w:rsidRPr="00272922">
        <w:rPr>
          <w:b/>
        </w:rPr>
        <w:t>.</w:t>
      </w:r>
      <w:r w:rsidRPr="00272922">
        <w:t xml:space="preserve"> </w:t>
      </w:r>
      <w:r w:rsidR="008777EE" w:rsidRPr="00272922">
        <w:t xml:space="preserve">Szczegółową organizację nauczania, wychowania i opieki w danym roku szkolnym określa arkusz organizacji szkoły. </w:t>
      </w:r>
    </w:p>
    <w:p w14:paraId="224D8384" w14:textId="77777777" w:rsidR="00102776" w:rsidRPr="00272922" w:rsidRDefault="00102776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B2085" w14:textId="77777777" w:rsidR="004A0F8F" w:rsidRPr="00272922" w:rsidRDefault="008777E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85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A</w:t>
      </w:r>
      <w:r w:rsidR="004A0F8F" w:rsidRPr="00272922">
        <w:rPr>
          <w:rFonts w:ascii="Times New Roman" w:hAnsi="Times New Roman" w:cs="Times New Roman"/>
          <w:sz w:val="24"/>
          <w:szCs w:val="24"/>
        </w:rPr>
        <w:t>r</w:t>
      </w:r>
      <w:r w:rsidR="00102776" w:rsidRPr="00272922">
        <w:rPr>
          <w:rFonts w:ascii="Times New Roman" w:hAnsi="Times New Roman" w:cs="Times New Roman"/>
          <w:sz w:val="24"/>
          <w:szCs w:val="24"/>
        </w:rPr>
        <w:t xml:space="preserve">kusz organizacji szkoły </w:t>
      </w:r>
      <w:r w:rsidRPr="00272922">
        <w:rPr>
          <w:rFonts w:ascii="Times New Roman" w:hAnsi="Times New Roman" w:cs="Times New Roman"/>
          <w:sz w:val="24"/>
          <w:szCs w:val="24"/>
        </w:rPr>
        <w:t xml:space="preserve">sporządza </w:t>
      </w:r>
      <w:r w:rsidR="008E0F69">
        <w:rPr>
          <w:rFonts w:ascii="Times New Roman" w:hAnsi="Times New Roman" w:cs="Times New Roman"/>
          <w:sz w:val="24"/>
          <w:szCs w:val="24"/>
        </w:rPr>
        <w:t>dyrekto</w:t>
      </w:r>
      <w:r w:rsidRPr="00272922">
        <w:rPr>
          <w:rFonts w:ascii="Times New Roman" w:hAnsi="Times New Roman" w:cs="Times New Roman"/>
          <w:sz w:val="24"/>
          <w:szCs w:val="24"/>
        </w:rPr>
        <w:t>r</w:t>
      </w:r>
      <w:r w:rsidR="0024739E">
        <w:rPr>
          <w:rFonts w:ascii="Times New Roman" w:hAnsi="Times New Roman" w:cs="Times New Roman"/>
          <w:sz w:val="24"/>
          <w:szCs w:val="24"/>
        </w:rPr>
        <w:t xml:space="preserve"> </w:t>
      </w:r>
      <w:r w:rsidR="000C1005">
        <w:rPr>
          <w:rFonts w:ascii="Times New Roman" w:hAnsi="Times New Roman" w:cs="Times New Roman"/>
          <w:sz w:val="24"/>
          <w:szCs w:val="24"/>
        </w:rPr>
        <w:t xml:space="preserve">zgodnie </w:t>
      </w:r>
      <w:r w:rsidR="004A0F8F" w:rsidRPr="00272922">
        <w:rPr>
          <w:rFonts w:ascii="Times New Roman" w:hAnsi="Times New Roman" w:cs="Times New Roman"/>
          <w:sz w:val="24"/>
          <w:szCs w:val="24"/>
        </w:rPr>
        <w:t>z obowiązującymi przepisami</w:t>
      </w:r>
      <w:r w:rsidR="0024739E">
        <w:rPr>
          <w:rFonts w:ascii="Times New Roman" w:hAnsi="Times New Roman" w:cs="Times New Roman"/>
          <w:sz w:val="24"/>
          <w:szCs w:val="24"/>
        </w:rPr>
        <w:t xml:space="preserve"> prawa oświatowego</w:t>
      </w:r>
      <w:r w:rsidR="004A0F8F" w:rsidRPr="002729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DB3F52" w14:textId="77777777" w:rsidR="004A0F8F" w:rsidRPr="00272922" w:rsidRDefault="004A0F8F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8FEB0" w14:textId="77777777" w:rsidR="0024739E" w:rsidRDefault="008777EE" w:rsidP="0024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86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776" w:rsidRPr="00272922">
        <w:rPr>
          <w:rFonts w:ascii="Times New Roman" w:hAnsi="Times New Roman" w:cs="Times New Roman"/>
          <w:sz w:val="24"/>
          <w:szCs w:val="24"/>
        </w:rPr>
        <w:t xml:space="preserve">Arkusz organizacji szkoły </w:t>
      </w:r>
      <w:r w:rsidR="0024739E">
        <w:rPr>
          <w:rFonts w:ascii="Times New Roman" w:hAnsi="Times New Roman" w:cs="Times New Roman"/>
          <w:sz w:val="24"/>
          <w:szCs w:val="24"/>
        </w:rPr>
        <w:t xml:space="preserve">zostaje zatwierdzony zgodnie </w:t>
      </w:r>
      <w:r w:rsidR="0024739E" w:rsidRPr="00272922">
        <w:rPr>
          <w:rFonts w:ascii="Times New Roman" w:hAnsi="Times New Roman" w:cs="Times New Roman"/>
          <w:sz w:val="24"/>
          <w:szCs w:val="24"/>
        </w:rPr>
        <w:t>z obowiązującymi przepisami</w:t>
      </w:r>
      <w:r w:rsidR="0024739E">
        <w:rPr>
          <w:rFonts w:ascii="Times New Roman" w:hAnsi="Times New Roman" w:cs="Times New Roman"/>
          <w:sz w:val="24"/>
          <w:szCs w:val="24"/>
        </w:rPr>
        <w:t xml:space="preserve"> prawa oświatowego</w:t>
      </w:r>
      <w:r w:rsidR="0024739E" w:rsidRPr="00272922">
        <w:rPr>
          <w:rFonts w:ascii="Times New Roman" w:hAnsi="Times New Roman" w:cs="Times New Roman"/>
          <w:sz w:val="24"/>
          <w:szCs w:val="24"/>
        </w:rPr>
        <w:t>.</w:t>
      </w:r>
    </w:p>
    <w:p w14:paraId="1EEF6DDF" w14:textId="77777777" w:rsidR="008777EE" w:rsidRPr="00272922" w:rsidRDefault="008777EE" w:rsidP="00772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6C5DF" w14:textId="77777777" w:rsidR="00102776" w:rsidRPr="00272922" w:rsidRDefault="008777EE" w:rsidP="00772186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87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776" w:rsidRPr="00272922">
        <w:rPr>
          <w:rFonts w:ascii="Times New Roman" w:hAnsi="Times New Roman" w:cs="Times New Roman"/>
          <w:sz w:val="24"/>
          <w:szCs w:val="24"/>
        </w:rPr>
        <w:t>Na podstawie arkusza organizac</w:t>
      </w:r>
      <w:r w:rsidR="000C1005">
        <w:rPr>
          <w:rFonts w:ascii="Times New Roman" w:hAnsi="Times New Roman" w:cs="Times New Roman"/>
          <w:sz w:val="24"/>
          <w:szCs w:val="24"/>
        </w:rPr>
        <w:t>ji szkoły</w:t>
      </w:r>
      <w:r w:rsidR="00A32459">
        <w:rPr>
          <w:rFonts w:ascii="Times New Roman" w:hAnsi="Times New Roman" w:cs="Times New Roman"/>
          <w:sz w:val="24"/>
          <w:szCs w:val="24"/>
        </w:rPr>
        <w:t xml:space="preserve"> </w:t>
      </w:r>
      <w:r w:rsidR="00102776" w:rsidRPr="00272922">
        <w:rPr>
          <w:rFonts w:ascii="Times New Roman" w:hAnsi="Times New Roman" w:cs="Times New Roman"/>
          <w:sz w:val="24"/>
          <w:szCs w:val="24"/>
        </w:rPr>
        <w:t xml:space="preserve">dyrektor przygotowuje tygodniowy rozkład zajęć edukacyjnych na nowy rok szkolny, uwzględniając zasady ochrony zdrowia </w:t>
      </w:r>
      <w:r w:rsidR="00C6350C">
        <w:rPr>
          <w:rFonts w:ascii="Times New Roman" w:hAnsi="Times New Roman" w:cs="Times New Roman"/>
          <w:sz w:val="24"/>
          <w:szCs w:val="24"/>
        </w:rPr>
        <w:br/>
      </w:r>
      <w:r w:rsidR="00102776" w:rsidRPr="00272922">
        <w:rPr>
          <w:rFonts w:ascii="Times New Roman" w:hAnsi="Times New Roman" w:cs="Times New Roman"/>
          <w:sz w:val="24"/>
          <w:szCs w:val="24"/>
        </w:rPr>
        <w:t>i higieny pracy.</w:t>
      </w:r>
    </w:p>
    <w:p w14:paraId="35F1EF41" w14:textId="77777777" w:rsidR="008777EE" w:rsidRPr="00272922" w:rsidRDefault="008777EE" w:rsidP="00772186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5207" w14:textId="77777777" w:rsidR="00272922" w:rsidRPr="00272922" w:rsidRDefault="008777EE" w:rsidP="00772186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88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922">
        <w:rPr>
          <w:rFonts w:ascii="Times New Roman" w:hAnsi="Times New Roman" w:cs="Times New Roman"/>
          <w:sz w:val="24"/>
          <w:szCs w:val="24"/>
        </w:rPr>
        <w:t>1.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776" w:rsidRPr="00272922">
        <w:rPr>
          <w:rFonts w:ascii="Times New Roman" w:hAnsi="Times New Roman" w:cs="Times New Roman"/>
          <w:sz w:val="24"/>
          <w:szCs w:val="24"/>
        </w:rPr>
        <w:t xml:space="preserve">Dyrektor szkoły przygotowuje zmiany do arkusza organizacji szkoły </w:t>
      </w:r>
      <w:r w:rsidR="0024739E">
        <w:rPr>
          <w:rFonts w:ascii="Times New Roman" w:hAnsi="Times New Roman" w:cs="Times New Roman"/>
          <w:sz w:val="24"/>
          <w:szCs w:val="24"/>
        </w:rPr>
        <w:t xml:space="preserve">zgodnie </w:t>
      </w:r>
      <w:r w:rsidR="0024739E">
        <w:rPr>
          <w:rFonts w:ascii="Times New Roman" w:hAnsi="Times New Roman" w:cs="Times New Roman"/>
          <w:sz w:val="24"/>
          <w:szCs w:val="24"/>
        </w:rPr>
        <w:br/>
      </w:r>
      <w:r w:rsidR="0024739E" w:rsidRPr="00272922">
        <w:rPr>
          <w:rFonts w:ascii="Times New Roman" w:hAnsi="Times New Roman" w:cs="Times New Roman"/>
          <w:sz w:val="24"/>
          <w:szCs w:val="24"/>
        </w:rPr>
        <w:t>z obowiązującymi przepisami</w:t>
      </w:r>
      <w:r w:rsidR="0024739E">
        <w:rPr>
          <w:rFonts w:ascii="Times New Roman" w:hAnsi="Times New Roman" w:cs="Times New Roman"/>
          <w:sz w:val="24"/>
          <w:szCs w:val="24"/>
        </w:rPr>
        <w:t xml:space="preserve"> prawa oświatowego</w:t>
      </w:r>
      <w:r w:rsidR="0024739E" w:rsidRPr="00272922">
        <w:rPr>
          <w:rFonts w:ascii="Times New Roman" w:hAnsi="Times New Roman" w:cs="Times New Roman"/>
          <w:sz w:val="24"/>
          <w:szCs w:val="24"/>
        </w:rPr>
        <w:t>.</w:t>
      </w:r>
    </w:p>
    <w:p w14:paraId="127B9FFA" w14:textId="77777777" w:rsidR="00102776" w:rsidRDefault="00272922" w:rsidP="00772186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 xml:space="preserve">2. </w:t>
      </w:r>
      <w:r w:rsidR="00102776" w:rsidRPr="00272922">
        <w:rPr>
          <w:rFonts w:ascii="Times New Roman" w:hAnsi="Times New Roman" w:cs="Times New Roman"/>
          <w:sz w:val="24"/>
          <w:szCs w:val="24"/>
        </w:rPr>
        <w:t>Zmiany wdrażane są przez</w:t>
      </w:r>
      <w:r w:rsidR="0024739E">
        <w:rPr>
          <w:rFonts w:ascii="Times New Roman" w:hAnsi="Times New Roman" w:cs="Times New Roman"/>
          <w:sz w:val="24"/>
          <w:szCs w:val="24"/>
        </w:rPr>
        <w:t xml:space="preserve"> dyrektora po ich zatwierdzeniu</w:t>
      </w:r>
      <w:r w:rsidR="009D5463">
        <w:rPr>
          <w:rFonts w:ascii="Times New Roman" w:hAnsi="Times New Roman" w:cs="Times New Roman"/>
          <w:sz w:val="24"/>
          <w:szCs w:val="24"/>
        </w:rPr>
        <w:t xml:space="preserve"> przez </w:t>
      </w:r>
      <w:r w:rsidR="00697626">
        <w:rPr>
          <w:rFonts w:ascii="Times New Roman" w:hAnsi="Times New Roman" w:cs="Times New Roman"/>
          <w:sz w:val="24"/>
          <w:szCs w:val="24"/>
        </w:rPr>
        <w:t>właściwy</w:t>
      </w:r>
      <w:r w:rsidR="009D5463">
        <w:rPr>
          <w:rFonts w:ascii="Times New Roman" w:hAnsi="Times New Roman" w:cs="Times New Roman"/>
          <w:sz w:val="24"/>
          <w:szCs w:val="24"/>
        </w:rPr>
        <w:t xml:space="preserve"> organ</w:t>
      </w:r>
      <w:r w:rsidR="0024739E">
        <w:rPr>
          <w:rFonts w:ascii="Times New Roman" w:hAnsi="Times New Roman" w:cs="Times New Roman"/>
          <w:sz w:val="24"/>
          <w:szCs w:val="24"/>
        </w:rPr>
        <w:t>.</w:t>
      </w:r>
    </w:p>
    <w:p w14:paraId="2BB4ED99" w14:textId="77777777" w:rsidR="004D1C30" w:rsidRDefault="004D1C30" w:rsidP="00772186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BCDC3" w14:textId="77777777" w:rsidR="004D1C30" w:rsidRDefault="004D1C30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89</w:t>
      </w:r>
      <w:r w:rsidRPr="008361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Organizacja nauczania w poszcze</w:t>
      </w:r>
      <w:r w:rsidR="00C6350C">
        <w:rPr>
          <w:rFonts w:ascii="Times New Roman" w:hAnsi="Times New Roman" w:cs="Times New Roman"/>
          <w:sz w:val="24"/>
          <w:szCs w:val="24"/>
        </w:rPr>
        <w:t>gólnych klasach</w:t>
      </w:r>
      <w:r w:rsidR="00867176">
        <w:rPr>
          <w:rFonts w:ascii="Times New Roman" w:hAnsi="Times New Roman" w:cs="Times New Roman"/>
          <w:sz w:val="24"/>
          <w:szCs w:val="24"/>
        </w:rPr>
        <w:t>/oddziałach</w:t>
      </w:r>
      <w:r w:rsidR="00C6350C">
        <w:rPr>
          <w:rFonts w:ascii="Times New Roman" w:hAnsi="Times New Roman" w:cs="Times New Roman"/>
          <w:sz w:val="24"/>
          <w:szCs w:val="24"/>
        </w:rPr>
        <w:t xml:space="preserve"> jest prowadzona </w:t>
      </w:r>
      <w:r w:rsidR="00867176">
        <w:rPr>
          <w:rFonts w:ascii="Times New Roman" w:hAnsi="Times New Roman" w:cs="Times New Roman"/>
          <w:sz w:val="24"/>
          <w:szCs w:val="24"/>
        </w:rPr>
        <w:t xml:space="preserve">zgodnie </w:t>
      </w:r>
      <w:r w:rsidR="00867176">
        <w:rPr>
          <w:rFonts w:ascii="Times New Roman" w:hAnsi="Times New Roman" w:cs="Times New Roman"/>
          <w:sz w:val="24"/>
          <w:szCs w:val="24"/>
        </w:rPr>
        <w:br/>
        <w:t xml:space="preserve">ze szkolnym </w:t>
      </w:r>
      <w:r>
        <w:rPr>
          <w:rFonts w:ascii="Times New Roman" w:hAnsi="Times New Roman" w:cs="Times New Roman"/>
          <w:sz w:val="24"/>
          <w:szCs w:val="24"/>
        </w:rPr>
        <w:t>planem nauczan</w:t>
      </w:r>
      <w:r w:rsidR="00250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a, który konstruowany jest w oparciu o ramowy plan nauczania.</w:t>
      </w:r>
    </w:p>
    <w:p w14:paraId="7AE1A11B" w14:textId="77777777" w:rsidR="00DC4DEC" w:rsidRDefault="00DC4DEC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7EE5" w14:textId="77777777" w:rsidR="00DC4DEC" w:rsidRDefault="00DC4DEC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90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0C7790">
        <w:rPr>
          <w:rFonts w:ascii="Times New Roman" w:hAnsi="Times New Roman" w:cs="Times New Roman"/>
          <w:sz w:val="24"/>
          <w:szCs w:val="24"/>
        </w:rPr>
        <w:t>W szkole dopuszcza się organizację nauczania w klasach łączonych</w:t>
      </w:r>
      <w:r w:rsidR="00DD052D">
        <w:rPr>
          <w:rFonts w:ascii="Times New Roman" w:hAnsi="Times New Roman" w:cs="Times New Roman"/>
          <w:sz w:val="24"/>
          <w:szCs w:val="24"/>
        </w:rPr>
        <w:t>.</w:t>
      </w:r>
    </w:p>
    <w:p w14:paraId="2486FB39" w14:textId="77777777" w:rsidR="00DC4DEC" w:rsidRDefault="00DC4DEC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Jeżeli zorganizowane jes</w:t>
      </w:r>
      <w:r w:rsidR="00867176">
        <w:rPr>
          <w:rFonts w:ascii="Times New Roman" w:hAnsi="Times New Roman" w:cs="Times New Roman"/>
          <w:sz w:val="24"/>
          <w:szCs w:val="24"/>
        </w:rPr>
        <w:t>t nauczanie w klasach łączonych</w:t>
      </w:r>
      <w:r>
        <w:rPr>
          <w:rFonts w:ascii="Times New Roman" w:hAnsi="Times New Roman" w:cs="Times New Roman"/>
          <w:sz w:val="24"/>
          <w:szCs w:val="24"/>
        </w:rPr>
        <w:t>, dyrektor dostosowuje odpowiednio ramowy plan nauczania, z uwzględnieniem możliwości pełnej realizacji przyjętych programów nauczania.</w:t>
      </w:r>
    </w:p>
    <w:p w14:paraId="69607FFD" w14:textId="77777777" w:rsidR="002502B7" w:rsidRDefault="002502B7" w:rsidP="00250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AF549" w14:textId="77777777" w:rsidR="000A0FC9" w:rsidRPr="002502B7" w:rsidRDefault="002502B7" w:rsidP="000A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304C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FC9" w:rsidRPr="00C6350C">
        <w:rPr>
          <w:rFonts w:ascii="Times New Roman" w:hAnsi="Times New Roman" w:cs="Times New Roman"/>
          <w:sz w:val="24"/>
          <w:szCs w:val="24"/>
        </w:rPr>
        <w:t>1.</w:t>
      </w:r>
      <w:r w:rsidR="0010304C">
        <w:rPr>
          <w:rFonts w:ascii="Times New Roman" w:hAnsi="Times New Roman" w:cs="Times New Roman"/>
          <w:sz w:val="24"/>
          <w:szCs w:val="24"/>
        </w:rPr>
        <w:t xml:space="preserve"> W szkole </w:t>
      </w:r>
      <w:r w:rsidR="000A0FC9">
        <w:rPr>
          <w:rFonts w:ascii="Times New Roman" w:hAnsi="Times New Roman" w:cs="Times New Roman"/>
          <w:sz w:val="24"/>
          <w:szCs w:val="24"/>
        </w:rPr>
        <w:t xml:space="preserve">organizuje się </w:t>
      </w:r>
      <w:r w:rsidR="000A0FC9"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naukę religii </w:t>
      </w:r>
      <w:r w:rsidR="000A0F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0A0FC9"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etyki w oparciu o odrębne przepisy prawa.</w:t>
      </w:r>
    </w:p>
    <w:p w14:paraId="4340CC55" w14:textId="77777777" w:rsidR="000A0FC9" w:rsidRDefault="000A0FC9" w:rsidP="000A0FC9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 celu uruchomienia zajęć, o których mowa w pkt. 1, rodzice lub pełnoletni uczeń  składają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formie pisemnego oświadczenia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szkoły.</w:t>
      </w:r>
    </w:p>
    <w:p w14:paraId="27EBB86A" w14:textId="77777777" w:rsidR="000A0FC9" w:rsidRDefault="000A0FC9" w:rsidP="000A0FC9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Wniosek jest składany z chwilą rozpoczęcia nauki w szkole.</w:t>
      </w:r>
    </w:p>
    <w:p w14:paraId="190E84B1" w14:textId="77777777" w:rsidR="000A0FC9" w:rsidRDefault="000A0FC9" w:rsidP="000A0FC9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Wniosek, o którym mowa w ust. 2, nie musi być ponawiany w kolejnym roku szkolnym, może jednak zostać zmieniony.</w:t>
      </w:r>
    </w:p>
    <w:p w14:paraId="5D052708" w14:textId="77777777" w:rsidR="00C6350C" w:rsidRDefault="00C6350C" w:rsidP="000A0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B7489B" w14:textId="77777777" w:rsidR="003A72D6" w:rsidRDefault="00C6350C" w:rsidP="0077218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92</w:t>
      </w:r>
      <w:r w:rsidRPr="008361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2D6" w:rsidRPr="003A72D6">
        <w:rPr>
          <w:rFonts w:ascii="Times New Roman" w:hAnsi="Times New Roman" w:cs="Times New Roman"/>
          <w:sz w:val="24"/>
          <w:szCs w:val="24"/>
        </w:rPr>
        <w:t>1.</w:t>
      </w:r>
      <w:r w:rsidR="003A72D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organizuje zajęcia z wychowania</w:t>
      </w:r>
      <w:r w:rsidRPr="00C63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24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życia</w:t>
      </w:r>
      <w:r w:rsidR="00293D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rodzinie </w:t>
      </w:r>
      <w:r w:rsidR="00370C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odrębnymi przepisami prawa.</w:t>
      </w:r>
    </w:p>
    <w:p w14:paraId="77692EF5" w14:textId="77777777" w:rsidR="003A72D6" w:rsidRDefault="003A72D6" w:rsidP="0077218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Uczeń nie bierze </w:t>
      </w:r>
      <w:r w:rsidR="002502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działu w zajęcia</w:t>
      </w:r>
      <w:r w:rsidR="008671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ch, jeżeli rodzice lub on sam</w:t>
      </w:r>
      <w:r w:rsidR="00786D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przypadku ucznia pełnoletniego) </w:t>
      </w:r>
      <w:r w:rsidR="008671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zgłoszą dyrektorowi, w formie pisemnej, sprzeciw wobec udziału w zajęciach.</w:t>
      </w:r>
    </w:p>
    <w:p w14:paraId="193B663E" w14:textId="77777777" w:rsidR="004D76A5" w:rsidRDefault="004D76A5" w:rsidP="0077218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Zajęcia nie podlegają ocenie i nie mają wpływu na promocję ucznia do klasy p</w:t>
      </w:r>
      <w:r w:rsidR="004F78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rogramowo wyższej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 ukończenie szkoły.</w:t>
      </w:r>
    </w:p>
    <w:p w14:paraId="16CE081B" w14:textId="77777777" w:rsidR="009D5463" w:rsidRDefault="009D5463" w:rsidP="0077218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919B465" w14:textId="77777777" w:rsidR="000A0FC9" w:rsidRDefault="000A0FC9" w:rsidP="009D546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celu podtrzymywania poczucia tożsamości narodowej, etnicznej, językowej </w:t>
      </w:r>
      <w:r>
        <w:rPr>
          <w:rFonts w:ascii="Times New Roman" w:hAnsi="Times New Roman" w:cs="Times New Roman"/>
          <w:sz w:val="24"/>
          <w:szCs w:val="24"/>
        </w:rPr>
        <w:br/>
        <w:t>i religijnej, z uwzględnieniem zasad bezpieczeństwa, szkoła może organizować inne zajęcia zgodnie z obowiązującym prawem.</w:t>
      </w:r>
    </w:p>
    <w:p w14:paraId="6A2A768F" w14:textId="77777777" w:rsidR="000A0FC9" w:rsidRDefault="000A0FC9" w:rsidP="009D5463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32D21" w14:textId="77777777" w:rsidR="009D5463" w:rsidRDefault="009D5463" w:rsidP="009D546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4DE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94</w:t>
      </w:r>
      <w:r w:rsidRPr="00DC4D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463">
        <w:rPr>
          <w:rFonts w:ascii="Times New Roman" w:hAnsi="Times New Roman" w:cs="Times New Roman"/>
          <w:sz w:val="24"/>
          <w:szCs w:val="24"/>
        </w:rPr>
        <w:t>Nauka w szkole</w:t>
      </w:r>
      <w:r>
        <w:rPr>
          <w:rFonts w:ascii="Times New Roman" w:hAnsi="Times New Roman" w:cs="Times New Roman"/>
          <w:sz w:val="24"/>
          <w:szCs w:val="24"/>
        </w:rPr>
        <w:t xml:space="preserve"> odbywa się w systemie stacjonarnym lub </w:t>
      </w:r>
      <w:r w:rsidR="004E0A6F">
        <w:rPr>
          <w:rFonts w:ascii="Times New Roman" w:hAnsi="Times New Roman" w:cs="Times New Roman"/>
          <w:sz w:val="24"/>
          <w:szCs w:val="24"/>
        </w:rPr>
        <w:t>w razie potrzeby w systemie kształcenia na odległość.</w:t>
      </w:r>
    </w:p>
    <w:p w14:paraId="4CB73B61" w14:textId="77777777" w:rsidR="005D0BE8" w:rsidRDefault="005D0BE8" w:rsidP="00772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DE3C3" w14:textId="77777777" w:rsidR="005D0BE8" w:rsidRPr="00272922" w:rsidRDefault="005D0BE8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95</w:t>
      </w:r>
      <w:r w:rsidRPr="00DC4D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BE8">
        <w:rPr>
          <w:rFonts w:ascii="Times New Roman" w:hAnsi="Times New Roman" w:cs="Times New Roman"/>
          <w:sz w:val="24"/>
          <w:szCs w:val="24"/>
        </w:rPr>
        <w:t>Dla k</w:t>
      </w:r>
      <w:r>
        <w:rPr>
          <w:rFonts w:ascii="Times New Roman" w:hAnsi="Times New Roman" w:cs="Times New Roman"/>
          <w:sz w:val="24"/>
          <w:szCs w:val="24"/>
        </w:rPr>
        <w:t>ażdego ucznia opracowuje się indywidualny program edukacyjno-terapeutyczny zgodnie z obowiązującymi przepisami</w:t>
      </w:r>
      <w:r w:rsidR="00370C1E">
        <w:rPr>
          <w:rFonts w:ascii="Times New Roman" w:hAnsi="Times New Roman" w:cs="Times New Roman"/>
          <w:sz w:val="24"/>
          <w:szCs w:val="24"/>
        </w:rPr>
        <w:t xml:space="preserve"> prawa oświatowego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C77C6B" w14:textId="77777777" w:rsidR="00770794" w:rsidRDefault="00770794" w:rsidP="00772186">
      <w:pPr>
        <w:tabs>
          <w:tab w:val="left" w:pos="57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CE0C7" w14:textId="77777777" w:rsidR="00F55FAE" w:rsidRPr="0083615A" w:rsidRDefault="00857272" w:rsidP="00772186">
      <w:pPr>
        <w:tabs>
          <w:tab w:val="left" w:pos="57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FAE">
        <w:rPr>
          <w:rFonts w:ascii="Times New Roman" w:hAnsi="Times New Roman" w:cs="Times New Roman"/>
          <w:sz w:val="24"/>
          <w:szCs w:val="24"/>
        </w:rPr>
        <w:t>Z</w:t>
      </w:r>
      <w:r w:rsidR="00F55FAE" w:rsidRPr="0083615A">
        <w:rPr>
          <w:rFonts w:ascii="Times New Roman" w:hAnsi="Times New Roman" w:cs="Times New Roman"/>
          <w:sz w:val="24"/>
          <w:szCs w:val="24"/>
        </w:rPr>
        <w:t>ajęcia edukacyjne określone planem nauczan</w:t>
      </w:r>
      <w:r w:rsidR="002502B7">
        <w:rPr>
          <w:rFonts w:ascii="Times New Roman" w:hAnsi="Times New Roman" w:cs="Times New Roman"/>
          <w:sz w:val="24"/>
          <w:szCs w:val="24"/>
        </w:rPr>
        <w:t>i</w:t>
      </w:r>
      <w:r w:rsidR="00F55FAE" w:rsidRPr="0083615A">
        <w:rPr>
          <w:rFonts w:ascii="Times New Roman" w:hAnsi="Times New Roman" w:cs="Times New Roman"/>
          <w:sz w:val="24"/>
          <w:szCs w:val="24"/>
        </w:rPr>
        <w:t>a</w:t>
      </w:r>
      <w:r w:rsidR="00B27AB6">
        <w:rPr>
          <w:rFonts w:ascii="Times New Roman" w:hAnsi="Times New Roman" w:cs="Times New Roman"/>
          <w:sz w:val="24"/>
          <w:szCs w:val="24"/>
        </w:rPr>
        <w:t xml:space="preserve"> </w:t>
      </w:r>
      <w:r w:rsidR="00D92CB1" w:rsidRPr="0083615A">
        <w:rPr>
          <w:rFonts w:ascii="Times New Roman" w:hAnsi="Times New Roman" w:cs="Times New Roman"/>
          <w:sz w:val="24"/>
          <w:szCs w:val="24"/>
        </w:rPr>
        <w:t xml:space="preserve">są prowadzone </w:t>
      </w:r>
      <w:r w:rsidR="00F55FAE">
        <w:rPr>
          <w:rFonts w:ascii="Times New Roman" w:hAnsi="Times New Roman" w:cs="Times New Roman"/>
          <w:sz w:val="24"/>
          <w:szCs w:val="24"/>
        </w:rPr>
        <w:t>w systemie klasowo-lekcyjnym.</w:t>
      </w:r>
    </w:p>
    <w:p w14:paraId="2147E5D9" w14:textId="77777777" w:rsidR="00272922" w:rsidRPr="00272922" w:rsidRDefault="00272922" w:rsidP="0077218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49681B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Godzina lekcyjna trwa 45 minut.</w:t>
      </w:r>
    </w:p>
    <w:p w14:paraId="412BCF71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1F0A6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>W uzasadnionych przypadkach dopuszcza się prowadzenie zajęć edukacyjnych w czasie nie krótszym niż 30 i nie dłuższym niż 60 minut, zachowując ogólny tygodniowy czas trwania zajęć edukacyjnych ustalony w tygodniowym rozkładzie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9FEE6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49B4A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99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>Godzina zajęć rewalidacyjnych trwa 60 minut.</w:t>
      </w:r>
    </w:p>
    <w:p w14:paraId="2CF648A4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D7EA3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41651">
        <w:rPr>
          <w:rFonts w:ascii="Times New Roman" w:hAnsi="Times New Roman" w:cs="Times New Roman"/>
          <w:b/>
          <w:sz w:val="24"/>
          <w:szCs w:val="24"/>
        </w:rPr>
        <w:t>1</w:t>
      </w:r>
      <w:r w:rsidR="004E0A6F">
        <w:rPr>
          <w:rFonts w:ascii="Times New Roman" w:hAnsi="Times New Roman" w:cs="Times New Roman"/>
          <w:b/>
          <w:sz w:val="24"/>
          <w:szCs w:val="24"/>
        </w:rPr>
        <w:t>00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 xml:space="preserve">W uzasadnionych przypadkach dopuszcza się prowadzenie zajęć,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0C77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9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E41">
        <w:rPr>
          <w:rFonts w:ascii="Times New Roman" w:hAnsi="Times New Roman" w:cs="Times New Roman"/>
          <w:sz w:val="24"/>
          <w:szCs w:val="24"/>
        </w:rPr>
        <w:t>99</w:t>
      </w:r>
      <w:r w:rsidR="00F037C2"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 xml:space="preserve">w czasie krótszym niż 60 minut, zachowując ustalony dla ucznia łączny czas tych zajęć </w:t>
      </w:r>
      <w:r>
        <w:rPr>
          <w:rFonts w:ascii="Times New Roman" w:hAnsi="Times New Roman" w:cs="Times New Roman"/>
          <w:sz w:val="24"/>
          <w:szCs w:val="24"/>
        </w:rPr>
        <w:br/>
      </w:r>
      <w:r w:rsidRPr="000C7790">
        <w:rPr>
          <w:rFonts w:ascii="Times New Roman" w:hAnsi="Times New Roman" w:cs="Times New Roman"/>
          <w:sz w:val="24"/>
          <w:szCs w:val="24"/>
        </w:rPr>
        <w:t>w okresie tygodniowym.</w:t>
      </w:r>
    </w:p>
    <w:p w14:paraId="5B0022DB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61E46" w14:textId="77777777" w:rsidR="00770794" w:rsidRDefault="00B27AB6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4E0A6F">
        <w:rPr>
          <w:rFonts w:ascii="Times New Roman" w:hAnsi="Times New Roman" w:cs="Times New Roman"/>
          <w:b/>
          <w:sz w:val="24"/>
          <w:szCs w:val="24"/>
        </w:rPr>
        <w:t>01</w:t>
      </w:r>
      <w:r w:rsidR="00770794" w:rsidRPr="00B27A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74C5" w:rsidRPr="005374C5">
        <w:rPr>
          <w:rFonts w:ascii="Times New Roman" w:hAnsi="Times New Roman" w:cs="Times New Roman"/>
          <w:sz w:val="24"/>
          <w:szCs w:val="24"/>
        </w:rPr>
        <w:t>1.</w:t>
      </w:r>
      <w:r w:rsidR="00537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794" w:rsidRPr="004D76A5">
        <w:rPr>
          <w:rFonts w:ascii="Times New Roman" w:hAnsi="Times New Roman" w:cs="Times New Roman"/>
          <w:sz w:val="24"/>
          <w:szCs w:val="24"/>
        </w:rPr>
        <w:t xml:space="preserve">Szkoła </w:t>
      </w:r>
      <w:r w:rsidR="005374C5">
        <w:rPr>
          <w:rFonts w:ascii="Times New Roman" w:hAnsi="Times New Roman" w:cs="Times New Roman"/>
          <w:sz w:val="24"/>
          <w:szCs w:val="24"/>
        </w:rPr>
        <w:t>zapewnia uczniom udział</w:t>
      </w:r>
      <w:r w:rsidR="00141E41">
        <w:rPr>
          <w:rFonts w:ascii="Times New Roman" w:hAnsi="Times New Roman" w:cs="Times New Roman"/>
          <w:sz w:val="24"/>
          <w:szCs w:val="24"/>
        </w:rPr>
        <w:t xml:space="preserve"> w praktykach wspomaganych, które mogą odbywać się w pracowniach szkolnych </w:t>
      </w:r>
      <w:r w:rsidR="006C2038">
        <w:rPr>
          <w:rFonts w:ascii="Times New Roman" w:hAnsi="Times New Roman" w:cs="Times New Roman"/>
          <w:sz w:val="24"/>
          <w:szCs w:val="24"/>
        </w:rPr>
        <w:t>i</w:t>
      </w:r>
      <w:r w:rsidR="00141E41">
        <w:rPr>
          <w:rFonts w:ascii="Times New Roman" w:hAnsi="Times New Roman" w:cs="Times New Roman"/>
          <w:sz w:val="24"/>
          <w:szCs w:val="24"/>
        </w:rPr>
        <w:t xml:space="preserve"> poza szkołą.</w:t>
      </w:r>
    </w:p>
    <w:p w14:paraId="300440CB" w14:textId="77777777" w:rsidR="005374C5" w:rsidRDefault="005374C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41E41">
        <w:rPr>
          <w:rFonts w:ascii="Times New Roman" w:hAnsi="Times New Roman" w:cs="Times New Roman"/>
          <w:sz w:val="24"/>
          <w:szCs w:val="24"/>
        </w:rPr>
        <w:t xml:space="preserve">Wszelkie zasady dotyczące organizacji praktyk wspomaganych zostają określone </w:t>
      </w:r>
      <w:r w:rsidR="004F161E">
        <w:rPr>
          <w:rFonts w:ascii="Times New Roman" w:hAnsi="Times New Roman" w:cs="Times New Roman"/>
          <w:sz w:val="24"/>
          <w:szCs w:val="24"/>
        </w:rPr>
        <w:br/>
      </w:r>
      <w:r w:rsidR="00141E41">
        <w:rPr>
          <w:rFonts w:ascii="Times New Roman" w:hAnsi="Times New Roman" w:cs="Times New Roman"/>
          <w:sz w:val="24"/>
          <w:szCs w:val="24"/>
        </w:rPr>
        <w:t>w</w:t>
      </w:r>
      <w:r w:rsidR="004F161E">
        <w:rPr>
          <w:rFonts w:ascii="Times New Roman" w:hAnsi="Times New Roman" w:cs="Times New Roman"/>
          <w:sz w:val="24"/>
          <w:szCs w:val="24"/>
        </w:rPr>
        <w:t xml:space="preserve"> odrębnym</w:t>
      </w:r>
      <w:r w:rsidR="00141E41">
        <w:rPr>
          <w:rFonts w:ascii="Times New Roman" w:hAnsi="Times New Roman" w:cs="Times New Roman"/>
          <w:sz w:val="24"/>
          <w:szCs w:val="24"/>
        </w:rPr>
        <w:t xml:space="preserve"> dokumencie szkolnym.</w:t>
      </w:r>
    </w:p>
    <w:p w14:paraId="2E366BA9" w14:textId="77777777" w:rsidR="004E0A6F" w:rsidRDefault="004E0A6F" w:rsidP="00772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D09E8" w14:textId="77777777" w:rsidR="00F55FAE" w:rsidRDefault="0085727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0A6F">
        <w:rPr>
          <w:rFonts w:ascii="Times New Roman" w:hAnsi="Times New Roman" w:cs="Times New Roman"/>
          <w:b/>
          <w:sz w:val="24"/>
          <w:szCs w:val="24"/>
        </w:rPr>
        <w:t>02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FAE">
        <w:rPr>
          <w:rFonts w:ascii="Times New Roman" w:hAnsi="Times New Roman" w:cs="Times New Roman"/>
          <w:sz w:val="24"/>
          <w:szCs w:val="24"/>
        </w:rPr>
        <w:t xml:space="preserve">Szkoła organizuje zajęcia </w:t>
      </w:r>
      <w:r w:rsidR="00541651">
        <w:rPr>
          <w:rFonts w:ascii="Times New Roman" w:hAnsi="Times New Roman" w:cs="Times New Roman"/>
          <w:sz w:val="24"/>
          <w:szCs w:val="24"/>
        </w:rPr>
        <w:t>pozalekcyjne</w:t>
      </w:r>
      <w:r w:rsidR="00293D12">
        <w:rPr>
          <w:rFonts w:ascii="Times New Roman" w:hAnsi="Times New Roman" w:cs="Times New Roman"/>
          <w:sz w:val="24"/>
          <w:szCs w:val="24"/>
        </w:rPr>
        <w:t xml:space="preserve"> </w:t>
      </w:r>
      <w:r w:rsidR="00F55FAE">
        <w:rPr>
          <w:rFonts w:ascii="Times New Roman" w:hAnsi="Times New Roman" w:cs="Times New Roman"/>
          <w:sz w:val="24"/>
          <w:szCs w:val="24"/>
        </w:rPr>
        <w:t>w formach odpowiadający</w:t>
      </w:r>
      <w:r w:rsidR="001E41CC">
        <w:rPr>
          <w:rFonts w:ascii="Times New Roman" w:hAnsi="Times New Roman" w:cs="Times New Roman"/>
          <w:sz w:val="24"/>
          <w:szCs w:val="24"/>
        </w:rPr>
        <w:t>ch</w:t>
      </w:r>
      <w:r w:rsidR="00F55FAE">
        <w:rPr>
          <w:rFonts w:ascii="Times New Roman" w:hAnsi="Times New Roman" w:cs="Times New Roman"/>
          <w:sz w:val="24"/>
          <w:szCs w:val="24"/>
        </w:rPr>
        <w:t xml:space="preserve"> pot</w:t>
      </w:r>
      <w:r w:rsidR="009C4E41">
        <w:rPr>
          <w:rFonts w:ascii="Times New Roman" w:hAnsi="Times New Roman" w:cs="Times New Roman"/>
          <w:sz w:val="24"/>
          <w:szCs w:val="24"/>
        </w:rPr>
        <w:t xml:space="preserve">rzebom </w:t>
      </w:r>
      <w:r w:rsidR="009C4E41">
        <w:rPr>
          <w:rFonts w:ascii="Times New Roman" w:hAnsi="Times New Roman" w:cs="Times New Roman"/>
          <w:sz w:val="24"/>
          <w:szCs w:val="24"/>
        </w:rPr>
        <w:br/>
        <w:t>i oczekiwaniom uczniów oraz</w:t>
      </w:r>
      <w:r w:rsidR="00F55FAE">
        <w:rPr>
          <w:rFonts w:ascii="Times New Roman" w:hAnsi="Times New Roman" w:cs="Times New Roman"/>
          <w:sz w:val="24"/>
          <w:szCs w:val="24"/>
        </w:rPr>
        <w:t xml:space="preserve"> ich rodziców oraz </w:t>
      </w:r>
      <w:r w:rsidR="00370C1E">
        <w:rPr>
          <w:rFonts w:ascii="Times New Roman" w:hAnsi="Times New Roman" w:cs="Times New Roman"/>
          <w:sz w:val="24"/>
          <w:szCs w:val="24"/>
        </w:rPr>
        <w:t>zgodnie z możliwościami</w:t>
      </w:r>
      <w:r w:rsidR="00F55FAE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6D020F7A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8A174" w14:textId="77777777" w:rsidR="00F55FAE" w:rsidRDefault="0085727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0A6F">
        <w:rPr>
          <w:rFonts w:ascii="Times New Roman" w:hAnsi="Times New Roman" w:cs="Times New Roman"/>
          <w:b/>
          <w:sz w:val="24"/>
          <w:szCs w:val="24"/>
        </w:rPr>
        <w:t>03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1E41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55FAE">
        <w:rPr>
          <w:rFonts w:ascii="Times New Roman" w:hAnsi="Times New Roman" w:cs="Times New Roman"/>
          <w:sz w:val="24"/>
          <w:szCs w:val="24"/>
        </w:rPr>
        <w:t xml:space="preserve">Udział uczniów w zajęciach </w:t>
      </w:r>
      <w:r w:rsidR="00541651">
        <w:rPr>
          <w:rFonts w:ascii="Times New Roman" w:hAnsi="Times New Roman" w:cs="Times New Roman"/>
          <w:sz w:val="24"/>
          <w:szCs w:val="24"/>
        </w:rPr>
        <w:t>pozalekcyjnych</w:t>
      </w:r>
      <w:r w:rsidR="00F55FAE">
        <w:rPr>
          <w:rFonts w:ascii="Times New Roman" w:hAnsi="Times New Roman" w:cs="Times New Roman"/>
          <w:sz w:val="24"/>
          <w:szCs w:val="24"/>
        </w:rPr>
        <w:t xml:space="preserve"> jest dobrowolny i bezpłatny.</w:t>
      </w:r>
    </w:p>
    <w:p w14:paraId="62F6826E" w14:textId="77777777" w:rsidR="006C2038" w:rsidRDefault="006C2038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6A502" w14:textId="77777777" w:rsidR="006C2038" w:rsidRDefault="006C2038" w:rsidP="006C20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E0A6F">
        <w:rPr>
          <w:rFonts w:ascii="Times New Roman" w:hAnsi="Times New Roman" w:cs="Times New Roman"/>
          <w:b/>
          <w:sz w:val="24"/>
          <w:szCs w:val="24"/>
        </w:rPr>
        <w:t>104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203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uatrakcyjnienia procesu edukacyjnego szkoła może organizować zajęcia poza szkołą.</w:t>
      </w:r>
    </w:p>
    <w:p w14:paraId="02250F8D" w14:textId="77777777" w:rsidR="00F55FAE" w:rsidRDefault="00F55FAE" w:rsidP="006C2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2552F" w14:textId="77777777" w:rsidR="00DC4DEC" w:rsidRPr="00B27AB6" w:rsidRDefault="0085727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E0A6F">
        <w:rPr>
          <w:rFonts w:ascii="Times New Roman" w:hAnsi="Times New Roman" w:cs="Times New Roman"/>
          <w:b/>
          <w:sz w:val="24"/>
          <w:szCs w:val="24"/>
        </w:rPr>
        <w:t>05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FAE">
        <w:rPr>
          <w:rFonts w:ascii="Times New Roman" w:hAnsi="Times New Roman" w:cs="Times New Roman"/>
          <w:sz w:val="24"/>
          <w:szCs w:val="24"/>
        </w:rPr>
        <w:t>Wszystkie zajęcia organizowane przez szkołę muszą zapewnić ich uczestnikom wymagane prawem wa</w:t>
      </w:r>
      <w:r w:rsidR="00B27AB6">
        <w:rPr>
          <w:rFonts w:ascii="Times New Roman" w:hAnsi="Times New Roman" w:cs="Times New Roman"/>
          <w:sz w:val="24"/>
          <w:szCs w:val="24"/>
        </w:rPr>
        <w:t>runki bezpieczeństwa i higieny.</w:t>
      </w:r>
    </w:p>
    <w:p w14:paraId="3A1AD86C" w14:textId="77777777" w:rsidR="00F55FAE" w:rsidRDefault="00F55FAE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D8ABE" w14:textId="77777777" w:rsidR="00683738" w:rsidRDefault="0085727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502B7">
        <w:rPr>
          <w:rFonts w:ascii="Times New Roman" w:hAnsi="Times New Roman" w:cs="Times New Roman"/>
          <w:b/>
          <w:sz w:val="24"/>
          <w:szCs w:val="24"/>
        </w:rPr>
        <w:t>1</w:t>
      </w:r>
      <w:r w:rsidR="004E0A6F">
        <w:rPr>
          <w:rFonts w:ascii="Times New Roman" w:hAnsi="Times New Roman" w:cs="Times New Roman"/>
          <w:b/>
          <w:sz w:val="24"/>
          <w:szCs w:val="24"/>
        </w:rPr>
        <w:t>06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FAE">
        <w:rPr>
          <w:rFonts w:ascii="Times New Roman" w:hAnsi="Times New Roman" w:cs="Times New Roman"/>
          <w:sz w:val="24"/>
          <w:szCs w:val="24"/>
        </w:rPr>
        <w:t xml:space="preserve">Realizując zadania statutowe szkoła zapewnia </w:t>
      </w:r>
      <w:r w:rsidR="00683738">
        <w:rPr>
          <w:rFonts w:ascii="Times New Roman" w:hAnsi="Times New Roman" w:cs="Times New Roman"/>
          <w:sz w:val="24"/>
          <w:szCs w:val="24"/>
        </w:rPr>
        <w:t>możliwość korzystania z:</w:t>
      </w:r>
    </w:p>
    <w:p w14:paraId="5DF056E4" w14:textId="77777777" w:rsidR="00F55FAE" w:rsidRPr="00541651" w:rsidRDefault="00F55FAE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pomieszczeń do nauki </w:t>
      </w:r>
      <w:r w:rsidR="00683738">
        <w:rPr>
          <w:rFonts w:ascii="Times New Roman" w:hAnsi="Times New Roman" w:cs="Times New Roman"/>
          <w:sz w:val="24"/>
          <w:szCs w:val="24"/>
        </w:rPr>
        <w:t xml:space="preserve">i rewalidacji </w:t>
      </w:r>
      <w:r>
        <w:rPr>
          <w:rFonts w:ascii="Times New Roman" w:hAnsi="Times New Roman" w:cs="Times New Roman"/>
          <w:sz w:val="24"/>
          <w:szCs w:val="24"/>
        </w:rPr>
        <w:t>z niezbędnym wyposażeniem;</w:t>
      </w:r>
    </w:p>
    <w:p w14:paraId="684247AF" w14:textId="77777777" w:rsidR="00F55FAE" w:rsidRPr="00B27AB6" w:rsidRDefault="00F55FAE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pomieszczeń do ćwiczeń ruchowych;</w:t>
      </w:r>
    </w:p>
    <w:p w14:paraId="51C50321" w14:textId="77777777" w:rsidR="00F55FAE" w:rsidRPr="00541651" w:rsidRDefault="00F55FAE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B">
        <w:rPr>
          <w:rFonts w:ascii="Times New Roman" w:hAnsi="Times New Roman" w:cs="Times New Roman"/>
          <w:sz w:val="24"/>
          <w:szCs w:val="24"/>
        </w:rPr>
        <w:t>biblioteki szkolnej;</w:t>
      </w:r>
    </w:p>
    <w:p w14:paraId="0E15DAD0" w14:textId="77777777" w:rsidR="00F55FAE" w:rsidRPr="00541651" w:rsidRDefault="00F55FAE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B">
        <w:rPr>
          <w:rFonts w:ascii="Times New Roman" w:hAnsi="Times New Roman" w:cs="Times New Roman"/>
          <w:sz w:val="24"/>
          <w:szCs w:val="24"/>
        </w:rPr>
        <w:t>świetlicy;</w:t>
      </w:r>
    </w:p>
    <w:p w14:paraId="77781E86" w14:textId="77777777" w:rsidR="00F55FAE" w:rsidRDefault="00F55FAE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B">
        <w:rPr>
          <w:rFonts w:ascii="Times New Roman" w:hAnsi="Times New Roman" w:cs="Times New Roman"/>
          <w:sz w:val="24"/>
          <w:szCs w:val="24"/>
        </w:rPr>
        <w:t xml:space="preserve">gabinetu </w:t>
      </w:r>
      <w:r w:rsidR="00857272">
        <w:rPr>
          <w:rFonts w:ascii="Times New Roman" w:hAnsi="Times New Roman" w:cs="Times New Roman"/>
          <w:sz w:val="24"/>
          <w:szCs w:val="24"/>
        </w:rPr>
        <w:t>pielęgniarki szkolnej</w:t>
      </w:r>
      <w:r w:rsidRPr="008A39BB">
        <w:rPr>
          <w:rFonts w:ascii="Times New Roman" w:hAnsi="Times New Roman" w:cs="Times New Roman"/>
          <w:sz w:val="24"/>
          <w:szCs w:val="24"/>
        </w:rPr>
        <w:t>;</w:t>
      </w:r>
    </w:p>
    <w:p w14:paraId="5637E706" w14:textId="77777777" w:rsidR="00B27AB6" w:rsidRDefault="00683738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pomieszczenia</w:t>
      </w:r>
      <w:r w:rsidR="00B27AB6">
        <w:rPr>
          <w:rFonts w:ascii="Times New Roman" w:hAnsi="Times New Roman" w:cs="Times New Roman"/>
          <w:sz w:val="24"/>
          <w:szCs w:val="24"/>
        </w:rPr>
        <w:t>, w którym uczniowie spożywają obiad;</w:t>
      </w:r>
    </w:p>
    <w:p w14:paraId="39A6C432" w14:textId="77777777" w:rsidR="00B27AB6" w:rsidRDefault="00B27AB6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zaplecza kuchennego;</w:t>
      </w:r>
    </w:p>
    <w:p w14:paraId="4DC18509" w14:textId="77777777" w:rsidR="00B27AB6" w:rsidRPr="00541651" w:rsidRDefault="00B27AB6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zaplecza sanitarnego;</w:t>
      </w:r>
    </w:p>
    <w:p w14:paraId="14198011" w14:textId="77777777" w:rsidR="00F55FAE" w:rsidRDefault="00B27AB6" w:rsidP="00772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boiska szkolnego.</w:t>
      </w:r>
    </w:p>
    <w:p w14:paraId="3152BED4" w14:textId="77777777" w:rsidR="00373C02" w:rsidRDefault="00373C0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F9CC3" w14:textId="77777777" w:rsidR="00373C02" w:rsidRPr="00373C02" w:rsidRDefault="00683738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3A2DE3">
        <w:rPr>
          <w:rFonts w:ascii="Times New Roman" w:hAnsi="Times New Roman" w:cs="Times New Roman"/>
          <w:b/>
          <w:sz w:val="24"/>
          <w:szCs w:val="24"/>
        </w:rPr>
        <w:t>07</w:t>
      </w:r>
      <w:r w:rsidR="00373C02" w:rsidRPr="00683738">
        <w:rPr>
          <w:rFonts w:ascii="Times New Roman" w:hAnsi="Times New Roman" w:cs="Times New Roman"/>
          <w:b/>
          <w:sz w:val="24"/>
          <w:szCs w:val="24"/>
        </w:rPr>
        <w:t>.</w:t>
      </w:r>
      <w:r w:rsidR="00373C02" w:rsidRPr="00683738">
        <w:rPr>
          <w:rFonts w:ascii="Times New Roman" w:hAnsi="Times New Roman" w:cs="Times New Roman"/>
          <w:sz w:val="24"/>
          <w:szCs w:val="24"/>
        </w:rPr>
        <w:t xml:space="preserve"> </w:t>
      </w:r>
      <w:r w:rsidR="00373C02" w:rsidRPr="00373C02">
        <w:rPr>
          <w:rFonts w:ascii="Times New Roman" w:hAnsi="Times New Roman" w:cs="Times New Roman"/>
          <w:sz w:val="24"/>
          <w:szCs w:val="24"/>
        </w:rPr>
        <w:t>Do</w:t>
      </w:r>
      <w:r w:rsidR="00373C02">
        <w:rPr>
          <w:rFonts w:ascii="Times New Roman" w:hAnsi="Times New Roman" w:cs="Times New Roman"/>
          <w:sz w:val="24"/>
          <w:szCs w:val="24"/>
        </w:rPr>
        <w:t xml:space="preserve"> </w:t>
      </w:r>
      <w:r w:rsidR="007C1F06">
        <w:rPr>
          <w:rFonts w:ascii="Times New Roman" w:hAnsi="Times New Roman" w:cs="Times New Roman"/>
          <w:sz w:val="24"/>
          <w:szCs w:val="24"/>
        </w:rPr>
        <w:t xml:space="preserve">stałych </w:t>
      </w:r>
      <w:r w:rsidR="00373C02">
        <w:rPr>
          <w:rFonts w:ascii="Times New Roman" w:hAnsi="Times New Roman" w:cs="Times New Roman"/>
          <w:sz w:val="24"/>
          <w:szCs w:val="24"/>
        </w:rPr>
        <w:t xml:space="preserve">form </w:t>
      </w:r>
      <w:r w:rsidR="007C1F06">
        <w:rPr>
          <w:rFonts w:ascii="Times New Roman" w:hAnsi="Times New Roman" w:cs="Times New Roman"/>
          <w:sz w:val="24"/>
          <w:szCs w:val="24"/>
        </w:rPr>
        <w:t>informacyjnych w szkole należą:</w:t>
      </w:r>
    </w:p>
    <w:p w14:paraId="2ADDC533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02">
        <w:rPr>
          <w:rFonts w:ascii="Times New Roman" w:hAnsi="Times New Roman" w:cs="Times New Roman"/>
          <w:sz w:val="24"/>
          <w:szCs w:val="24"/>
        </w:rPr>
        <w:t>zarządzenia dyrektora szkoły;</w:t>
      </w:r>
    </w:p>
    <w:p w14:paraId="18E2FFA2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ogłoszeń i gazetki;</w:t>
      </w:r>
    </w:p>
    <w:p w14:paraId="5775B5FA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szkoły;</w:t>
      </w:r>
    </w:p>
    <w:p w14:paraId="59D326A3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szkoły;</w:t>
      </w:r>
    </w:p>
    <w:p w14:paraId="147E2DDC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apele szkolne;</w:t>
      </w:r>
    </w:p>
    <w:p w14:paraId="47B200F3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rodzicami;</w:t>
      </w:r>
    </w:p>
    <w:p w14:paraId="12DB54AE" w14:textId="77777777" w:rsidR="003A2DE3" w:rsidRDefault="003A2DE3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pedagogiczne;</w:t>
      </w:r>
    </w:p>
    <w:p w14:paraId="034C47FE" w14:textId="77777777" w:rsidR="003A2DE3" w:rsidRDefault="00CD257A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elektroniczna;</w:t>
      </w:r>
    </w:p>
    <w:p w14:paraId="20729844" w14:textId="77777777" w:rsidR="00CD257A" w:rsidRDefault="00CD257A" w:rsidP="003A2DE3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 zależności od potrzeb.</w:t>
      </w:r>
    </w:p>
    <w:p w14:paraId="67483CFF" w14:textId="77777777" w:rsidR="007C1F06" w:rsidRDefault="007C1F06" w:rsidP="0077218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900BD" w14:textId="77777777" w:rsidR="007C1F06" w:rsidRPr="007C1F06" w:rsidRDefault="003A2DE3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108</w:t>
      </w:r>
      <w:r w:rsidR="00F037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1F06">
        <w:rPr>
          <w:rFonts w:ascii="Times New Roman" w:hAnsi="Times New Roman" w:cs="Times New Roman"/>
          <w:sz w:val="24"/>
          <w:szCs w:val="24"/>
        </w:rPr>
        <w:t>Szkoła</w:t>
      </w:r>
      <w:r w:rsidR="00F037C2">
        <w:rPr>
          <w:rFonts w:ascii="Times New Roman" w:hAnsi="Times New Roman" w:cs="Times New Roman"/>
          <w:sz w:val="24"/>
          <w:szCs w:val="24"/>
        </w:rPr>
        <w:t>,</w:t>
      </w:r>
      <w:r w:rsidR="007C1F06">
        <w:rPr>
          <w:rFonts w:ascii="Times New Roman" w:hAnsi="Times New Roman" w:cs="Times New Roman"/>
          <w:sz w:val="24"/>
          <w:szCs w:val="24"/>
        </w:rPr>
        <w:t xml:space="preserve"> </w:t>
      </w:r>
      <w:r w:rsidR="00F037C2">
        <w:rPr>
          <w:rFonts w:ascii="Times New Roman" w:hAnsi="Times New Roman" w:cs="Times New Roman"/>
          <w:sz w:val="24"/>
          <w:szCs w:val="24"/>
        </w:rPr>
        <w:t xml:space="preserve">w zależności od potrzeb, </w:t>
      </w:r>
      <w:r w:rsidR="007C1F06">
        <w:rPr>
          <w:rFonts w:ascii="Times New Roman" w:hAnsi="Times New Roman" w:cs="Times New Roman"/>
          <w:sz w:val="24"/>
          <w:szCs w:val="24"/>
        </w:rPr>
        <w:t>może wprowadzić inne formy informacyjne</w:t>
      </w:r>
      <w:r w:rsidR="00F037C2">
        <w:rPr>
          <w:rFonts w:ascii="Times New Roman" w:hAnsi="Times New Roman" w:cs="Times New Roman"/>
          <w:sz w:val="24"/>
          <w:szCs w:val="24"/>
        </w:rPr>
        <w:t xml:space="preserve"> niż te, które zostały określone </w:t>
      </w:r>
      <w:r>
        <w:rPr>
          <w:rFonts w:ascii="Times New Roman" w:hAnsi="Times New Roman" w:cs="Times New Roman"/>
          <w:sz w:val="24"/>
          <w:szCs w:val="24"/>
        </w:rPr>
        <w:t>§ 107</w:t>
      </w:r>
      <w:r w:rsidR="007C1F06" w:rsidRPr="00F037C2">
        <w:rPr>
          <w:rFonts w:ascii="Times New Roman" w:hAnsi="Times New Roman" w:cs="Times New Roman"/>
          <w:sz w:val="24"/>
          <w:szCs w:val="24"/>
        </w:rPr>
        <w:t>.</w:t>
      </w:r>
    </w:p>
    <w:p w14:paraId="467E4766" w14:textId="77777777" w:rsidR="00F55FAE" w:rsidRDefault="00F55FAE" w:rsidP="00772186">
      <w:pP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5EDBE" w14:textId="77777777" w:rsidR="00102776" w:rsidRDefault="002F15A9" w:rsidP="00772186">
      <w:pPr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7272"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A2DE3">
        <w:rPr>
          <w:rFonts w:ascii="Times New Roman" w:hAnsi="Times New Roman" w:cs="Times New Roman"/>
          <w:b/>
          <w:sz w:val="24"/>
          <w:szCs w:val="24"/>
        </w:rPr>
        <w:t>109</w:t>
      </w:r>
      <w:r w:rsidR="00857272"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102776"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922" w:rsidRPr="00272922">
        <w:rPr>
          <w:rFonts w:ascii="Times New Roman" w:hAnsi="Times New Roman" w:cs="Times New Roman"/>
          <w:sz w:val="24"/>
          <w:szCs w:val="24"/>
        </w:rPr>
        <w:t xml:space="preserve">1. </w:t>
      </w:r>
      <w:r w:rsidR="00857272" w:rsidRPr="00272922">
        <w:rPr>
          <w:rFonts w:ascii="Times New Roman" w:hAnsi="Times New Roman" w:cs="Times New Roman"/>
          <w:sz w:val="24"/>
          <w:szCs w:val="24"/>
        </w:rPr>
        <w:t>Szkoła przy</w:t>
      </w:r>
      <w:r w:rsidR="00986B17">
        <w:rPr>
          <w:rFonts w:ascii="Times New Roman" w:hAnsi="Times New Roman" w:cs="Times New Roman"/>
          <w:sz w:val="24"/>
          <w:szCs w:val="24"/>
        </w:rPr>
        <w:t xml:space="preserve">jmuje na praktyki pedagogiczne </w:t>
      </w:r>
      <w:r w:rsidR="00857272" w:rsidRPr="00272922">
        <w:rPr>
          <w:rFonts w:ascii="Times New Roman" w:hAnsi="Times New Roman" w:cs="Times New Roman"/>
          <w:sz w:val="24"/>
          <w:szCs w:val="24"/>
        </w:rPr>
        <w:t>studentów szkół</w:t>
      </w:r>
      <w:r w:rsidR="00857272">
        <w:rPr>
          <w:rFonts w:ascii="Times New Roman" w:hAnsi="Times New Roman" w:cs="Times New Roman"/>
          <w:sz w:val="24"/>
          <w:szCs w:val="24"/>
        </w:rPr>
        <w:t xml:space="preserve"> </w:t>
      </w:r>
      <w:r w:rsidR="001E41CC">
        <w:rPr>
          <w:rFonts w:ascii="Times New Roman" w:hAnsi="Times New Roman" w:cs="Times New Roman"/>
          <w:sz w:val="24"/>
          <w:szCs w:val="24"/>
        </w:rPr>
        <w:t>w</w:t>
      </w:r>
      <w:r w:rsidR="00857272" w:rsidRPr="00272922">
        <w:rPr>
          <w:rFonts w:ascii="Times New Roman" w:hAnsi="Times New Roman" w:cs="Times New Roman"/>
          <w:sz w:val="24"/>
          <w:szCs w:val="24"/>
        </w:rPr>
        <w:t>y</w:t>
      </w:r>
      <w:r w:rsidR="00857272">
        <w:rPr>
          <w:rFonts w:ascii="Times New Roman" w:hAnsi="Times New Roman" w:cs="Times New Roman"/>
          <w:sz w:val="24"/>
          <w:szCs w:val="24"/>
        </w:rPr>
        <w:t>ższych</w:t>
      </w:r>
      <w:r w:rsidR="00382D02">
        <w:rPr>
          <w:rFonts w:ascii="Times New Roman" w:hAnsi="Times New Roman" w:cs="Times New Roman"/>
          <w:sz w:val="24"/>
          <w:szCs w:val="24"/>
        </w:rPr>
        <w:t xml:space="preserve"> </w:t>
      </w:r>
      <w:r w:rsidR="00F13E1A">
        <w:rPr>
          <w:rFonts w:ascii="Times New Roman" w:hAnsi="Times New Roman" w:cs="Times New Roman"/>
          <w:sz w:val="24"/>
          <w:szCs w:val="24"/>
        </w:rPr>
        <w:t xml:space="preserve">kształcących nauczycieli </w:t>
      </w:r>
      <w:r w:rsidR="00102776" w:rsidRPr="00272922">
        <w:rPr>
          <w:rFonts w:ascii="Times New Roman" w:hAnsi="Times New Roman" w:cs="Times New Roman"/>
          <w:sz w:val="24"/>
          <w:szCs w:val="24"/>
        </w:rPr>
        <w:t xml:space="preserve">na podstawie pisemnego </w:t>
      </w:r>
      <w:r w:rsidR="003130FE">
        <w:rPr>
          <w:rFonts w:ascii="Times New Roman" w:hAnsi="Times New Roman" w:cs="Times New Roman"/>
          <w:sz w:val="24"/>
          <w:szCs w:val="24"/>
        </w:rPr>
        <w:t>porozumienia.</w:t>
      </w:r>
    </w:p>
    <w:p w14:paraId="2DFE7C20" w14:textId="77777777" w:rsidR="00272922" w:rsidRDefault="00272922" w:rsidP="0077218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2922">
        <w:rPr>
          <w:rFonts w:ascii="Times New Roman" w:hAnsi="Times New Roman" w:cs="Times New Roman"/>
          <w:sz w:val="24"/>
          <w:szCs w:val="24"/>
        </w:rPr>
        <w:t>Koszty związane z przebiegiem praktyk pokrywa zakład kierujący na praktykę.</w:t>
      </w:r>
    </w:p>
    <w:p w14:paraId="16EC92E5" w14:textId="77777777" w:rsidR="00102776" w:rsidRPr="00272922" w:rsidRDefault="00272922" w:rsidP="0077218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2776" w:rsidRPr="00272922">
        <w:rPr>
          <w:rFonts w:ascii="Times New Roman" w:hAnsi="Times New Roman" w:cs="Times New Roman"/>
          <w:sz w:val="24"/>
          <w:szCs w:val="24"/>
        </w:rPr>
        <w:t>Dyrektor szkoły wyznacza nauczyciela, który sprawować będzie opiekę nad praktykantem.</w:t>
      </w:r>
    </w:p>
    <w:p w14:paraId="0CCC28AC" w14:textId="77777777" w:rsidR="00683738" w:rsidRDefault="00683738" w:rsidP="00772186">
      <w:pPr>
        <w:pStyle w:val="Default"/>
      </w:pPr>
    </w:p>
    <w:p w14:paraId="0F40FAEC" w14:textId="77777777" w:rsidR="00651B97" w:rsidRDefault="00651B97" w:rsidP="003A2DE3">
      <w:pPr>
        <w:pStyle w:val="Default"/>
      </w:pPr>
    </w:p>
    <w:p w14:paraId="4AE6D832" w14:textId="77777777" w:rsidR="00857272" w:rsidRPr="00541651" w:rsidRDefault="00857272" w:rsidP="00772186">
      <w:pPr>
        <w:pStyle w:val="Default"/>
        <w:jc w:val="center"/>
      </w:pPr>
      <w:r w:rsidRPr="00541651">
        <w:t>Rozdział 2</w:t>
      </w:r>
    </w:p>
    <w:p w14:paraId="1500D34E" w14:textId="77777777" w:rsidR="00857272" w:rsidRPr="00272922" w:rsidRDefault="00857272" w:rsidP="00772186">
      <w:pPr>
        <w:pStyle w:val="Default"/>
        <w:jc w:val="center"/>
        <w:rPr>
          <w:b/>
        </w:rPr>
      </w:pPr>
    </w:p>
    <w:p w14:paraId="5BB70258" w14:textId="77777777" w:rsidR="001509D5" w:rsidRPr="00857272" w:rsidRDefault="00857272" w:rsidP="00772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72">
        <w:rPr>
          <w:rFonts w:ascii="Times New Roman" w:hAnsi="Times New Roman" w:cs="Times New Roman"/>
          <w:b/>
          <w:sz w:val="24"/>
          <w:szCs w:val="24"/>
        </w:rPr>
        <w:t>Oddział jako podstawowa jednostka organizacyjna szkoły</w:t>
      </w:r>
      <w:r w:rsidR="007F5D13">
        <w:rPr>
          <w:rFonts w:ascii="Times New Roman" w:hAnsi="Times New Roman" w:cs="Times New Roman"/>
          <w:b/>
          <w:sz w:val="24"/>
          <w:szCs w:val="24"/>
        </w:rPr>
        <w:t xml:space="preserve">, liczba </w:t>
      </w:r>
      <w:r w:rsidR="008B0184">
        <w:rPr>
          <w:rFonts w:ascii="Times New Roman" w:hAnsi="Times New Roman" w:cs="Times New Roman"/>
          <w:b/>
          <w:sz w:val="24"/>
          <w:szCs w:val="24"/>
        </w:rPr>
        <w:t xml:space="preserve">uczniów </w:t>
      </w:r>
      <w:r w:rsidR="007F5D13">
        <w:rPr>
          <w:rFonts w:ascii="Times New Roman" w:hAnsi="Times New Roman" w:cs="Times New Roman"/>
          <w:b/>
          <w:sz w:val="24"/>
          <w:szCs w:val="24"/>
        </w:rPr>
        <w:t>w oddziale</w:t>
      </w:r>
    </w:p>
    <w:p w14:paraId="16E1CDDA" w14:textId="77777777" w:rsidR="002F15A9" w:rsidRDefault="002F15A9" w:rsidP="00772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2DC8A" w14:textId="77777777" w:rsidR="000E2CD6" w:rsidRDefault="0085727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EC">
        <w:rPr>
          <w:rFonts w:ascii="Times New Roman" w:hAnsi="Times New Roman" w:cs="Times New Roman"/>
          <w:b/>
          <w:sz w:val="24"/>
          <w:szCs w:val="24"/>
        </w:rPr>
        <w:t>§ 1</w:t>
      </w:r>
      <w:r w:rsidR="003A2DE3">
        <w:rPr>
          <w:rFonts w:ascii="Times New Roman" w:hAnsi="Times New Roman" w:cs="Times New Roman"/>
          <w:b/>
          <w:sz w:val="24"/>
          <w:szCs w:val="24"/>
        </w:rPr>
        <w:t>10</w:t>
      </w:r>
      <w:r w:rsidRPr="00E165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6820">
        <w:rPr>
          <w:rFonts w:ascii="Times New Roman" w:hAnsi="Times New Roman" w:cs="Times New Roman"/>
          <w:sz w:val="24"/>
          <w:szCs w:val="24"/>
        </w:rPr>
        <w:t>Pods</w:t>
      </w:r>
      <w:r w:rsidR="00110691">
        <w:rPr>
          <w:rFonts w:ascii="Times New Roman" w:hAnsi="Times New Roman" w:cs="Times New Roman"/>
          <w:sz w:val="24"/>
          <w:szCs w:val="24"/>
        </w:rPr>
        <w:t>tawową jednostką organizacyjną s</w:t>
      </w:r>
      <w:r w:rsidR="00102776">
        <w:rPr>
          <w:rFonts w:ascii="Times New Roman" w:hAnsi="Times New Roman" w:cs="Times New Roman"/>
          <w:sz w:val="24"/>
          <w:szCs w:val="24"/>
        </w:rPr>
        <w:t xml:space="preserve">zkoły jest oddział uczniów, którym opiekuje się </w:t>
      </w:r>
      <w:r w:rsidR="002F15A9">
        <w:rPr>
          <w:rFonts w:ascii="Times New Roman" w:hAnsi="Times New Roman" w:cs="Times New Roman"/>
          <w:sz w:val="24"/>
          <w:szCs w:val="24"/>
        </w:rPr>
        <w:t xml:space="preserve"> nauczyciel </w:t>
      </w:r>
      <w:r w:rsidR="00102776">
        <w:rPr>
          <w:rFonts w:ascii="Times New Roman" w:hAnsi="Times New Roman" w:cs="Times New Roman"/>
          <w:sz w:val="24"/>
          <w:szCs w:val="24"/>
        </w:rPr>
        <w:t>wychowawca.</w:t>
      </w:r>
    </w:p>
    <w:p w14:paraId="55F38AC0" w14:textId="77777777" w:rsidR="00305E58" w:rsidRDefault="00305E58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EC1E3" w14:textId="77777777" w:rsidR="00305E58" w:rsidRDefault="00DD3B92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A2DE3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5E58">
        <w:rPr>
          <w:rFonts w:ascii="Times New Roman" w:hAnsi="Times New Roman" w:cs="Times New Roman"/>
          <w:sz w:val="24"/>
          <w:szCs w:val="24"/>
        </w:rPr>
        <w:t>Oddział uczniów mogą tworzyć uczniowie różnych klas.</w:t>
      </w:r>
    </w:p>
    <w:p w14:paraId="66010F02" w14:textId="77777777" w:rsidR="00694930" w:rsidRDefault="00694930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9AF25" w14:textId="77777777" w:rsidR="00305E58" w:rsidRDefault="00694930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2DE3">
        <w:rPr>
          <w:rFonts w:ascii="Times New Roman" w:hAnsi="Times New Roman" w:cs="Times New Roman"/>
          <w:b/>
          <w:sz w:val="24"/>
          <w:szCs w:val="24"/>
        </w:rPr>
        <w:t>12</w:t>
      </w:r>
      <w:r w:rsidR="00C043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43B4" w:rsidRPr="00C043B4">
        <w:rPr>
          <w:rFonts w:ascii="Times New Roman" w:hAnsi="Times New Roman" w:cs="Times New Roman"/>
          <w:sz w:val="24"/>
          <w:szCs w:val="24"/>
        </w:rPr>
        <w:t>W szkole tworzy się</w:t>
      </w:r>
      <w:r w:rsidR="00C043B4">
        <w:rPr>
          <w:rFonts w:ascii="Times New Roman" w:hAnsi="Times New Roman" w:cs="Times New Roman"/>
          <w:sz w:val="24"/>
          <w:szCs w:val="24"/>
        </w:rPr>
        <w:t xml:space="preserve"> oddziały dla uczniów</w:t>
      </w:r>
      <w:r w:rsidR="008B0184">
        <w:rPr>
          <w:rFonts w:ascii="Times New Roman" w:hAnsi="Times New Roman" w:cs="Times New Roman"/>
          <w:sz w:val="24"/>
          <w:szCs w:val="24"/>
        </w:rPr>
        <w:t>,</w:t>
      </w:r>
      <w:r w:rsidR="00C043B4">
        <w:rPr>
          <w:rFonts w:ascii="Times New Roman" w:hAnsi="Times New Roman" w:cs="Times New Roman"/>
          <w:sz w:val="24"/>
          <w:szCs w:val="24"/>
        </w:rPr>
        <w:t xml:space="preserve"> </w:t>
      </w:r>
      <w:r w:rsidR="00683738">
        <w:rPr>
          <w:rFonts w:ascii="Times New Roman" w:hAnsi="Times New Roman" w:cs="Times New Roman"/>
          <w:sz w:val="24"/>
          <w:szCs w:val="24"/>
        </w:rPr>
        <w:t>zgodnie z arkuszem organizacji</w:t>
      </w:r>
      <w:r w:rsidR="008B0184">
        <w:rPr>
          <w:rFonts w:ascii="Times New Roman" w:hAnsi="Times New Roman" w:cs="Times New Roman"/>
          <w:sz w:val="24"/>
          <w:szCs w:val="24"/>
        </w:rPr>
        <w:t xml:space="preserve"> szkoły </w:t>
      </w:r>
      <w:r w:rsidR="008B0184">
        <w:rPr>
          <w:rFonts w:ascii="Times New Roman" w:hAnsi="Times New Roman" w:cs="Times New Roman"/>
          <w:sz w:val="24"/>
          <w:szCs w:val="24"/>
        </w:rPr>
        <w:br/>
        <w:t>na dany rok szkolny</w:t>
      </w:r>
      <w:r w:rsidR="00C043B4">
        <w:rPr>
          <w:rFonts w:ascii="Times New Roman" w:hAnsi="Times New Roman" w:cs="Times New Roman"/>
          <w:sz w:val="24"/>
          <w:szCs w:val="24"/>
        </w:rPr>
        <w:t>.</w:t>
      </w:r>
    </w:p>
    <w:p w14:paraId="75B0FC19" w14:textId="77777777" w:rsidR="00C043B4" w:rsidRPr="00C043B4" w:rsidRDefault="00C043B4" w:rsidP="00772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44D3C" w14:textId="77777777" w:rsidR="00102776" w:rsidRPr="004D1C30" w:rsidRDefault="002F15A9" w:rsidP="00772186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2DE3">
        <w:rPr>
          <w:rFonts w:ascii="Times New Roman" w:hAnsi="Times New Roman" w:cs="Times New Roman"/>
          <w:b/>
          <w:sz w:val="24"/>
          <w:szCs w:val="24"/>
        </w:rPr>
        <w:t>13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68C" w:rsidRPr="00DD6553">
        <w:rPr>
          <w:rFonts w:ascii="Times New Roman" w:hAnsi="Times New Roman" w:cs="Times New Roman"/>
          <w:sz w:val="24"/>
          <w:szCs w:val="24"/>
        </w:rPr>
        <w:t>Stworzenie</w:t>
      </w:r>
      <w:r w:rsidR="00DA7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68C">
        <w:rPr>
          <w:rFonts w:ascii="Times New Roman" w:hAnsi="Times New Roman" w:cs="Times New Roman"/>
          <w:sz w:val="24"/>
          <w:szCs w:val="24"/>
        </w:rPr>
        <w:t>nowego</w:t>
      </w:r>
      <w:r w:rsidR="00DA768C" w:rsidRPr="004D1C30">
        <w:rPr>
          <w:rFonts w:ascii="Times New Roman" w:hAnsi="Times New Roman" w:cs="Times New Roman"/>
          <w:sz w:val="24"/>
          <w:szCs w:val="24"/>
        </w:rPr>
        <w:t xml:space="preserve"> oddział</w:t>
      </w:r>
      <w:r w:rsidR="00DA768C">
        <w:rPr>
          <w:rFonts w:ascii="Times New Roman" w:hAnsi="Times New Roman" w:cs="Times New Roman"/>
          <w:sz w:val="24"/>
          <w:szCs w:val="24"/>
        </w:rPr>
        <w:t>u w roku szkolnym</w:t>
      </w:r>
      <w:r w:rsidR="00DA768C" w:rsidRPr="004D1C30">
        <w:rPr>
          <w:rFonts w:ascii="Times New Roman" w:hAnsi="Times New Roman" w:cs="Times New Roman"/>
          <w:sz w:val="24"/>
          <w:szCs w:val="24"/>
        </w:rPr>
        <w:t xml:space="preserve"> </w:t>
      </w:r>
      <w:r w:rsidR="00DA768C">
        <w:rPr>
          <w:rFonts w:ascii="Times New Roman" w:hAnsi="Times New Roman" w:cs="Times New Roman"/>
          <w:sz w:val="24"/>
          <w:szCs w:val="24"/>
        </w:rPr>
        <w:t xml:space="preserve">odbywa się </w:t>
      </w:r>
      <w:r w:rsidR="00DA768C" w:rsidRPr="004D1C30">
        <w:rPr>
          <w:rFonts w:ascii="Times New Roman" w:hAnsi="Times New Roman" w:cs="Times New Roman"/>
          <w:sz w:val="24"/>
          <w:szCs w:val="24"/>
        </w:rPr>
        <w:t>za zgodą organu prowadzącego.</w:t>
      </w:r>
    </w:p>
    <w:p w14:paraId="02D3BDE8" w14:textId="77777777" w:rsidR="001509D5" w:rsidRDefault="001509D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92F39" w14:textId="77777777" w:rsidR="00683738" w:rsidRDefault="002F15A9" w:rsidP="0014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2DE3">
        <w:rPr>
          <w:rFonts w:ascii="Times New Roman" w:hAnsi="Times New Roman" w:cs="Times New Roman"/>
          <w:b/>
          <w:sz w:val="24"/>
          <w:szCs w:val="24"/>
        </w:rPr>
        <w:t>14</w:t>
      </w:r>
      <w:r w:rsidR="00DD3B9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3B92">
        <w:rPr>
          <w:rFonts w:ascii="Times New Roman" w:hAnsi="Times New Roman" w:cs="Times New Roman"/>
          <w:sz w:val="24"/>
          <w:szCs w:val="24"/>
        </w:rPr>
        <w:t>Nazwy</w:t>
      </w:r>
      <w:r w:rsidR="00A65B11">
        <w:rPr>
          <w:rFonts w:ascii="Times New Roman" w:hAnsi="Times New Roman" w:cs="Times New Roman"/>
          <w:sz w:val="24"/>
          <w:szCs w:val="24"/>
        </w:rPr>
        <w:t xml:space="preserve"> oddział</w:t>
      </w:r>
      <w:r w:rsidR="00DD3B92">
        <w:rPr>
          <w:rFonts w:ascii="Times New Roman" w:hAnsi="Times New Roman" w:cs="Times New Roman"/>
          <w:sz w:val="24"/>
          <w:szCs w:val="24"/>
        </w:rPr>
        <w:t>ów</w:t>
      </w:r>
      <w:r w:rsidR="00A65B11">
        <w:rPr>
          <w:rFonts w:ascii="Times New Roman" w:hAnsi="Times New Roman" w:cs="Times New Roman"/>
          <w:sz w:val="24"/>
          <w:szCs w:val="24"/>
        </w:rPr>
        <w:t xml:space="preserve"> </w:t>
      </w:r>
      <w:r w:rsidR="00745FB7">
        <w:rPr>
          <w:rFonts w:ascii="Times New Roman" w:hAnsi="Times New Roman" w:cs="Times New Roman"/>
          <w:sz w:val="24"/>
          <w:szCs w:val="24"/>
        </w:rPr>
        <w:t xml:space="preserve">oznacza się </w:t>
      </w:r>
      <w:r w:rsidR="00141E41">
        <w:rPr>
          <w:rFonts w:ascii="Times New Roman" w:hAnsi="Times New Roman" w:cs="Times New Roman"/>
          <w:sz w:val="24"/>
          <w:szCs w:val="24"/>
        </w:rPr>
        <w:t>zgodnie z obowiązującą w szkole nomenklaturą.</w:t>
      </w:r>
    </w:p>
    <w:p w14:paraId="17054B32" w14:textId="77777777" w:rsidR="001509D5" w:rsidRDefault="001509D5" w:rsidP="0077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26B18" w14:textId="77777777" w:rsidR="001867E7" w:rsidRDefault="00694930" w:rsidP="004F1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2DE3">
        <w:rPr>
          <w:rFonts w:ascii="Times New Roman" w:hAnsi="Times New Roman" w:cs="Times New Roman"/>
          <w:b/>
          <w:sz w:val="24"/>
          <w:szCs w:val="24"/>
        </w:rPr>
        <w:t>15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313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0FE" w:rsidRPr="003130FE">
        <w:rPr>
          <w:rFonts w:ascii="Times New Roman" w:hAnsi="Times New Roman" w:cs="Times New Roman"/>
          <w:sz w:val="24"/>
          <w:szCs w:val="24"/>
        </w:rPr>
        <w:t>1.</w:t>
      </w:r>
      <w:r w:rsidR="004F161E">
        <w:rPr>
          <w:rFonts w:ascii="Times New Roman" w:hAnsi="Times New Roman" w:cs="Times New Roman"/>
          <w:sz w:val="24"/>
          <w:szCs w:val="24"/>
        </w:rPr>
        <w:t xml:space="preserve"> Liczbę</w:t>
      </w:r>
      <w:r w:rsidR="009B6820">
        <w:rPr>
          <w:rFonts w:ascii="Times New Roman" w:hAnsi="Times New Roman" w:cs="Times New Roman"/>
          <w:sz w:val="24"/>
          <w:szCs w:val="24"/>
        </w:rPr>
        <w:t xml:space="preserve"> uczniów w oddziałach</w:t>
      </w:r>
      <w:r w:rsidR="004F161E">
        <w:rPr>
          <w:rFonts w:ascii="Times New Roman" w:hAnsi="Times New Roman" w:cs="Times New Roman"/>
          <w:sz w:val="24"/>
          <w:szCs w:val="24"/>
        </w:rPr>
        <w:t xml:space="preserve"> regulują odrębne przepisy.</w:t>
      </w:r>
    </w:p>
    <w:p w14:paraId="60735ED2" w14:textId="77777777" w:rsidR="00E35B99" w:rsidRDefault="003130FE" w:rsidP="00E43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doborze uczniów do oddziałów decydują głównie ich potrzeby edukacyjne</w:t>
      </w:r>
      <w:r w:rsidR="00E432E5">
        <w:rPr>
          <w:rFonts w:ascii="Times New Roman" w:hAnsi="Times New Roman" w:cs="Times New Roman"/>
          <w:sz w:val="24"/>
          <w:szCs w:val="24"/>
        </w:rPr>
        <w:t xml:space="preserve"> i możliwości psychofizyczne. </w:t>
      </w:r>
    </w:p>
    <w:p w14:paraId="450975BB" w14:textId="77777777" w:rsidR="003A2DE3" w:rsidRDefault="003A2DE3" w:rsidP="00D90D50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16F65FCD" w14:textId="77777777" w:rsidR="008777EE" w:rsidRDefault="009D5B40" w:rsidP="00D90D50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761638">
        <w:rPr>
          <w:rFonts w:ascii="Times New Roman" w:hAnsi="Times New Roman" w:cs="Times New Roman"/>
          <w:sz w:val="24"/>
          <w:szCs w:val="24"/>
        </w:rPr>
        <w:t>Rozdział 3</w:t>
      </w:r>
    </w:p>
    <w:p w14:paraId="04C5FF49" w14:textId="77777777" w:rsidR="003E45B1" w:rsidRPr="003E45B1" w:rsidRDefault="003E45B1" w:rsidP="00D90D50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ADF55C2" w14:textId="77777777" w:rsidR="008777EE" w:rsidRPr="00F17CEF" w:rsidRDefault="008777EE" w:rsidP="00D90D50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CEF">
        <w:rPr>
          <w:rFonts w:ascii="Times New Roman" w:hAnsi="Times New Roman" w:cs="Times New Roman"/>
          <w:b/>
          <w:sz w:val="24"/>
          <w:szCs w:val="24"/>
        </w:rPr>
        <w:t>Organizacja indywidualnego nauczania</w:t>
      </w:r>
    </w:p>
    <w:p w14:paraId="24E9BCD5" w14:textId="77777777" w:rsidR="003E45B1" w:rsidRDefault="003E45B1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E0A8D" w14:textId="77777777" w:rsidR="008777EE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638">
        <w:rPr>
          <w:rFonts w:ascii="Times New Roman" w:hAnsi="Times New Roman" w:cs="Times New Roman"/>
          <w:b/>
          <w:sz w:val="24"/>
          <w:szCs w:val="24"/>
        </w:rPr>
        <w:t>1</w:t>
      </w:r>
      <w:r w:rsidR="00E432E5">
        <w:rPr>
          <w:rFonts w:ascii="Times New Roman" w:hAnsi="Times New Roman" w:cs="Times New Roman"/>
          <w:b/>
          <w:sz w:val="24"/>
          <w:szCs w:val="24"/>
        </w:rPr>
        <w:t>16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EE" w:rsidRPr="009D5B40">
        <w:rPr>
          <w:rFonts w:ascii="Times New Roman" w:hAnsi="Times New Roman" w:cs="Times New Roman"/>
          <w:sz w:val="24"/>
          <w:szCs w:val="24"/>
        </w:rPr>
        <w:t xml:space="preserve">Jeżeli stan zdrowia ucznia uniemożliwia lub znacznie utrudnia uczęszczanie do szkoły, </w:t>
      </w:r>
      <w:r w:rsidR="00683738">
        <w:rPr>
          <w:rFonts w:ascii="Times New Roman" w:hAnsi="Times New Roman" w:cs="Times New Roman"/>
          <w:sz w:val="24"/>
          <w:szCs w:val="24"/>
        </w:rPr>
        <w:t xml:space="preserve">może być on  objęty </w:t>
      </w:r>
      <w:r w:rsidR="008777EE" w:rsidRPr="009D5B40">
        <w:rPr>
          <w:rFonts w:ascii="Times New Roman" w:hAnsi="Times New Roman" w:cs="Times New Roman"/>
          <w:sz w:val="24"/>
          <w:szCs w:val="24"/>
        </w:rPr>
        <w:t>indywidualnym nauczaniem.</w:t>
      </w:r>
    </w:p>
    <w:p w14:paraId="6DE78E86" w14:textId="77777777" w:rsidR="00DF4D52" w:rsidRDefault="00DF4D52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39992" w14:textId="77777777" w:rsidR="00DF4D52" w:rsidRDefault="00DF4D52" w:rsidP="00DF4D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32E5">
        <w:rPr>
          <w:rFonts w:ascii="Times New Roman" w:hAnsi="Times New Roman" w:cs="Times New Roman"/>
          <w:b/>
          <w:sz w:val="24"/>
          <w:szCs w:val="24"/>
        </w:rPr>
        <w:t>117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Indywidualne nauczanie jest organizowane na podstawie wniosku złożonego </w:t>
      </w:r>
      <w:r>
        <w:rPr>
          <w:rFonts w:ascii="Times New Roman" w:hAnsi="Times New Roman" w:cs="Times New Roman"/>
          <w:sz w:val="24"/>
          <w:szCs w:val="24"/>
        </w:rPr>
        <w:br/>
        <w:t xml:space="preserve">do dyrektora wraz z </w:t>
      </w:r>
      <w:r w:rsidRPr="009D5B40">
        <w:rPr>
          <w:rFonts w:ascii="Times New Roman" w:hAnsi="Times New Roman" w:cs="Times New Roman"/>
          <w:sz w:val="24"/>
          <w:szCs w:val="24"/>
        </w:rPr>
        <w:t xml:space="preserve">orzeczeniem poradni psychologiczno-pedagogicznej o konieczności objęcia ucznia indywidualnym nauczaniem. </w:t>
      </w:r>
    </w:p>
    <w:p w14:paraId="0D376FA7" w14:textId="77777777" w:rsidR="009D5B40" w:rsidRPr="009D5B40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30594" w14:textId="77777777" w:rsidR="008777EE" w:rsidRPr="009D5B40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638">
        <w:rPr>
          <w:rFonts w:ascii="Times New Roman" w:hAnsi="Times New Roman" w:cs="Times New Roman"/>
          <w:b/>
          <w:sz w:val="24"/>
          <w:szCs w:val="24"/>
        </w:rPr>
        <w:t>1</w:t>
      </w:r>
      <w:r w:rsidR="00E432E5">
        <w:rPr>
          <w:rFonts w:ascii="Times New Roman" w:hAnsi="Times New Roman" w:cs="Times New Roman"/>
          <w:b/>
          <w:sz w:val="24"/>
          <w:szCs w:val="24"/>
        </w:rPr>
        <w:t>18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EE" w:rsidRPr="009D5B40">
        <w:rPr>
          <w:rFonts w:ascii="Times New Roman" w:hAnsi="Times New Roman" w:cs="Times New Roman"/>
          <w:sz w:val="24"/>
          <w:szCs w:val="24"/>
        </w:rPr>
        <w:t>Zorganizowanie indywidualnego</w:t>
      </w:r>
      <w:r w:rsidR="008777EE" w:rsidRPr="009D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7EE" w:rsidRPr="009D5B40">
        <w:rPr>
          <w:rFonts w:ascii="Times New Roman" w:hAnsi="Times New Roman" w:cs="Times New Roman"/>
          <w:sz w:val="24"/>
          <w:szCs w:val="24"/>
        </w:rPr>
        <w:t>nauczania dla ucznia w</w:t>
      </w:r>
      <w:r w:rsidR="00DF4D52">
        <w:rPr>
          <w:rFonts w:ascii="Times New Roman" w:hAnsi="Times New Roman" w:cs="Times New Roman"/>
          <w:sz w:val="24"/>
          <w:szCs w:val="24"/>
        </w:rPr>
        <w:t>ymaga zgody organu prowadzącego.</w:t>
      </w:r>
    </w:p>
    <w:p w14:paraId="2EB9C32D" w14:textId="77777777" w:rsidR="009D5B40" w:rsidRPr="009D5B40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168F8" w14:textId="77777777" w:rsidR="008777EE" w:rsidRPr="00154E87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32E5">
        <w:rPr>
          <w:rFonts w:ascii="Times New Roman" w:hAnsi="Times New Roman" w:cs="Times New Roman"/>
          <w:b/>
          <w:sz w:val="24"/>
          <w:szCs w:val="24"/>
        </w:rPr>
        <w:t>19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E87">
        <w:rPr>
          <w:rFonts w:ascii="Times New Roman" w:hAnsi="Times New Roman" w:cs="Times New Roman"/>
          <w:sz w:val="24"/>
          <w:szCs w:val="24"/>
        </w:rPr>
        <w:t>Indywidualne nauczanie</w:t>
      </w:r>
      <w:r w:rsidR="008777EE" w:rsidRPr="009D5B40">
        <w:rPr>
          <w:rFonts w:ascii="Times New Roman" w:hAnsi="Times New Roman" w:cs="Times New Roman"/>
          <w:sz w:val="24"/>
          <w:szCs w:val="24"/>
        </w:rPr>
        <w:t xml:space="preserve"> organizuje się na czas</w:t>
      </w:r>
      <w:r w:rsidR="0060319B">
        <w:rPr>
          <w:rFonts w:ascii="Times New Roman" w:hAnsi="Times New Roman" w:cs="Times New Roman"/>
          <w:sz w:val="24"/>
          <w:szCs w:val="24"/>
        </w:rPr>
        <w:t xml:space="preserve"> </w:t>
      </w:r>
      <w:r w:rsidR="0060319B" w:rsidRPr="0060319B">
        <w:rPr>
          <w:rFonts w:ascii="Times New Roman" w:hAnsi="Times New Roman" w:cs="Times New Roman"/>
          <w:sz w:val="24"/>
          <w:szCs w:val="24"/>
        </w:rPr>
        <w:t>określony</w:t>
      </w:r>
      <w:r w:rsidR="00F13E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EE" w:rsidRPr="009D5B40">
        <w:rPr>
          <w:rFonts w:ascii="Times New Roman" w:hAnsi="Times New Roman" w:cs="Times New Roman"/>
          <w:sz w:val="24"/>
          <w:szCs w:val="24"/>
        </w:rPr>
        <w:t xml:space="preserve">wskazany w orzeczeniu </w:t>
      </w:r>
      <w:r w:rsidR="008777EE" w:rsidRPr="009D5B40">
        <w:rPr>
          <w:rFonts w:ascii="Times New Roman" w:hAnsi="Times New Roman" w:cs="Times New Roman"/>
          <w:sz w:val="24"/>
          <w:szCs w:val="24"/>
        </w:rPr>
        <w:br/>
        <w:t>o pot</w:t>
      </w:r>
      <w:r w:rsidR="00154E87">
        <w:rPr>
          <w:rFonts w:ascii="Times New Roman" w:hAnsi="Times New Roman" w:cs="Times New Roman"/>
          <w:sz w:val="24"/>
          <w:szCs w:val="24"/>
        </w:rPr>
        <w:t>rzebie indywidualnego nauczania.</w:t>
      </w:r>
    </w:p>
    <w:p w14:paraId="2AA4C0D8" w14:textId="77777777" w:rsidR="009D5B40" w:rsidRPr="009D5B40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6F4A4" w14:textId="77777777" w:rsidR="00154E87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27C4">
        <w:rPr>
          <w:rFonts w:ascii="Times New Roman" w:hAnsi="Times New Roman" w:cs="Times New Roman"/>
          <w:b/>
          <w:sz w:val="24"/>
          <w:szCs w:val="24"/>
        </w:rPr>
        <w:t>1</w:t>
      </w:r>
      <w:r w:rsidR="00E432E5">
        <w:rPr>
          <w:rFonts w:ascii="Times New Roman" w:hAnsi="Times New Roman" w:cs="Times New Roman"/>
          <w:b/>
          <w:sz w:val="24"/>
          <w:szCs w:val="24"/>
        </w:rPr>
        <w:t>20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7EE" w:rsidRPr="009D5B40">
        <w:rPr>
          <w:rFonts w:ascii="Times New Roman" w:hAnsi="Times New Roman" w:cs="Times New Roman"/>
          <w:sz w:val="24"/>
          <w:szCs w:val="24"/>
        </w:rPr>
        <w:t>W indywidualnym nauczaniu realizuje się obowiązkowe zajęcia edukacyjne wynikające z ramowego planu nauczania</w:t>
      </w:r>
      <w:r w:rsidR="00761638">
        <w:rPr>
          <w:rFonts w:ascii="Times New Roman" w:hAnsi="Times New Roman" w:cs="Times New Roman"/>
          <w:sz w:val="24"/>
          <w:szCs w:val="24"/>
        </w:rPr>
        <w:t>,</w:t>
      </w:r>
      <w:r w:rsidR="008777EE" w:rsidRPr="009D5B40">
        <w:rPr>
          <w:rFonts w:ascii="Times New Roman" w:hAnsi="Times New Roman" w:cs="Times New Roman"/>
          <w:sz w:val="24"/>
          <w:szCs w:val="24"/>
        </w:rPr>
        <w:t xml:space="preserve"> z dostosowaniem do potrzeb rozwojowych i edukacyjnych </w:t>
      </w:r>
      <w:r>
        <w:rPr>
          <w:rFonts w:ascii="Times New Roman" w:hAnsi="Times New Roman" w:cs="Times New Roman"/>
          <w:sz w:val="24"/>
          <w:szCs w:val="24"/>
        </w:rPr>
        <w:br/>
      </w:r>
      <w:r w:rsidR="008777EE" w:rsidRPr="009D5B40">
        <w:rPr>
          <w:rFonts w:ascii="Times New Roman" w:hAnsi="Times New Roman" w:cs="Times New Roman"/>
          <w:sz w:val="24"/>
          <w:szCs w:val="24"/>
        </w:rPr>
        <w:t>oraz możliwości psyc</w:t>
      </w:r>
      <w:r w:rsidR="00154E87">
        <w:rPr>
          <w:rFonts w:ascii="Times New Roman" w:hAnsi="Times New Roman" w:cs="Times New Roman"/>
          <w:sz w:val="24"/>
          <w:szCs w:val="24"/>
        </w:rPr>
        <w:t>hofizycznych ucznia, w tym</w:t>
      </w:r>
      <w:r w:rsidR="00154E87" w:rsidRPr="00154E87">
        <w:rPr>
          <w:rFonts w:ascii="Times New Roman" w:hAnsi="Times New Roman" w:cs="Times New Roman"/>
          <w:sz w:val="24"/>
          <w:szCs w:val="24"/>
        </w:rPr>
        <w:t xml:space="preserve"> </w:t>
      </w:r>
      <w:r w:rsidR="00154E87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154E87" w:rsidRPr="009D5B40">
        <w:rPr>
          <w:rFonts w:ascii="Times New Roman" w:hAnsi="Times New Roman" w:cs="Times New Roman"/>
          <w:sz w:val="24"/>
          <w:szCs w:val="24"/>
        </w:rPr>
        <w:t xml:space="preserve">zaleceń określonych </w:t>
      </w:r>
      <w:r w:rsidR="00154E87">
        <w:rPr>
          <w:rFonts w:ascii="Times New Roman" w:hAnsi="Times New Roman" w:cs="Times New Roman"/>
          <w:sz w:val="24"/>
          <w:szCs w:val="24"/>
        </w:rPr>
        <w:br/>
      </w:r>
      <w:r w:rsidR="00154E87" w:rsidRPr="009D5B40">
        <w:rPr>
          <w:rFonts w:ascii="Times New Roman" w:hAnsi="Times New Roman" w:cs="Times New Roman"/>
          <w:sz w:val="24"/>
          <w:szCs w:val="24"/>
        </w:rPr>
        <w:t>w orzeczeniu o potrzebie indywidualnego nauczania.</w:t>
      </w:r>
    </w:p>
    <w:p w14:paraId="0D63E6B6" w14:textId="77777777" w:rsidR="009D5B40" w:rsidRPr="009D5B40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969142" w14:textId="77777777" w:rsidR="008777EE" w:rsidRDefault="009D5B40" w:rsidP="0077218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27C4">
        <w:rPr>
          <w:rFonts w:ascii="Times New Roman" w:hAnsi="Times New Roman" w:cs="Times New Roman"/>
          <w:b/>
          <w:sz w:val="24"/>
          <w:szCs w:val="24"/>
        </w:rPr>
        <w:t>1</w:t>
      </w:r>
      <w:r w:rsidR="00E432E5">
        <w:rPr>
          <w:rFonts w:ascii="Times New Roman" w:hAnsi="Times New Roman" w:cs="Times New Roman"/>
          <w:b/>
          <w:sz w:val="24"/>
          <w:szCs w:val="24"/>
        </w:rPr>
        <w:t>21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Szczegółowe zasady organizacji nauczania indywidualnego</w:t>
      </w:r>
      <w:r w:rsidR="003E45B1">
        <w:rPr>
          <w:rFonts w:ascii="Times New Roman" w:hAnsi="Times New Roman" w:cs="Times New Roman"/>
          <w:sz w:val="24"/>
          <w:szCs w:val="24"/>
        </w:rPr>
        <w:t>, w tym liczbę godzin</w:t>
      </w:r>
      <w:r w:rsidR="00F13E1A">
        <w:rPr>
          <w:rFonts w:ascii="Times New Roman" w:hAnsi="Times New Roman" w:cs="Times New Roman"/>
          <w:sz w:val="24"/>
          <w:szCs w:val="24"/>
        </w:rPr>
        <w:t>,</w:t>
      </w:r>
      <w:r w:rsidR="003E45B1">
        <w:rPr>
          <w:rFonts w:ascii="Times New Roman" w:hAnsi="Times New Roman" w:cs="Times New Roman"/>
          <w:sz w:val="24"/>
          <w:szCs w:val="24"/>
        </w:rPr>
        <w:t xml:space="preserve"> określa rozporządzenie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D5B40">
        <w:rPr>
          <w:rFonts w:ascii="Times New Roman" w:hAnsi="Times New Roman" w:cs="Times New Roman"/>
          <w:sz w:val="24"/>
          <w:szCs w:val="24"/>
        </w:rPr>
        <w:t>indywidualnego nauczania dzieci i młodzieży</w:t>
      </w:r>
      <w:r w:rsidR="0060319B">
        <w:rPr>
          <w:rFonts w:ascii="Times New Roman" w:hAnsi="Times New Roman" w:cs="Times New Roman"/>
          <w:sz w:val="24"/>
          <w:szCs w:val="24"/>
        </w:rPr>
        <w:t>.</w:t>
      </w:r>
    </w:p>
    <w:p w14:paraId="474F7335" w14:textId="77777777" w:rsidR="00651B97" w:rsidRDefault="00651B97" w:rsidP="00161316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E03971D" w14:textId="77777777" w:rsidR="006401B1" w:rsidRDefault="00DF4D52" w:rsidP="0077218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4</w:t>
      </w:r>
    </w:p>
    <w:p w14:paraId="7AC90BB9" w14:textId="77777777" w:rsidR="003E45B1" w:rsidRPr="003E45B1" w:rsidRDefault="003E45B1" w:rsidP="0077218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D3B065" w14:textId="77777777" w:rsidR="004E299E" w:rsidRPr="003F7351" w:rsidRDefault="003F7351" w:rsidP="00772186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351">
        <w:rPr>
          <w:rFonts w:ascii="Times New Roman" w:hAnsi="Times New Roman" w:cs="Times New Roman"/>
          <w:b/>
          <w:color w:val="000000"/>
          <w:sz w:val="24"/>
          <w:szCs w:val="24"/>
        </w:rPr>
        <w:t>Bezpieczeństwo uczniów w czasie zajęć organizowanych przez szkołę</w:t>
      </w:r>
    </w:p>
    <w:p w14:paraId="0D22D3A8" w14:textId="77777777" w:rsidR="006C023F" w:rsidRPr="00F46F53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1E9A05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Szkoła przestrzega przepisów bezpieczeństwa i h</w:t>
      </w:r>
      <w:r>
        <w:rPr>
          <w:rFonts w:ascii="Times New Roman" w:hAnsi="Times New Roman" w:cs="Times New Roman"/>
          <w:sz w:val="24"/>
          <w:szCs w:val="24"/>
        </w:rPr>
        <w:t xml:space="preserve">igieny wynikających z odrębnych przepisów, a </w:t>
      </w:r>
      <w:r w:rsidRPr="003F7351">
        <w:rPr>
          <w:rFonts w:ascii="Times New Roman" w:hAnsi="Times New Roman" w:cs="Times New Roman"/>
          <w:sz w:val="24"/>
          <w:szCs w:val="24"/>
        </w:rPr>
        <w:t>ich przestrzeganie podlega kontroli wewnętrznej  i zewnętrznej.</w:t>
      </w:r>
    </w:p>
    <w:p w14:paraId="0D0757F5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616EF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26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zapewnienia wła</w:t>
      </w:r>
      <w:r w:rsidR="00012C60">
        <w:rPr>
          <w:rFonts w:ascii="Times New Roman" w:hAnsi="Times New Roman" w:cs="Times New Roman"/>
          <w:sz w:val="24"/>
          <w:szCs w:val="24"/>
        </w:rPr>
        <w:t xml:space="preserve">ściwego bezpieczeństwa uczniom </w:t>
      </w:r>
      <w:r>
        <w:rPr>
          <w:rFonts w:ascii="Times New Roman" w:hAnsi="Times New Roman" w:cs="Times New Roman"/>
          <w:sz w:val="24"/>
          <w:szCs w:val="24"/>
        </w:rPr>
        <w:t>podczas zajęć organizowa</w:t>
      </w:r>
      <w:r w:rsidR="00012C60">
        <w:rPr>
          <w:rFonts w:ascii="Times New Roman" w:hAnsi="Times New Roman" w:cs="Times New Roman"/>
          <w:sz w:val="24"/>
          <w:szCs w:val="24"/>
        </w:rPr>
        <w:t xml:space="preserve">nych przez szkołę </w:t>
      </w:r>
      <w:r>
        <w:rPr>
          <w:rFonts w:ascii="Times New Roman" w:hAnsi="Times New Roman" w:cs="Times New Roman"/>
          <w:sz w:val="24"/>
          <w:szCs w:val="24"/>
        </w:rPr>
        <w:t xml:space="preserve">tworzy się regulaminy i procedury, które wprowadzane </w:t>
      </w:r>
      <w:r>
        <w:rPr>
          <w:rFonts w:ascii="Times New Roman" w:hAnsi="Times New Roman" w:cs="Times New Roman"/>
          <w:sz w:val="24"/>
          <w:szCs w:val="24"/>
        </w:rPr>
        <w:br/>
        <w:t>są zarządzeniem dyrektora szkoły.</w:t>
      </w:r>
    </w:p>
    <w:p w14:paraId="636AD338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Przestrzeganie regulaminów i procedur, o których mowa w ust. 1, jest obowiązkiem pracowników szkoły, uczniów i rodziców.</w:t>
      </w:r>
    </w:p>
    <w:p w14:paraId="14360A0D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4E1D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AE5">
        <w:rPr>
          <w:rFonts w:ascii="Times New Roman" w:hAnsi="Times New Roman" w:cs="Times New Roman"/>
          <w:sz w:val="24"/>
          <w:szCs w:val="24"/>
        </w:rPr>
        <w:t xml:space="preserve">Podczas zajęć organizowanych przez szkołę </w:t>
      </w: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8C4AE5">
        <w:rPr>
          <w:rFonts w:ascii="Times New Roman" w:hAnsi="Times New Roman" w:cs="Times New Roman"/>
          <w:sz w:val="24"/>
          <w:szCs w:val="24"/>
        </w:rPr>
        <w:t>zapewnia uczniom stały nadzór pedagogiczny.</w:t>
      </w:r>
    </w:p>
    <w:p w14:paraId="56BDB3FB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E915B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EC1">
        <w:rPr>
          <w:rFonts w:ascii="Times New Roman" w:hAnsi="Times New Roman" w:cs="Times New Roman"/>
          <w:sz w:val="24"/>
          <w:szCs w:val="24"/>
        </w:rPr>
        <w:t>Odpowiedzialność za bezpieczeństwo uczniów ponoszą:</w:t>
      </w:r>
    </w:p>
    <w:p w14:paraId="320B1C7D" w14:textId="7A0365D5" w:rsidR="006C023F" w:rsidRDefault="006C023F" w:rsidP="006C023F">
      <w:pPr>
        <w:pStyle w:val="Akapitzlist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zajęć obowiązkowych i pozalekcyjnych </w:t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53">
        <w:rPr>
          <w:rFonts w:ascii="Times New Roman" w:hAnsi="Times New Roman" w:cs="Times New Roman"/>
          <w:sz w:val="24"/>
          <w:szCs w:val="24"/>
        </w:rPr>
        <w:t xml:space="preserve">nauczyciele prowadzący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97445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50A560" w14:textId="3EDC1090" w:rsidR="006C023F" w:rsidRDefault="006C023F" w:rsidP="006C023F">
      <w:pPr>
        <w:pStyle w:val="Akapitzlist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przerw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Pr="00BA5D70">
        <w:rPr>
          <w:rFonts w:ascii="Times New Roman" w:hAnsi="Times New Roman" w:cs="Times New Roman"/>
          <w:sz w:val="24"/>
          <w:szCs w:val="24"/>
        </w:rPr>
        <w:t>nauczyciele</w:t>
      </w:r>
      <w:r>
        <w:rPr>
          <w:rFonts w:ascii="Times New Roman" w:hAnsi="Times New Roman" w:cs="Times New Roman"/>
          <w:sz w:val="24"/>
          <w:szCs w:val="24"/>
        </w:rPr>
        <w:t xml:space="preserve"> pełniący dyżur zgodnie z opracowanym harmonogramem;</w:t>
      </w:r>
    </w:p>
    <w:p w14:paraId="03E53609" w14:textId="5430DEF8" w:rsidR="006C023F" w:rsidRDefault="006C023F" w:rsidP="006C023F">
      <w:pPr>
        <w:pStyle w:val="Akapitzlist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A5D70">
        <w:rPr>
          <w:rFonts w:ascii="Times New Roman" w:hAnsi="Times New Roman" w:cs="Times New Roman"/>
          <w:sz w:val="24"/>
          <w:szCs w:val="24"/>
        </w:rPr>
        <w:t xml:space="preserve">bibliotece </w:t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Pr="00BA5D70">
        <w:rPr>
          <w:rFonts w:ascii="Times New Roman" w:hAnsi="Times New Roman" w:cs="Times New Roman"/>
          <w:sz w:val="24"/>
          <w:szCs w:val="24"/>
        </w:rPr>
        <w:t xml:space="preserve"> nauczyciel bibliotekarz;</w:t>
      </w:r>
    </w:p>
    <w:p w14:paraId="0B56A8F3" w14:textId="481A4F71" w:rsidR="006C023F" w:rsidRDefault="006C023F" w:rsidP="006C023F">
      <w:pPr>
        <w:pStyle w:val="Akapitzlist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świetlicy </w:t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BA5D70">
        <w:rPr>
          <w:rFonts w:ascii="Times New Roman" w:hAnsi="Times New Roman" w:cs="Times New Roman"/>
          <w:sz w:val="24"/>
          <w:szCs w:val="24"/>
        </w:rPr>
        <w:t>wychowawca świetlicy szkolnej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9C362A" w14:textId="7F5193F9" w:rsidR="006C023F" w:rsidRDefault="006C023F" w:rsidP="006C023F">
      <w:pPr>
        <w:pStyle w:val="Akapitzlist"/>
        <w:numPr>
          <w:ilvl w:val="0"/>
          <w:numId w:val="4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70">
        <w:rPr>
          <w:rFonts w:ascii="Times New Roman" w:hAnsi="Times New Roman" w:cs="Times New Roman"/>
          <w:sz w:val="24"/>
          <w:szCs w:val="24"/>
        </w:rPr>
        <w:t xml:space="preserve">w czasie </w:t>
      </w:r>
      <w:r>
        <w:rPr>
          <w:rFonts w:ascii="Times New Roman" w:hAnsi="Times New Roman" w:cs="Times New Roman"/>
          <w:sz w:val="24"/>
          <w:szCs w:val="24"/>
        </w:rPr>
        <w:t>przedsięwzięć</w:t>
      </w:r>
      <w:r w:rsidRPr="00BA5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A5D70">
        <w:rPr>
          <w:rFonts w:ascii="Times New Roman" w:hAnsi="Times New Roman" w:cs="Times New Roman"/>
          <w:sz w:val="24"/>
          <w:szCs w:val="24"/>
        </w:rPr>
        <w:t>orga</w:t>
      </w:r>
      <w:r>
        <w:rPr>
          <w:rFonts w:ascii="Times New Roman" w:hAnsi="Times New Roman" w:cs="Times New Roman"/>
          <w:sz w:val="24"/>
          <w:szCs w:val="24"/>
        </w:rPr>
        <w:t xml:space="preserve">nizowanych w szkole lub poza nią </w:t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 w:rsidR="00393EF6">
        <w:rPr>
          <w:rFonts w:ascii="Times New Roman" w:hAnsi="Times New Roman" w:cs="Times New Roman"/>
          <w:sz w:val="24"/>
          <w:szCs w:val="24"/>
        </w:rPr>
        <w:sym w:font="Symbol" w:char="F02D"/>
      </w:r>
      <w:r w:rsidR="00393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nauczyciel-</w:t>
      </w:r>
      <w:r w:rsidR="00393EF6">
        <w:rPr>
          <w:rFonts w:ascii="Times New Roman" w:hAnsi="Times New Roman" w:cs="Times New Roman"/>
          <w:sz w:val="24"/>
          <w:szCs w:val="24"/>
        </w:rPr>
        <w:br/>
        <w:t>-</w:t>
      </w:r>
      <w:r w:rsidRPr="00BA5D70">
        <w:rPr>
          <w:rFonts w:ascii="Times New Roman" w:hAnsi="Times New Roman" w:cs="Times New Roman"/>
          <w:sz w:val="24"/>
          <w:szCs w:val="24"/>
        </w:rPr>
        <w:t xml:space="preserve">organizator oraz nauczyciele, którym dyrektor powierzył opiekę nad uczniami. </w:t>
      </w:r>
    </w:p>
    <w:p w14:paraId="01D6B278" w14:textId="77777777" w:rsidR="006C023F" w:rsidRDefault="006C023F" w:rsidP="006C023F">
      <w:pPr>
        <w:pStyle w:val="Akapitzlist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94477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126</w:t>
      </w:r>
      <w:r w:rsidRPr="005C33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355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>prowadzący zajęcia obowiązkowe i nieobowiązkowe z uczniami zobowiązany jest do:</w:t>
      </w:r>
    </w:p>
    <w:p w14:paraId="41145CC7" w14:textId="77777777" w:rsidR="006C023F" w:rsidRPr="007A3B14" w:rsidRDefault="006C023F" w:rsidP="006C023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</w:t>
      </w:r>
      <w:r w:rsidRPr="007A3B14">
        <w:rPr>
          <w:rFonts w:ascii="Times New Roman" w:hAnsi="Times New Roman" w:cs="Times New Roman"/>
          <w:sz w:val="24"/>
          <w:szCs w:val="24"/>
        </w:rPr>
        <w:t>nia obecności uczniów przed przystąpieniem do zajęć i oznaczenia obecności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A3B14">
        <w:rPr>
          <w:rFonts w:ascii="Times New Roman" w:hAnsi="Times New Roman" w:cs="Times New Roman"/>
          <w:sz w:val="24"/>
          <w:szCs w:val="24"/>
        </w:rPr>
        <w:t xml:space="preserve">nieobecności ucznia </w:t>
      </w:r>
      <w:r>
        <w:rPr>
          <w:rFonts w:ascii="Times New Roman" w:hAnsi="Times New Roman" w:cs="Times New Roman"/>
          <w:sz w:val="24"/>
          <w:szCs w:val="24"/>
        </w:rPr>
        <w:t>w dzienniku;</w:t>
      </w:r>
    </w:p>
    <w:p w14:paraId="45381D14" w14:textId="77777777" w:rsidR="006C023F" w:rsidRPr="00F17CEF" w:rsidRDefault="006C023F" w:rsidP="006C023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E50">
        <w:rPr>
          <w:rFonts w:ascii="Times New Roman" w:hAnsi="Times New Roman" w:cs="Times New Roman"/>
          <w:sz w:val="24"/>
          <w:szCs w:val="24"/>
        </w:rPr>
        <w:t xml:space="preserve">zawiadomienia </w:t>
      </w:r>
      <w:r>
        <w:rPr>
          <w:rFonts w:ascii="Times New Roman" w:hAnsi="Times New Roman" w:cs="Times New Roman"/>
          <w:sz w:val="24"/>
          <w:szCs w:val="24"/>
        </w:rPr>
        <w:t>nauczyciela wychowawcy</w:t>
      </w:r>
      <w:r w:rsidRPr="00D33E50">
        <w:rPr>
          <w:rFonts w:ascii="Times New Roman" w:hAnsi="Times New Roman" w:cs="Times New Roman"/>
          <w:sz w:val="24"/>
          <w:szCs w:val="24"/>
        </w:rPr>
        <w:t xml:space="preserve"> oddziału o przypadkach nieobecności nieusprawiedliwionej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C0597E" w14:textId="77777777" w:rsidR="006C023F" w:rsidRPr="005C3355" w:rsidRDefault="006C023F" w:rsidP="006C023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odprowadzania</w:t>
      </w:r>
      <w:r w:rsidRPr="005C3355">
        <w:rPr>
          <w:rFonts w:ascii="Times New Roman" w:hAnsi="Times New Roman" w:cs="Times New Roman"/>
          <w:sz w:val="24"/>
          <w:szCs w:val="24"/>
        </w:rPr>
        <w:t xml:space="preserve"> uczniów do sali dydaktycznej, w której odbywają się kolejne zajęcia, jeżeli nas</w:t>
      </w:r>
      <w:r>
        <w:rPr>
          <w:rFonts w:ascii="Times New Roman" w:hAnsi="Times New Roman" w:cs="Times New Roman"/>
          <w:sz w:val="24"/>
          <w:szCs w:val="24"/>
        </w:rPr>
        <w:t>tępuje zmiana sali w ciągu dnia;</w:t>
      </w:r>
    </w:p>
    <w:p w14:paraId="3235E65B" w14:textId="77777777" w:rsidR="006C023F" w:rsidRPr="00F17CEF" w:rsidRDefault="006C023F" w:rsidP="006C023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CEF">
        <w:rPr>
          <w:rFonts w:ascii="Times New Roman" w:hAnsi="Times New Roman" w:cs="Times New Roman"/>
          <w:sz w:val="24"/>
          <w:szCs w:val="24"/>
        </w:rPr>
        <w:t>odprowadzania uczniów do szatni i świetlicy po zako</w:t>
      </w:r>
      <w:r>
        <w:rPr>
          <w:rFonts w:ascii="Times New Roman" w:hAnsi="Times New Roman" w:cs="Times New Roman"/>
          <w:sz w:val="24"/>
          <w:szCs w:val="24"/>
        </w:rPr>
        <w:t>ńczonych zajęciach w danym dniu.</w:t>
      </w:r>
    </w:p>
    <w:p w14:paraId="58D2F1A5" w14:textId="77777777" w:rsidR="006C023F" w:rsidRPr="005C3355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D36D0" w14:textId="77777777" w:rsidR="006C023F" w:rsidRPr="007A3B14" w:rsidRDefault="006C023F" w:rsidP="006C0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B14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7A3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3B14">
        <w:rPr>
          <w:rFonts w:ascii="Times New Roman" w:hAnsi="Times New Roman" w:cs="Times New Roman"/>
          <w:sz w:val="24"/>
          <w:szCs w:val="24"/>
        </w:rPr>
        <w:t>Obowiązkiem nauczyciela jest</w:t>
      </w:r>
      <w:r>
        <w:rPr>
          <w:rFonts w:ascii="Times New Roman" w:hAnsi="Times New Roman" w:cs="Times New Roman"/>
          <w:sz w:val="24"/>
          <w:szCs w:val="24"/>
        </w:rPr>
        <w:t xml:space="preserve"> zapoznanie uczniów z regulaminem sali dydaktycznej</w:t>
      </w:r>
      <w:r w:rsidRPr="007A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A3B14">
        <w:rPr>
          <w:rFonts w:ascii="Times New Roman" w:hAnsi="Times New Roman" w:cs="Times New Roman"/>
          <w:sz w:val="24"/>
          <w:szCs w:val="24"/>
        </w:rPr>
        <w:t>na pierwszych zajęciach w danym roku szkolnym oraz je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7A3B14">
        <w:rPr>
          <w:rFonts w:ascii="Times New Roman" w:hAnsi="Times New Roman" w:cs="Times New Roman"/>
          <w:sz w:val="24"/>
          <w:szCs w:val="24"/>
        </w:rPr>
        <w:t xml:space="preserve"> przypomina</w:t>
      </w:r>
      <w:r>
        <w:rPr>
          <w:rFonts w:ascii="Times New Roman" w:hAnsi="Times New Roman" w:cs="Times New Roman"/>
          <w:sz w:val="24"/>
          <w:szCs w:val="24"/>
        </w:rPr>
        <w:t xml:space="preserve">nie, </w:t>
      </w:r>
      <w:r>
        <w:rPr>
          <w:rFonts w:ascii="Times New Roman" w:hAnsi="Times New Roman" w:cs="Times New Roman"/>
          <w:sz w:val="24"/>
          <w:szCs w:val="24"/>
        </w:rPr>
        <w:br/>
        <w:t>w tym</w:t>
      </w:r>
      <w:r w:rsidRPr="007A3B14">
        <w:rPr>
          <w:rFonts w:ascii="Times New Roman" w:hAnsi="Times New Roman" w:cs="Times New Roman"/>
          <w:sz w:val="24"/>
          <w:szCs w:val="24"/>
        </w:rPr>
        <w:t xml:space="preserve"> zaznajamianie </w:t>
      </w:r>
      <w:r>
        <w:rPr>
          <w:rFonts w:ascii="Times New Roman" w:hAnsi="Times New Roman" w:cs="Times New Roman"/>
          <w:sz w:val="24"/>
          <w:szCs w:val="24"/>
        </w:rPr>
        <w:t xml:space="preserve">z zasadami </w:t>
      </w:r>
      <w:r w:rsidRPr="007A3B14">
        <w:rPr>
          <w:rFonts w:ascii="Times New Roman" w:hAnsi="Times New Roman" w:cs="Times New Roman"/>
          <w:sz w:val="24"/>
          <w:szCs w:val="24"/>
        </w:rPr>
        <w:t xml:space="preserve"> korzystania z urządzeń i przedmiotów znajdujących </w:t>
      </w:r>
      <w:r>
        <w:rPr>
          <w:rFonts w:ascii="Times New Roman" w:hAnsi="Times New Roman" w:cs="Times New Roman"/>
          <w:sz w:val="24"/>
          <w:szCs w:val="24"/>
        </w:rPr>
        <w:br/>
        <w:t>się w pomieszczeniach szkolnych.</w:t>
      </w:r>
    </w:p>
    <w:p w14:paraId="577C844E" w14:textId="77777777" w:rsidR="006C023F" w:rsidRPr="007A3B14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C8DC2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4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128</w:t>
      </w:r>
      <w:r w:rsidRPr="003201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14C">
        <w:rPr>
          <w:rFonts w:ascii="Times New Roman" w:hAnsi="Times New Roman" w:cs="Times New Roman"/>
          <w:sz w:val="24"/>
          <w:szCs w:val="24"/>
        </w:rPr>
        <w:t>Zapewnienie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bezpieczeństwa uczniom podczas organizowania przez szkołę krajoznawstwa i turystyki oraz zajęć poza obiektami szkolnymi regulują odrębne dokumenty wewnątrzszkolne.</w:t>
      </w:r>
    </w:p>
    <w:p w14:paraId="34073B1F" w14:textId="77777777" w:rsidR="006C023F" w:rsidRPr="0032014C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3E077" w14:textId="77777777" w:rsidR="006C023F" w:rsidRPr="00A340BD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129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Nauczyciel, w czasie wykonywania swoich obowiązków służbowych,</w:t>
      </w:r>
      <w:r w:rsidRPr="00A340BD">
        <w:rPr>
          <w:rFonts w:ascii="Times New Roman" w:hAnsi="Times New Roman" w:cs="Times New Roman"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A340BD">
        <w:rPr>
          <w:rFonts w:ascii="Times New Roman" w:hAnsi="Times New Roman" w:cs="Times New Roman"/>
          <w:sz w:val="24"/>
          <w:szCs w:val="24"/>
        </w:rPr>
        <w:t>jest do kontrolowania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BD">
        <w:rPr>
          <w:rFonts w:ascii="Times New Roman" w:hAnsi="Times New Roman" w:cs="Times New Roman"/>
          <w:sz w:val="24"/>
          <w:szCs w:val="24"/>
        </w:rPr>
        <w:t xml:space="preserve">miejsca </w:t>
      </w:r>
      <w:r w:rsidRPr="0032014C">
        <w:rPr>
          <w:rFonts w:ascii="Times New Roman" w:hAnsi="Times New Roman" w:cs="Times New Roman"/>
          <w:sz w:val="24"/>
          <w:szCs w:val="24"/>
        </w:rPr>
        <w:t>pobytu uczniów oraz miejsca</w:t>
      </w:r>
      <w:r w:rsidRPr="00320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prowadzenia zajęć.</w:t>
      </w:r>
      <w:r w:rsidRPr="00A34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704A8" w14:textId="77777777" w:rsidR="006C023F" w:rsidRPr="00A340BD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A6930" w14:textId="77777777" w:rsidR="006C023F" w:rsidRPr="007A3B14" w:rsidRDefault="006C023F" w:rsidP="006C02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stwierdzenia zagrożeń w </w:t>
      </w:r>
      <w:r w:rsidRPr="00A340BD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340BD">
        <w:rPr>
          <w:rFonts w:ascii="Times New Roman" w:hAnsi="Times New Roman" w:cs="Times New Roman"/>
          <w:sz w:val="24"/>
          <w:szCs w:val="24"/>
        </w:rPr>
        <w:t xml:space="preserve"> </w:t>
      </w:r>
      <w:r w:rsidRPr="0032014C">
        <w:rPr>
          <w:rFonts w:ascii="Times New Roman" w:hAnsi="Times New Roman" w:cs="Times New Roman"/>
          <w:sz w:val="24"/>
          <w:szCs w:val="24"/>
        </w:rPr>
        <w:t xml:space="preserve">pobytu uczniów </w:t>
      </w:r>
      <w:r>
        <w:rPr>
          <w:rFonts w:ascii="Times New Roman" w:hAnsi="Times New Roman" w:cs="Times New Roman"/>
          <w:sz w:val="24"/>
          <w:szCs w:val="24"/>
        </w:rPr>
        <w:t>lub w miejscu</w:t>
      </w:r>
      <w:r w:rsidRPr="00320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prowadzenia zajęć, nauczyciel zobowiązany jest do opuszczenia tego miejsca </w:t>
      </w:r>
      <w:r>
        <w:rPr>
          <w:rFonts w:ascii="Times New Roman" w:hAnsi="Times New Roman" w:cs="Times New Roman"/>
          <w:sz w:val="24"/>
          <w:szCs w:val="24"/>
        </w:rPr>
        <w:br/>
        <w:t xml:space="preserve">wraz z uczniami i powiadomienia o tym fakcie dyrektora </w:t>
      </w:r>
      <w:r w:rsidRPr="00A340BD">
        <w:rPr>
          <w:rFonts w:ascii="Times New Roman" w:hAnsi="Times New Roman" w:cs="Times New Roman"/>
          <w:sz w:val="24"/>
          <w:szCs w:val="24"/>
        </w:rPr>
        <w:t>oraz odpowiednie służby.</w:t>
      </w:r>
    </w:p>
    <w:p w14:paraId="6DA22D34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D0AC5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sali gimnastycznej, na </w:t>
      </w:r>
      <w:r w:rsidRPr="003F7351">
        <w:rPr>
          <w:rFonts w:ascii="Times New Roman" w:hAnsi="Times New Roman" w:cs="Times New Roman"/>
          <w:sz w:val="24"/>
          <w:szCs w:val="24"/>
        </w:rPr>
        <w:t xml:space="preserve">boisku szkolnym oraz w innych miejscach, w których prowadzone są zajęcia ruchowe, nauczyciel kontroluje </w:t>
      </w:r>
      <w:r>
        <w:rPr>
          <w:rFonts w:ascii="Times New Roman" w:hAnsi="Times New Roman" w:cs="Times New Roman"/>
          <w:sz w:val="24"/>
          <w:szCs w:val="24"/>
        </w:rPr>
        <w:t xml:space="preserve">miejsce oraz </w:t>
      </w:r>
      <w:r w:rsidRPr="003F7351">
        <w:rPr>
          <w:rFonts w:ascii="Times New Roman" w:hAnsi="Times New Roman" w:cs="Times New Roman"/>
          <w:sz w:val="24"/>
          <w:szCs w:val="24"/>
        </w:rPr>
        <w:t xml:space="preserve">sprawność sprzętu </w:t>
      </w:r>
      <w:r>
        <w:rPr>
          <w:rFonts w:ascii="Times New Roman" w:hAnsi="Times New Roman" w:cs="Times New Roman"/>
          <w:sz w:val="24"/>
          <w:szCs w:val="24"/>
        </w:rPr>
        <w:br/>
      </w:r>
      <w:r w:rsidRPr="003F7351">
        <w:rPr>
          <w:rFonts w:ascii="Times New Roman" w:hAnsi="Times New Roman" w:cs="Times New Roman"/>
          <w:sz w:val="24"/>
          <w:szCs w:val="24"/>
        </w:rPr>
        <w:t>przed rozpoczęciem zajęć, dba o prawidłową organizację pracy, dobiera odpowiedni</w:t>
      </w:r>
      <w:r>
        <w:rPr>
          <w:rFonts w:ascii="Times New Roman" w:hAnsi="Times New Roman" w:cs="Times New Roman"/>
          <w:sz w:val="24"/>
          <w:szCs w:val="24"/>
        </w:rPr>
        <w:t>e metody, dostosowuje wymagania i</w:t>
      </w:r>
      <w:r w:rsidRPr="003F7351">
        <w:rPr>
          <w:rFonts w:ascii="Times New Roman" w:hAnsi="Times New Roman" w:cs="Times New Roman"/>
          <w:sz w:val="24"/>
          <w:szCs w:val="24"/>
        </w:rPr>
        <w:t xml:space="preserve"> formy zajęć do możliwości fizycznych i zdrowotnych uczniów.</w:t>
      </w:r>
    </w:p>
    <w:p w14:paraId="6682EA2D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EAC8C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Nauczyciele prowadzący zajęcia wychowania fizycznego zobowiązani są do zapoznania się z informacją dotyczącą stanu zdrowia ucznia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351">
        <w:rPr>
          <w:rFonts w:ascii="Times New Roman" w:hAnsi="Times New Roman" w:cs="Times New Roman"/>
          <w:sz w:val="24"/>
          <w:szCs w:val="24"/>
        </w:rPr>
        <w:t xml:space="preserve"> przekazaną przez rodziców.</w:t>
      </w:r>
    </w:p>
    <w:p w14:paraId="160E4C6E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6DC12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 nieobecność nauczyciela </w:t>
      </w:r>
      <w:r w:rsidRPr="003F7351">
        <w:rPr>
          <w:rFonts w:ascii="Times New Roman" w:hAnsi="Times New Roman" w:cs="Times New Roman"/>
          <w:sz w:val="24"/>
          <w:szCs w:val="24"/>
        </w:rPr>
        <w:t xml:space="preserve">uczniowie nie mogą przebywać w sali gimnastycznej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3F7351">
        <w:rPr>
          <w:rFonts w:ascii="Times New Roman" w:hAnsi="Times New Roman" w:cs="Times New Roman"/>
          <w:sz w:val="24"/>
          <w:szCs w:val="24"/>
        </w:rPr>
        <w:t xml:space="preserve">nie wolno wydawać 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3F7351">
        <w:rPr>
          <w:rFonts w:ascii="Times New Roman" w:hAnsi="Times New Roman" w:cs="Times New Roman"/>
          <w:sz w:val="24"/>
          <w:szCs w:val="24"/>
        </w:rPr>
        <w:t xml:space="preserve"> sprzętu sportowego.</w:t>
      </w:r>
    </w:p>
    <w:p w14:paraId="5F857CA6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BCB8A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Uczniowie przebywają w świetlicy zgodnie z obowiązującym regulaminem i procedurą przewozu.</w:t>
      </w:r>
    </w:p>
    <w:p w14:paraId="228C41CE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390D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 xml:space="preserve">Każda impreza </w:t>
      </w:r>
      <w:r>
        <w:rPr>
          <w:rFonts w:ascii="Times New Roman" w:hAnsi="Times New Roman" w:cs="Times New Roman"/>
          <w:sz w:val="24"/>
          <w:szCs w:val="24"/>
        </w:rPr>
        <w:t xml:space="preserve">odbywająca się </w:t>
      </w:r>
      <w:r w:rsidRPr="002F0B68">
        <w:rPr>
          <w:rFonts w:ascii="Times New Roman" w:hAnsi="Times New Roman" w:cs="Times New Roman"/>
          <w:sz w:val="24"/>
          <w:szCs w:val="24"/>
        </w:rPr>
        <w:t>w szkole</w:t>
      </w:r>
      <w:r>
        <w:rPr>
          <w:rFonts w:ascii="Times New Roman" w:hAnsi="Times New Roman" w:cs="Times New Roman"/>
          <w:sz w:val="24"/>
          <w:szCs w:val="24"/>
        </w:rPr>
        <w:t xml:space="preserve"> musi być zgłoszona dyrektorowi i </w:t>
      </w:r>
      <w:r w:rsidRPr="002F0B68">
        <w:rPr>
          <w:rFonts w:ascii="Times New Roman" w:hAnsi="Times New Roman" w:cs="Times New Roman"/>
          <w:sz w:val="24"/>
          <w:szCs w:val="24"/>
        </w:rPr>
        <w:t xml:space="preserve">odbywa się za </w:t>
      </w:r>
      <w:r>
        <w:rPr>
          <w:rFonts w:ascii="Times New Roman" w:hAnsi="Times New Roman" w:cs="Times New Roman"/>
          <w:sz w:val="24"/>
          <w:szCs w:val="24"/>
        </w:rPr>
        <w:t>jego zgodą.</w:t>
      </w:r>
    </w:p>
    <w:p w14:paraId="1E2A90ED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68879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Uczeń nie może bez pozwolenia nauczyciela opuścić sali lekcyjnej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ani  budynku szkoły w czasie trwania planowanych zajęć</w:t>
      </w:r>
      <w:r>
        <w:rPr>
          <w:rFonts w:ascii="Times New Roman" w:hAnsi="Times New Roman" w:cs="Times New Roman"/>
          <w:sz w:val="24"/>
          <w:szCs w:val="24"/>
        </w:rPr>
        <w:t xml:space="preserve"> edukacyjnych</w:t>
      </w:r>
      <w:r w:rsidRPr="002F0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AE6286" w14:textId="77777777" w:rsidR="006C023F" w:rsidRPr="003F7351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67CFB" w14:textId="77777777" w:rsidR="006C023F" w:rsidRDefault="006C023F" w:rsidP="006C02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444B86">
        <w:rPr>
          <w:rFonts w:ascii="Times New Roman" w:hAnsi="Times New Roman" w:cs="Times New Roman"/>
          <w:sz w:val="24"/>
          <w:szCs w:val="24"/>
        </w:rPr>
        <w:t>W przypadku stwierdzenia samowolnego o</w:t>
      </w:r>
      <w:r>
        <w:rPr>
          <w:rFonts w:ascii="Times New Roman" w:hAnsi="Times New Roman" w:cs="Times New Roman"/>
          <w:sz w:val="24"/>
          <w:szCs w:val="24"/>
        </w:rPr>
        <w:t>puszczenia szkoły przez ucznia, n</w:t>
      </w:r>
      <w:r w:rsidRPr="00444B86">
        <w:rPr>
          <w:rFonts w:ascii="Times New Roman" w:hAnsi="Times New Roman" w:cs="Times New Roman"/>
          <w:sz w:val="24"/>
          <w:szCs w:val="24"/>
        </w:rPr>
        <w:t>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86">
        <w:rPr>
          <w:rFonts w:ascii="Times New Roman" w:hAnsi="Times New Roman" w:cs="Times New Roman"/>
          <w:sz w:val="24"/>
          <w:szCs w:val="24"/>
        </w:rPr>
        <w:t>zobowiązany jest niezwłocznie zawiadomić o tym</w:t>
      </w:r>
      <w:r>
        <w:rPr>
          <w:rFonts w:ascii="Times New Roman" w:hAnsi="Times New Roman" w:cs="Times New Roman"/>
          <w:sz w:val="24"/>
          <w:szCs w:val="24"/>
        </w:rPr>
        <w:t xml:space="preserve"> fakcie nauczyciela</w:t>
      </w:r>
      <w:r w:rsidRPr="00444B86">
        <w:rPr>
          <w:rFonts w:ascii="Times New Roman" w:hAnsi="Times New Roman" w:cs="Times New Roman"/>
          <w:sz w:val="24"/>
          <w:szCs w:val="24"/>
        </w:rPr>
        <w:t xml:space="preserve"> wychow</w:t>
      </w:r>
      <w:r>
        <w:rPr>
          <w:rFonts w:ascii="Times New Roman" w:hAnsi="Times New Roman" w:cs="Times New Roman"/>
          <w:sz w:val="24"/>
          <w:szCs w:val="24"/>
        </w:rPr>
        <w:t xml:space="preserve">awcę tego  oddziału lub pedagoga szkolnego oraz </w:t>
      </w:r>
      <w:r w:rsidRPr="00444B86">
        <w:rPr>
          <w:rFonts w:ascii="Times New Roman" w:hAnsi="Times New Roman" w:cs="Times New Roman"/>
          <w:sz w:val="24"/>
          <w:szCs w:val="24"/>
        </w:rPr>
        <w:t>rodziców.</w:t>
      </w:r>
    </w:p>
    <w:p w14:paraId="23F57BE8" w14:textId="77777777" w:rsidR="006C023F" w:rsidRDefault="006C023F" w:rsidP="006C02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 wychowawca oddziału fakt opisany w ust.1 zgłasza dyrektorowi.</w:t>
      </w:r>
    </w:p>
    <w:p w14:paraId="1B9F3B24" w14:textId="77777777" w:rsidR="006C023F" w:rsidRPr="00B35ABB" w:rsidRDefault="006C023F" w:rsidP="006C02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AC8EF9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 z ważnych i </w:t>
      </w:r>
      <w:r w:rsidRPr="008E4EC1">
        <w:rPr>
          <w:rFonts w:ascii="Times New Roman" w:hAnsi="Times New Roman" w:cs="Times New Roman"/>
          <w:sz w:val="24"/>
          <w:szCs w:val="24"/>
        </w:rPr>
        <w:t>uzasadnionych przyczyn konieczne jest zwolnienie ucznia z zajęć przed</w:t>
      </w:r>
      <w:r>
        <w:rPr>
          <w:rFonts w:ascii="Times New Roman" w:hAnsi="Times New Roman" w:cs="Times New Roman"/>
          <w:sz w:val="24"/>
          <w:szCs w:val="24"/>
        </w:rPr>
        <w:t xml:space="preserve"> ich zakończenie</w:t>
      </w:r>
      <w:r w:rsidR="00814365">
        <w:rPr>
          <w:rFonts w:ascii="Times New Roman" w:hAnsi="Times New Roman" w:cs="Times New Roman"/>
          <w:sz w:val="24"/>
          <w:szCs w:val="24"/>
        </w:rPr>
        <w:t xml:space="preserve">m w danym dniu </w:t>
      </w:r>
      <w:r>
        <w:rPr>
          <w:rFonts w:ascii="Times New Roman" w:hAnsi="Times New Roman" w:cs="Times New Roman"/>
          <w:sz w:val="24"/>
          <w:szCs w:val="24"/>
        </w:rPr>
        <w:t>nauczyciel wychowawca (</w:t>
      </w:r>
      <w:r w:rsidRPr="008E4EC1">
        <w:rPr>
          <w:rFonts w:ascii="Times New Roman" w:hAnsi="Times New Roman" w:cs="Times New Roman"/>
          <w:sz w:val="24"/>
          <w:szCs w:val="24"/>
        </w:rPr>
        <w:t>a pod jego nieobecnoś</w:t>
      </w:r>
      <w:r>
        <w:rPr>
          <w:rFonts w:ascii="Times New Roman" w:hAnsi="Times New Roman" w:cs="Times New Roman"/>
          <w:sz w:val="24"/>
          <w:szCs w:val="24"/>
        </w:rPr>
        <w:t xml:space="preserve">ć pedagog szkolny lub dyrektor, </w:t>
      </w:r>
      <w:r w:rsidRPr="008E4EC1">
        <w:rPr>
          <w:rFonts w:ascii="Times New Roman" w:hAnsi="Times New Roman" w:cs="Times New Roman"/>
          <w:sz w:val="24"/>
          <w:szCs w:val="24"/>
        </w:rPr>
        <w:t>wicedyrektor) może:</w:t>
      </w:r>
    </w:p>
    <w:p w14:paraId="64F5B774" w14:textId="77777777" w:rsidR="006C023F" w:rsidRDefault="006C023F" w:rsidP="006C023F">
      <w:pPr>
        <w:pStyle w:val="Akapitzlist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zwolnić ucznia </w:t>
      </w:r>
      <w:r w:rsidRPr="008E4EC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pisemnej</w:t>
      </w:r>
      <w:r w:rsidRPr="008E4EC1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ośby</w:t>
      </w:r>
      <w:r w:rsidRPr="008E4EC1">
        <w:rPr>
          <w:rFonts w:ascii="Times New Roman" w:hAnsi="Times New Roman" w:cs="Times New Roman"/>
          <w:sz w:val="24"/>
          <w:szCs w:val="24"/>
        </w:rPr>
        <w:t xml:space="preserve"> rodzic</w:t>
      </w:r>
      <w:r>
        <w:rPr>
          <w:rFonts w:ascii="Times New Roman" w:hAnsi="Times New Roman" w:cs="Times New Roman"/>
          <w:sz w:val="24"/>
          <w:szCs w:val="24"/>
        </w:rPr>
        <w:t xml:space="preserve">a, z tym że od tej chwili </w:t>
      </w:r>
      <w:r w:rsidRPr="008E4EC1">
        <w:rPr>
          <w:rFonts w:ascii="Times New Roman" w:hAnsi="Times New Roman" w:cs="Times New Roman"/>
          <w:sz w:val="24"/>
          <w:szCs w:val="24"/>
        </w:rPr>
        <w:t>odpowiedzialność za jego bezpieczeństwo ponoszą rodzice;</w:t>
      </w:r>
    </w:p>
    <w:p w14:paraId="418BC48B" w14:textId="77777777" w:rsidR="006C023F" w:rsidRDefault="006C023F" w:rsidP="006C023F">
      <w:pPr>
        <w:pStyle w:val="Akapitzlist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C1">
        <w:rPr>
          <w:rFonts w:ascii="Times New Roman" w:hAnsi="Times New Roman" w:cs="Times New Roman"/>
          <w:sz w:val="24"/>
          <w:szCs w:val="24"/>
        </w:rPr>
        <w:t>zwolnić na w</w:t>
      </w:r>
      <w:r>
        <w:rPr>
          <w:rFonts w:ascii="Times New Roman" w:hAnsi="Times New Roman" w:cs="Times New Roman"/>
          <w:sz w:val="24"/>
          <w:szCs w:val="24"/>
        </w:rPr>
        <w:t xml:space="preserve">niosek pielęgniarki szkolnej </w:t>
      </w:r>
      <w:r w:rsidRPr="008E4EC1">
        <w:rPr>
          <w:rFonts w:ascii="Times New Roman" w:hAnsi="Times New Roman" w:cs="Times New Roman"/>
          <w:sz w:val="24"/>
          <w:szCs w:val="24"/>
        </w:rPr>
        <w:t>ucznia, który us</w:t>
      </w:r>
      <w:r>
        <w:rPr>
          <w:rFonts w:ascii="Times New Roman" w:hAnsi="Times New Roman" w:cs="Times New Roman"/>
          <w:sz w:val="24"/>
          <w:szCs w:val="24"/>
        </w:rPr>
        <w:t xml:space="preserve">karża  się na złe samopoczucie lub uległ urazowi – w tym wypadku </w:t>
      </w:r>
      <w:r w:rsidRPr="008E4EC1">
        <w:rPr>
          <w:rFonts w:ascii="Times New Roman" w:hAnsi="Times New Roman" w:cs="Times New Roman"/>
          <w:sz w:val="24"/>
          <w:szCs w:val="24"/>
        </w:rPr>
        <w:t>niezwłocznie zawiadamia się 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4EC1">
        <w:rPr>
          <w:rFonts w:ascii="Times New Roman" w:hAnsi="Times New Roman" w:cs="Times New Roman"/>
          <w:sz w:val="24"/>
          <w:szCs w:val="24"/>
        </w:rPr>
        <w:t xml:space="preserve"> i postępuje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się </w:t>
      </w:r>
      <w:r w:rsidRPr="008E4EC1">
        <w:rPr>
          <w:rFonts w:ascii="Times New Roman" w:hAnsi="Times New Roman" w:cs="Times New Roman"/>
          <w:sz w:val="24"/>
          <w:szCs w:val="24"/>
        </w:rPr>
        <w:t>zgo</w:t>
      </w:r>
      <w:r>
        <w:rPr>
          <w:rFonts w:ascii="Times New Roman" w:hAnsi="Times New Roman" w:cs="Times New Roman"/>
          <w:sz w:val="24"/>
          <w:szCs w:val="24"/>
        </w:rPr>
        <w:t xml:space="preserve">dnie z poczynionymi ustaleniami, jednak </w:t>
      </w:r>
      <w:r w:rsidRPr="008E4EC1">
        <w:rPr>
          <w:rFonts w:ascii="Times New Roman" w:hAnsi="Times New Roman" w:cs="Times New Roman"/>
          <w:sz w:val="24"/>
          <w:szCs w:val="24"/>
        </w:rPr>
        <w:t>ucznia musi odebrać ze szkoły rodzic lub inna</w:t>
      </w:r>
      <w:r>
        <w:rPr>
          <w:rFonts w:ascii="Times New Roman" w:hAnsi="Times New Roman" w:cs="Times New Roman"/>
          <w:sz w:val="24"/>
          <w:szCs w:val="24"/>
        </w:rPr>
        <w:t xml:space="preserve"> upoważniona przez niego</w:t>
      </w:r>
      <w:r w:rsidRPr="008E4EC1">
        <w:rPr>
          <w:rFonts w:ascii="Times New Roman" w:hAnsi="Times New Roman" w:cs="Times New Roman"/>
          <w:sz w:val="24"/>
          <w:szCs w:val="24"/>
        </w:rPr>
        <w:t xml:space="preserve"> osoba doros</w:t>
      </w:r>
      <w:r>
        <w:rPr>
          <w:rFonts w:ascii="Times New Roman" w:hAnsi="Times New Roman" w:cs="Times New Roman"/>
          <w:sz w:val="24"/>
          <w:szCs w:val="24"/>
        </w:rPr>
        <w:t>ła; niedopuszczalne jest, aby uczeń opuścił</w:t>
      </w:r>
      <w:r w:rsidRPr="008E4EC1">
        <w:rPr>
          <w:rFonts w:ascii="Times New Roman" w:hAnsi="Times New Roman" w:cs="Times New Roman"/>
          <w:sz w:val="24"/>
          <w:szCs w:val="24"/>
        </w:rPr>
        <w:t xml:space="preserve"> budynek szkoły bez opieki osoby dorosłej. </w:t>
      </w:r>
    </w:p>
    <w:p w14:paraId="29FFD573" w14:textId="77777777" w:rsidR="006C023F" w:rsidRPr="008E4EC1" w:rsidRDefault="006C023F" w:rsidP="006C023F">
      <w:pPr>
        <w:pStyle w:val="Akapitzlist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C6528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W chwili wyjścia uc</w:t>
      </w:r>
      <w:r>
        <w:rPr>
          <w:rFonts w:ascii="Times New Roman" w:hAnsi="Times New Roman" w:cs="Times New Roman"/>
          <w:sz w:val="24"/>
          <w:szCs w:val="24"/>
        </w:rPr>
        <w:t xml:space="preserve">zniów z budynku szkoły do domu </w:t>
      </w:r>
      <w:r w:rsidRPr="002F0B68">
        <w:rPr>
          <w:rFonts w:ascii="Times New Roman" w:hAnsi="Times New Roman" w:cs="Times New Roman"/>
          <w:sz w:val="24"/>
          <w:szCs w:val="24"/>
        </w:rPr>
        <w:t xml:space="preserve">odpowiedzialność szkoły </w:t>
      </w:r>
      <w:r>
        <w:rPr>
          <w:rFonts w:ascii="Times New Roman" w:hAnsi="Times New Roman" w:cs="Times New Roman"/>
          <w:sz w:val="24"/>
          <w:szCs w:val="24"/>
        </w:rPr>
        <w:br/>
      </w:r>
      <w:r w:rsidRPr="002F0B68">
        <w:rPr>
          <w:rFonts w:ascii="Times New Roman" w:hAnsi="Times New Roman" w:cs="Times New Roman"/>
          <w:sz w:val="24"/>
          <w:szCs w:val="24"/>
        </w:rPr>
        <w:t xml:space="preserve">za ich bezpieczeństwo kończy się. </w:t>
      </w:r>
    </w:p>
    <w:p w14:paraId="2EB19B34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BF467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W razie zaistnienia wypadku uczni</w:t>
      </w:r>
      <w:r>
        <w:rPr>
          <w:rFonts w:ascii="Times New Roman" w:hAnsi="Times New Roman" w:cs="Times New Roman"/>
          <w:sz w:val="24"/>
          <w:szCs w:val="24"/>
        </w:rPr>
        <w:t xml:space="preserve">a, nauczyciel ma obowiązek </w:t>
      </w:r>
      <w:r w:rsidRPr="002F0B68">
        <w:rPr>
          <w:rFonts w:ascii="Times New Roman" w:hAnsi="Times New Roman" w:cs="Times New Roman"/>
          <w:sz w:val="24"/>
          <w:szCs w:val="24"/>
        </w:rPr>
        <w:t>udzielen</w:t>
      </w:r>
      <w:r>
        <w:rPr>
          <w:rFonts w:ascii="Times New Roman" w:hAnsi="Times New Roman" w:cs="Times New Roman"/>
          <w:sz w:val="24"/>
          <w:szCs w:val="24"/>
        </w:rPr>
        <w:t>ia pierwszej pomocy i postępowania zgodnie z obowiązującą w szkole procedurą.</w:t>
      </w:r>
    </w:p>
    <w:p w14:paraId="6FFBFD70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B2CA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Postępowanie </w:t>
      </w:r>
      <w:r w:rsidRPr="002F0B68">
        <w:rPr>
          <w:rFonts w:ascii="Times New Roman" w:hAnsi="Times New Roman" w:cs="Times New Roman"/>
          <w:sz w:val="24"/>
          <w:szCs w:val="24"/>
        </w:rPr>
        <w:t>w razie wy</w:t>
      </w:r>
      <w:r>
        <w:rPr>
          <w:rFonts w:ascii="Times New Roman" w:hAnsi="Times New Roman" w:cs="Times New Roman"/>
          <w:sz w:val="24"/>
          <w:szCs w:val="24"/>
        </w:rPr>
        <w:t>padku regulują odrębne przepisy, które nauczyciel jest zobowiązany znać i przestrzegać.</w:t>
      </w:r>
    </w:p>
    <w:p w14:paraId="1A75C807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76373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0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0F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stan zdrowia ucznia jest niepokojący, nauczyciel zobowiązany jest wezwać pielęgniarkę szkolną.</w:t>
      </w:r>
    </w:p>
    <w:p w14:paraId="6BFF0160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3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Pielęgniarka szkolna udziela pomocy lub wzywa pogotowie ratunkowe i o tym fakcie informuje rodzica.</w:t>
      </w:r>
    </w:p>
    <w:p w14:paraId="30E4AE78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nieobecności pielęgniarki czynności te wykonuje nauczyciel prowadzący </w:t>
      </w:r>
      <w:r>
        <w:rPr>
          <w:rFonts w:ascii="Times New Roman" w:hAnsi="Times New Roman" w:cs="Times New Roman"/>
          <w:sz w:val="24"/>
          <w:szCs w:val="24"/>
        </w:rPr>
        <w:br/>
        <w:t>zajęcia z uczniem.</w:t>
      </w:r>
    </w:p>
    <w:p w14:paraId="50060F54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6EC46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F0B68">
        <w:rPr>
          <w:rFonts w:ascii="Times New Roman" w:hAnsi="Times New Roman" w:cs="Times New Roman"/>
          <w:sz w:val="24"/>
          <w:szCs w:val="24"/>
        </w:rPr>
        <w:t>la zap</w:t>
      </w:r>
      <w:r w:rsidR="00814365">
        <w:rPr>
          <w:rFonts w:ascii="Times New Roman" w:hAnsi="Times New Roman" w:cs="Times New Roman"/>
          <w:sz w:val="24"/>
          <w:szCs w:val="24"/>
        </w:rPr>
        <w:t>ewnienia bezpieczeństwa uczniom</w:t>
      </w:r>
      <w:r>
        <w:rPr>
          <w:rFonts w:ascii="Times New Roman" w:hAnsi="Times New Roman" w:cs="Times New Roman"/>
          <w:sz w:val="24"/>
          <w:szCs w:val="24"/>
        </w:rPr>
        <w:t xml:space="preserve"> każdy p</w:t>
      </w:r>
      <w:r w:rsidRPr="002F0B68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cownik</w:t>
      </w:r>
      <w:r w:rsidRPr="002F0B68">
        <w:rPr>
          <w:rFonts w:ascii="Times New Roman" w:hAnsi="Times New Roman" w:cs="Times New Roman"/>
          <w:sz w:val="24"/>
          <w:szCs w:val="24"/>
        </w:rPr>
        <w:t xml:space="preserve"> szkoły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2F0B68">
        <w:rPr>
          <w:rFonts w:ascii="Times New Roman" w:hAnsi="Times New Roman" w:cs="Times New Roman"/>
          <w:sz w:val="24"/>
          <w:szCs w:val="24"/>
        </w:rPr>
        <w:t xml:space="preserve"> obowiązek kontrolowania osób wchodzących na teren </w:t>
      </w:r>
      <w:r>
        <w:rPr>
          <w:rFonts w:ascii="Times New Roman" w:hAnsi="Times New Roman" w:cs="Times New Roman"/>
          <w:sz w:val="24"/>
          <w:szCs w:val="24"/>
        </w:rPr>
        <w:t>szkoły.</w:t>
      </w:r>
    </w:p>
    <w:p w14:paraId="3A22FC57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7774F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Każdy pracownik szkoły</w:t>
      </w:r>
      <w:r w:rsidRPr="002F0B68">
        <w:rPr>
          <w:rFonts w:ascii="Times New Roman" w:hAnsi="Times New Roman" w:cs="Times New Roman"/>
          <w:sz w:val="24"/>
          <w:szCs w:val="24"/>
        </w:rPr>
        <w:t xml:space="preserve"> niezwłocznie zawiadamia dyrekt</w:t>
      </w:r>
      <w:r>
        <w:rPr>
          <w:rFonts w:ascii="Times New Roman" w:hAnsi="Times New Roman" w:cs="Times New Roman"/>
          <w:sz w:val="24"/>
          <w:szCs w:val="24"/>
        </w:rPr>
        <w:t>ora w przypadku stwierdzenia, że</w:t>
      </w:r>
      <w:r w:rsidRPr="002F0B68">
        <w:rPr>
          <w:rFonts w:ascii="Times New Roman" w:hAnsi="Times New Roman" w:cs="Times New Roman"/>
          <w:sz w:val="24"/>
          <w:szCs w:val="24"/>
        </w:rPr>
        <w:t xml:space="preserve"> uczeń przebywający na terenie szkoły znajduje się pod wpływem alkoholu lub środków odurzających. </w:t>
      </w:r>
    </w:p>
    <w:p w14:paraId="49E90C82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A5FB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F0B68">
        <w:rPr>
          <w:rFonts w:ascii="Times New Roman" w:hAnsi="Times New Roman" w:cs="Times New Roman"/>
          <w:sz w:val="24"/>
          <w:szCs w:val="24"/>
        </w:rPr>
        <w:t>yrektor w trybie natychmiastowym zgłasza</w:t>
      </w:r>
      <w:r w:rsidR="00CD257A">
        <w:rPr>
          <w:rFonts w:ascii="Times New Roman" w:hAnsi="Times New Roman" w:cs="Times New Roman"/>
          <w:sz w:val="24"/>
          <w:szCs w:val="24"/>
        </w:rPr>
        <w:t xml:space="preserve"> sytuacje, o których mowa w</w:t>
      </w:r>
      <w:r w:rsidRPr="002F0B68">
        <w:rPr>
          <w:rFonts w:ascii="Times New Roman" w:hAnsi="Times New Roman" w:cs="Times New Roman"/>
          <w:sz w:val="24"/>
          <w:szCs w:val="24"/>
        </w:rPr>
        <w:t xml:space="preserve"> </w:t>
      </w:r>
      <w:r w:rsidR="00CD257A" w:rsidRPr="00CD257A">
        <w:rPr>
          <w:rFonts w:ascii="Times New Roman" w:hAnsi="Times New Roman" w:cs="Times New Roman"/>
          <w:sz w:val="24"/>
          <w:szCs w:val="24"/>
        </w:rPr>
        <w:t>§ 144</w:t>
      </w:r>
      <w:r w:rsidR="00CD25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policji oraz zawiadamia rodziców ucznia.</w:t>
      </w:r>
    </w:p>
    <w:p w14:paraId="4A993DFD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E867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Uczniom zabrania się wchodzenia na parking dla pracowników szkoły.</w:t>
      </w:r>
    </w:p>
    <w:p w14:paraId="3C3F9AEC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731F6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W szkole obowiązuje instrukcja bezpieczeństwa pożarowego, zgodnie z którą co roku przeprowadza się próbną ewakuację uczniów i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4AF97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C10C33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Nauczyciele w</w:t>
      </w:r>
      <w:r w:rsidRPr="003F7351">
        <w:rPr>
          <w:rFonts w:ascii="Times New Roman" w:hAnsi="Times New Roman" w:cs="Times New Roman"/>
          <w:sz w:val="24"/>
          <w:szCs w:val="24"/>
        </w:rPr>
        <w:t>ychowawcy oddziałów mają obowiązek zapoznać uczniów z zasadami ewakuacji obowiązującymi w szkole.</w:t>
      </w:r>
    </w:p>
    <w:p w14:paraId="33FDB9EC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271D2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W szkole obowiązuj</w:t>
      </w:r>
      <w:r>
        <w:rPr>
          <w:rFonts w:ascii="Times New Roman" w:hAnsi="Times New Roman" w:cs="Times New Roman"/>
          <w:sz w:val="24"/>
          <w:szCs w:val="24"/>
        </w:rPr>
        <w:t>ą instrukcje</w:t>
      </w:r>
      <w:r w:rsidRPr="003F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Pr="003F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razie innych niebezpieczeństw </w:t>
      </w:r>
      <w:r>
        <w:rPr>
          <w:rFonts w:ascii="Times New Roman" w:hAnsi="Times New Roman" w:cs="Times New Roman"/>
          <w:sz w:val="24"/>
          <w:szCs w:val="24"/>
        </w:rPr>
        <w:br/>
        <w:t>niż te, o których mowa w § 147, których pracownicy szkoły i uczniowie są zobowiązani przestrzegać.</w:t>
      </w:r>
    </w:p>
    <w:p w14:paraId="4F654C05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2247A3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Pracownicy szkoły są zobowiązani do zapoznania się z instrukcjami, o których mowa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Pr="00E312F7">
        <w:rPr>
          <w:rFonts w:ascii="Times New Roman" w:hAnsi="Times New Roman" w:cs="Times New Roman"/>
          <w:sz w:val="24"/>
          <w:szCs w:val="24"/>
        </w:rPr>
        <w:t xml:space="preserve"> §</w:t>
      </w:r>
      <w:r w:rsidRPr="009744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149, a nauczyciele wychowawcy </w:t>
      </w:r>
      <w:r w:rsidRPr="003F7351">
        <w:rPr>
          <w:rFonts w:ascii="Times New Roman" w:hAnsi="Times New Roman" w:cs="Times New Roman"/>
          <w:sz w:val="24"/>
          <w:szCs w:val="24"/>
        </w:rPr>
        <w:t xml:space="preserve">oddziałów mają </w:t>
      </w:r>
      <w:r>
        <w:rPr>
          <w:rFonts w:ascii="Times New Roman" w:hAnsi="Times New Roman" w:cs="Times New Roman"/>
          <w:sz w:val="24"/>
          <w:szCs w:val="24"/>
        </w:rPr>
        <w:t>także obowiązek zapoznać z nimi  uczniów.</w:t>
      </w:r>
    </w:p>
    <w:p w14:paraId="4A2320AA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8FBB0" w14:textId="77777777" w:rsidR="006C023F" w:rsidRPr="00D60684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2F0B68">
        <w:rPr>
          <w:rFonts w:ascii="Times New Roman" w:hAnsi="Times New Roman" w:cs="Times New Roman"/>
          <w:bCs/>
          <w:sz w:val="24"/>
          <w:szCs w:val="24"/>
        </w:rPr>
        <w:t>Każdy</w:t>
      </w:r>
      <w:r>
        <w:rPr>
          <w:rFonts w:ascii="Times New Roman" w:hAnsi="Times New Roman" w:cs="Times New Roman"/>
          <w:bCs/>
          <w:sz w:val="24"/>
          <w:szCs w:val="24"/>
        </w:rPr>
        <w:t xml:space="preserve"> uczeń/</w:t>
      </w:r>
      <w:r w:rsidRPr="002F0B68">
        <w:rPr>
          <w:rFonts w:ascii="Times New Roman" w:hAnsi="Times New Roman" w:cs="Times New Roman"/>
          <w:bCs/>
          <w:sz w:val="24"/>
          <w:szCs w:val="24"/>
        </w:rPr>
        <w:t>rodzic ma prawo skorzystać z dobrowolnego, grupowego ubezpieczenia od następstw nieszczęśliwych wypadków.</w:t>
      </w:r>
    </w:p>
    <w:p w14:paraId="2DCC784A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F0B68">
        <w:rPr>
          <w:rFonts w:ascii="Times New Roman" w:hAnsi="Times New Roman" w:cs="Times New Roman"/>
          <w:bCs/>
          <w:sz w:val="24"/>
          <w:szCs w:val="24"/>
        </w:rPr>
        <w:t xml:space="preserve">Szkoła może pomóc w zawieraniu umowy z ubezpieczycielem, przedstawiając radzie rodziców oferty towarzystw ubezpieczeniowych. </w:t>
      </w:r>
    </w:p>
    <w:p w14:paraId="182F7132" w14:textId="77777777" w:rsidR="006C023F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F0B68">
        <w:rPr>
          <w:rFonts w:ascii="Times New Roman" w:hAnsi="Times New Roman" w:cs="Times New Roman"/>
          <w:bCs/>
          <w:sz w:val="24"/>
          <w:szCs w:val="24"/>
        </w:rPr>
        <w:t>Decyzję o wyborze ubezpieczyciela podejmuje rada rodziców.</w:t>
      </w:r>
    </w:p>
    <w:p w14:paraId="6F165B7C" w14:textId="77777777" w:rsidR="006C023F" w:rsidRPr="002F0B68" w:rsidRDefault="006C023F" w:rsidP="006C023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09976" w14:textId="77777777" w:rsidR="006C023F" w:rsidRDefault="006C023F" w:rsidP="006C023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86">
        <w:rPr>
          <w:rFonts w:ascii="Times New Roman" w:hAnsi="Times New Roman" w:cs="Times New Roman"/>
          <w:sz w:val="24"/>
          <w:szCs w:val="24"/>
        </w:rPr>
        <w:t>W szkole prowadzony jest monitoring wizyjny w celu zap</w:t>
      </w:r>
      <w:r>
        <w:rPr>
          <w:rFonts w:ascii="Times New Roman" w:hAnsi="Times New Roman" w:cs="Times New Roman"/>
          <w:sz w:val="24"/>
          <w:szCs w:val="24"/>
        </w:rPr>
        <w:t xml:space="preserve">ewnienia uczniom, pracownikom i </w:t>
      </w:r>
      <w:r w:rsidRPr="00444B86">
        <w:rPr>
          <w:rFonts w:ascii="Times New Roman" w:hAnsi="Times New Roman" w:cs="Times New Roman"/>
          <w:sz w:val="24"/>
          <w:szCs w:val="24"/>
        </w:rPr>
        <w:t>wszystkim pozostałym osobom przebywającym na terenie szkoły bezpieczeństwa oraz w celu zabezpieczenia budynku szkoły przed zagrożeniami.</w:t>
      </w:r>
    </w:p>
    <w:p w14:paraId="42CC0F9F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012BE" w14:textId="77777777" w:rsidR="006C023F" w:rsidRPr="00021EC3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dba o:</w:t>
      </w:r>
    </w:p>
    <w:p w14:paraId="315BBD8B" w14:textId="77777777" w:rsidR="006C023F" w:rsidRPr="00021EC3" w:rsidRDefault="006C023F" w:rsidP="006C02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3C">
        <w:rPr>
          <w:rFonts w:ascii="Times New Roman" w:hAnsi="Times New Roman" w:cs="Times New Roman"/>
          <w:sz w:val="24"/>
          <w:szCs w:val="24"/>
        </w:rPr>
        <w:t xml:space="preserve">równomierne rozkładanie  </w:t>
      </w:r>
      <w:r>
        <w:rPr>
          <w:rFonts w:ascii="Times New Roman" w:hAnsi="Times New Roman" w:cs="Times New Roman"/>
          <w:sz w:val="24"/>
          <w:szCs w:val="24"/>
        </w:rPr>
        <w:t>zajęć edukacyjnych</w:t>
      </w:r>
      <w:r w:rsidRPr="0043703C">
        <w:rPr>
          <w:rFonts w:ascii="Times New Roman" w:hAnsi="Times New Roman" w:cs="Times New Roman"/>
          <w:sz w:val="24"/>
          <w:szCs w:val="24"/>
        </w:rPr>
        <w:t xml:space="preserve"> w tygodniowym rozkładzie zajęć;</w:t>
      </w:r>
    </w:p>
    <w:p w14:paraId="27835204" w14:textId="77777777" w:rsidR="006C023F" w:rsidRPr="00021EC3" w:rsidRDefault="006C023F" w:rsidP="006C02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bezpiecznego korzystania z Internetu;</w:t>
      </w:r>
    </w:p>
    <w:p w14:paraId="73EE3918" w14:textId="77777777" w:rsidR="006C023F" w:rsidRPr="00021EC3" w:rsidRDefault="006C023F" w:rsidP="006C02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3C">
        <w:rPr>
          <w:rFonts w:ascii="Times New Roman" w:hAnsi="Times New Roman" w:cs="Times New Roman"/>
          <w:sz w:val="24"/>
          <w:szCs w:val="24"/>
        </w:rPr>
        <w:t>zaznajamianie z instrukcjami obsługi urządze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43703C">
        <w:rPr>
          <w:rFonts w:ascii="Times New Roman" w:hAnsi="Times New Roman" w:cs="Times New Roman"/>
          <w:sz w:val="24"/>
          <w:szCs w:val="24"/>
        </w:rPr>
        <w:t xml:space="preserve"> wykorzystywanych w procesie edukacyjnym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113F2A" w14:textId="77777777" w:rsidR="006C023F" w:rsidRPr="00021EC3" w:rsidRDefault="006C023F" w:rsidP="006C02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i zapoznawanie uczniów z zasadami i regulaminami zapewniającymi bezpieczeństwo oraz skuteczne ich przestrzeganie;</w:t>
      </w:r>
    </w:p>
    <w:p w14:paraId="51B0E208" w14:textId="77777777" w:rsidR="006C023F" w:rsidRDefault="006C023F" w:rsidP="006C02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spotkań</w:t>
      </w:r>
      <w:r w:rsidRPr="00437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celu rozwiązywania problemów zagrażających bezpieczeństwu;</w:t>
      </w:r>
    </w:p>
    <w:p w14:paraId="09DC3A74" w14:textId="77777777" w:rsidR="006C023F" w:rsidRDefault="006C023F" w:rsidP="006C023F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bezpieczeństwa w sposób dostosowany do wieku i potrzeb uczniów </w:t>
      </w:r>
      <w:r>
        <w:rPr>
          <w:rFonts w:ascii="Times New Roman" w:hAnsi="Times New Roman" w:cs="Times New Roman"/>
          <w:sz w:val="24"/>
          <w:szCs w:val="24"/>
        </w:rPr>
        <w:br/>
        <w:t>oraz warunków środowiskowych (np. zajęcia zindywidualizowane, apele, pogadanki, pokazy praktyczne, pomoc koleżeńska, odpowiednie regulaminy).</w:t>
      </w:r>
    </w:p>
    <w:p w14:paraId="60BB3D0B" w14:textId="77777777" w:rsidR="006C023F" w:rsidRPr="003B7005" w:rsidRDefault="006C023F" w:rsidP="006C023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1C516" w14:textId="77777777" w:rsidR="006C023F" w:rsidRDefault="00CD257A" w:rsidP="006C023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 5</w:t>
      </w:r>
    </w:p>
    <w:p w14:paraId="4C929AA8" w14:textId="77777777" w:rsidR="006C023F" w:rsidRDefault="006C023F" w:rsidP="006C02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Organizacja posiłków w szkole </w:t>
      </w:r>
    </w:p>
    <w:p w14:paraId="2F440BAE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czniowie w szkole spożywają śniadanie, które zabierają z domu.</w:t>
      </w:r>
    </w:p>
    <w:p w14:paraId="6080D439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34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zapewnia uczniom jeden gorący posiłek w ciągu dnia i stwarza im możliwość jego spożycia w czasie pobytu w szkole.</w:t>
      </w:r>
    </w:p>
    <w:p w14:paraId="495A6985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EF2DA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1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3B">
        <w:rPr>
          <w:rFonts w:ascii="Times New Roman" w:hAnsi="Times New Roman" w:cs="Times New Roman"/>
          <w:sz w:val="24"/>
          <w:szCs w:val="24"/>
        </w:rPr>
        <w:t>Spożywanie</w:t>
      </w:r>
      <w:r>
        <w:rPr>
          <w:rFonts w:ascii="Times New Roman" w:hAnsi="Times New Roman" w:cs="Times New Roman"/>
          <w:sz w:val="24"/>
          <w:szCs w:val="24"/>
        </w:rPr>
        <w:t xml:space="preserve"> gorącego posiłku odbywa się w pomieszczeniu przygotowanym do tego celu.</w:t>
      </w:r>
    </w:p>
    <w:p w14:paraId="03075F61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051D">
        <w:rPr>
          <w:rFonts w:ascii="Times New Roman" w:hAnsi="Times New Roman" w:cs="Times New Roman"/>
          <w:sz w:val="24"/>
          <w:szCs w:val="24"/>
        </w:rPr>
        <w:t xml:space="preserve">W celu zapewnienia uczniom bezpiecznych warunków </w:t>
      </w:r>
      <w:r>
        <w:rPr>
          <w:rFonts w:ascii="Times New Roman" w:hAnsi="Times New Roman" w:cs="Times New Roman"/>
          <w:sz w:val="24"/>
          <w:szCs w:val="24"/>
        </w:rPr>
        <w:t xml:space="preserve">podczas </w:t>
      </w:r>
      <w:r w:rsidRPr="00F4051D">
        <w:rPr>
          <w:rFonts w:ascii="Times New Roman" w:hAnsi="Times New Roman" w:cs="Times New Roman"/>
          <w:sz w:val="24"/>
          <w:szCs w:val="24"/>
        </w:rPr>
        <w:t>spożywani</w:t>
      </w:r>
      <w:r>
        <w:rPr>
          <w:rFonts w:ascii="Times New Roman" w:hAnsi="Times New Roman" w:cs="Times New Roman"/>
          <w:sz w:val="24"/>
          <w:szCs w:val="24"/>
        </w:rPr>
        <w:t xml:space="preserve">a posiłków dyrektor organizuje </w:t>
      </w:r>
      <w:r w:rsidRPr="00F4051D">
        <w:rPr>
          <w:rFonts w:ascii="Times New Roman" w:hAnsi="Times New Roman" w:cs="Times New Roman"/>
          <w:sz w:val="24"/>
          <w:szCs w:val="24"/>
        </w:rPr>
        <w:t>dyżury nauczycieli</w:t>
      </w:r>
      <w:r>
        <w:rPr>
          <w:rFonts w:ascii="Times New Roman" w:hAnsi="Times New Roman" w:cs="Times New Roman"/>
          <w:sz w:val="24"/>
          <w:szCs w:val="24"/>
        </w:rPr>
        <w:t xml:space="preserve"> i innych pracowników szkoły.</w:t>
      </w:r>
    </w:p>
    <w:p w14:paraId="4CE2B8F8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EECCC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3B">
        <w:rPr>
          <w:rFonts w:ascii="Times New Roman" w:hAnsi="Times New Roman" w:cs="Times New Roman"/>
          <w:sz w:val="24"/>
          <w:szCs w:val="24"/>
        </w:rPr>
        <w:t>Korzystanie</w:t>
      </w:r>
      <w:r>
        <w:rPr>
          <w:rFonts w:ascii="Times New Roman" w:hAnsi="Times New Roman" w:cs="Times New Roman"/>
          <w:sz w:val="24"/>
          <w:szCs w:val="24"/>
        </w:rPr>
        <w:t xml:space="preserve"> z gorącego posiłku jest dobrowolne i odpłatne.</w:t>
      </w:r>
    </w:p>
    <w:p w14:paraId="732F0B66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53838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1EA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korzystania z gorącego posiłku zostają określone stosownym regulaminem.</w:t>
      </w:r>
    </w:p>
    <w:p w14:paraId="04DAB967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75E09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159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650">
        <w:rPr>
          <w:rFonts w:ascii="Times New Roman" w:hAnsi="Times New Roman" w:cs="Times New Roman"/>
          <w:sz w:val="24"/>
          <w:szCs w:val="24"/>
        </w:rPr>
        <w:t>Szkoła w miarę możliwości</w:t>
      </w:r>
      <w:r>
        <w:rPr>
          <w:rFonts w:ascii="Times New Roman" w:hAnsi="Times New Roman" w:cs="Times New Roman"/>
          <w:sz w:val="24"/>
          <w:szCs w:val="24"/>
        </w:rPr>
        <w:t xml:space="preserve"> przystępuje do różnych programów żywieniowych.</w:t>
      </w:r>
    </w:p>
    <w:p w14:paraId="73AF7341" w14:textId="77777777" w:rsidR="006C023F" w:rsidRDefault="006C023F" w:rsidP="006C023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58BB6" w14:textId="77777777" w:rsidR="006C023F" w:rsidRPr="007F0650" w:rsidRDefault="006C023F" w:rsidP="006C023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1F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D257A">
        <w:rPr>
          <w:rFonts w:ascii="Times New Roman" w:hAnsi="Times New Roman" w:cs="Times New Roman"/>
          <w:color w:val="000000"/>
          <w:sz w:val="24"/>
          <w:szCs w:val="24"/>
        </w:rPr>
        <w:t>ozdział  6</w:t>
      </w:r>
    </w:p>
    <w:p w14:paraId="7D2D8BC5" w14:textId="77777777" w:rsidR="006C023F" w:rsidRPr="00B1700A" w:rsidRDefault="006C023F" w:rsidP="006C02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Zawieszenie zajęć i o</w:t>
      </w:r>
      <w:r w:rsidRPr="00B17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rganizacja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pracy</w:t>
      </w:r>
      <w:r w:rsidRPr="00B17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wykorzystaniem metod i technik kształcenia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1700A">
        <w:rPr>
          <w:rFonts w:ascii="Times New Roman" w:hAnsi="Times New Roman" w:cs="Times New Roman"/>
          <w:b/>
          <w:color w:val="000000"/>
          <w:sz w:val="24"/>
          <w:szCs w:val="24"/>
        </w:rPr>
        <w:t>na odległość</w:t>
      </w:r>
    </w:p>
    <w:p w14:paraId="57580FC8" w14:textId="77777777" w:rsidR="006C023F" w:rsidRPr="006E30A7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EC6">
        <w:rPr>
          <w:rFonts w:ascii="Times New Roman" w:hAnsi="Times New Roman" w:cs="Times New Roman"/>
          <w:sz w:val="24"/>
          <w:szCs w:val="24"/>
        </w:rPr>
        <w:t>Zajęcia w szkole</w:t>
      </w:r>
      <w:r>
        <w:rPr>
          <w:rFonts w:ascii="Times New Roman" w:hAnsi="Times New Roman" w:cs="Times New Roman"/>
          <w:sz w:val="24"/>
          <w:szCs w:val="24"/>
        </w:rPr>
        <w:t xml:space="preserve"> zawiesza się na czas oznaczony w razie wystąpienia:</w:t>
      </w:r>
    </w:p>
    <w:p w14:paraId="68625860" w14:textId="77777777" w:rsidR="006C023F" w:rsidRDefault="006C023F" w:rsidP="006C023F">
      <w:pPr>
        <w:pStyle w:val="Akapitzlist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6">
        <w:rPr>
          <w:rFonts w:ascii="Times New Roman" w:hAnsi="Times New Roman" w:cs="Times New Roman"/>
          <w:sz w:val="24"/>
          <w:szCs w:val="24"/>
        </w:rPr>
        <w:t xml:space="preserve"> zagrożenia bezpieczeństwa uczniów</w:t>
      </w:r>
      <w:r>
        <w:rPr>
          <w:rFonts w:ascii="Times New Roman" w:hAnsi="Times New Roman" w:cs="Times New Roman"/>
          <w:sz w:val="24"/>
          <w:szCs w:val="24"/>
        </w:rPr>
        <w:t xml:space="preserve"> w związku z organizacją i przebiegiem imprez ogólnopolskich lub międzynarodowych;</w:t>
      </w:r>
    </w:p>
    <w:p w14:paraId="1FE54A39" w14:textId="77777777" w:rsidR="006C023F" w:rsidRDefault="006C023F" w:rsidP="006C023F">
      <w:pPr>
        <w:pStyle w:val="Akapitzlist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temperatury zewnętrznej lub wewnątrz pomieszczeń, w których są prowadzone zajęcia z uczniami zagrażającej ich zdrowiu;</w:t>
      </w:r>
    </w:p>
    <w:p w14:paraId="3A5D1D09" w14:textId="77777777" w:rsidR="006C023F" w:rsidRDefault="006C023F" w:rsidP="006C023F">
      <w:pPr>
        <w:pStyle w:val="Akapitzlist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związanego z sytuacją epidemiologiczną;</w:t>
      </w:r>
    </w:p>
    <w:p w14:paraId="212FC22E" w14:textId="77777777" w:rsidR="006C023F" w:rsidRDefault="006C023F" w:rsidP="006C023F">
      <w:pPr>
        <w:pStyle w:val="Akapitzlist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innego nadzwyczajnego zdarzenia, które zagraża bezpieczeństwu i zdrowiu uczniów.</w:t>
      </w:r>
    </w:p>
    <w:p w14:paraId="4039255E" w14:textId="77777777" w:rsidR="006C023F" w:rsidRPr="00AB170B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70B">
        <w:rPr>
          <w:rFonts w:ascii="Times New Roman" w:hAnsi="Times New Roman" w:cs="Times New Roman"/>
          <w:sz w:val="24"/>
          <w:szCs w:val="24"/>
        </w:rPr>
        <w:t>W przypadku zawieszenia</w:t>
      </w:r>
      <w:r>
        <w:rPr>
          <w:rFonts w:ascii="Times New Roman" w:hAnsi="Times New Roman" w:cs="Times New Roman"/>
          <w:sz w:val="24"/>
          <w:szCs w:val="24"/>
        </w:rPr>
        <w:t xml:space="preserve"> zajęć, o których mowa w </w:t>
      </w:r>
      <w:r w:rsidRPr="00AB170B">
        <w:rPr>
          <w:rFonts w:ascii="Times New Roman" w:hAnsi="Times New Roman" w:cs="Times New Roman"/>
          <w:sz w:val="24"/>
          <w:szCs w:val="24"/>
        </w:rPr>
        <w:t>§ 1</w:t>
      </w:r>
      <w:r w:rsidR="00CD257A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na okres powyżej 2 dni</w:t>
      </w:r>
      <w:r w:rsidRPr="00AB17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dyrektor organizuje zajęcia dla uczniów </w:t>
      </w:r>
      <w:r w:rsidRPr="00AB170B">
        <w:rPr>
          <w:rFonts w:ascii="Times New Roman" w:hAnsi="Times New Roman" w:cs="Times New Roman"/>
          <w:sz w:val="24"/>
          <w:szCs w:val="24"/>
        </w:rPr>
        <w:t xml:space="preserve">z wykorzystaniem metod i technik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B170B">
        <w:rPr>
          <w:rFonts w:ascii="Times New Roman" w:hAnsi="Times New Roman" w:cs="Times New Roman"/>
          <w:sz w:val="24"/>
          <w:szCs w:val="24"/>
        </w:rPr>
        <w:t>na odległość.</w:t>
      </w:r>
      <w:r>
        <w:rPr>
          <w:rFonts w:ascii="Times New Roman" w:hAnsi="Times New Roman" w:cs="Times New Roman"/>
          <w:sz w:val="24"/>
          <w:szCs w:val="24"/>
        </w:rPr>
        <w:t xml:space="preserve">  Zajęcia te organizowane są nie później niż od trzeciego dnia zawieszenia zajęć.</w:t>
      </w:r>
    </w:p>
    <w:p w14:paraId="6B5B6C00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właściwą </w:t>
      </w:r>
      <w:r w:rsidRPr="006E03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rganizację pracy z wykorzystaniem metod i technik kształcenia </w:t>
      </w:r>
      <w:r>
        <w:rPr>
          <w:rFonts w:ascii="Times New Roman" w:hAnsi="Times New Roman" w:cs="Times New Roman"/>
          <w:sz w:val="24"/>
          <w:szCs w:val="24"/>
        </w:rPr>
        <w:br/>
        <w:t>na odległość odpowiada dyrektor, który o sposobie lub sposobach realizacji tych zajęć informuje organ prowadzący i organ sprawujący nadzór pedagogiczny.</w:t>
      </w:r>
    </w:p>
    <w:p w14:paraId="2D4B2893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szczególnie uzasadnionych przypadkach dyrektor, za zgodą organu prowadzącego </w:t>
      </w:r>
      <w:r>
        <w:rPr>
          <w:rFonts w:ascii="Times New Roman" w:hAnsi="Times New Roman" w:cs="Times New Roman"/>
          <w:sz w:val="24"/>
          <w:szCs w:val="24"/>
        </w:rPr>
        <w:br/>
        <w:t xml:space="preserve">i po uzyskaniu pozytywnej opinii organu sprawującego nadzór pedagogiczny, może odstąpić od organizowania dla uczniów zajęć z wykorzystaniem metod i technik kształcenia </w:t>
      </w:r>
      <w:r>
        <w:rPr>
          <w:rFonts w:ascii="Times New Roman" w:hAnsi="Times New Roman" w:cs="Times New Roman"/>
          <w:sz w:val="24"/>
          <w:szCs w:val="24"/>
        </w:rPr>
        <w:br/>
        <w:t>na odległość.</w:t>
      </w:r>
    </w:p>
    <w:p w14:paraId="37604A86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E39">
        <w:rPr>
          <w:rFonts w:ascii="Times New Roman" w:hAnsi="Times New Roman" w:cs="Times New Roman"/>
          <w:sz w:val="24"/>
          <w:szCs w:val="24"/>
        </w:rPr>
        <w:t>Kształcenie na odległość to zajęci</w:t>
      </w:r>
      <w:r>
        <w:rPr>
          <w:rFonts w:ascii="Times New Roman" w:hAnsi="Times New Roman" w:cs="Times New Roman"/>
          <w:sz w:val="24"/>
          <w:szCs w:val="24"/>
        </w:rPr>
        <w:t xml:space="preserve">a prowadzone przez nauczycieli z wykorzystaniem technologii informacyjno-komunikacyjnych, o których mowa w </w:t>
      </w:r>
      <w:r w:rsidRPr="0074144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D257A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oraz indywidualna praca ucznia z materiałami przekazanymi lub wskazanymi przez nauczyciela według jego instrukcji.</w:t>
      </w:r>
    </w:p>
    <w:p w14:paraId="0417B639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A57">
        <w:rPr>
          <w:rFonts w:ascii="Times New Roman" w:hAnsi="Times New Roman" w:cs="Times New Roman"/>
          <w:sz w:val="24"/>
          <w:szCs w:val="24"/>
        </w:rPr>
        <w:t>Do realizacji zajęć na odległość wykorzystuje się następujące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42A57">
        <w:rPr>
          <w:rFonts w:ascii="Times New Roman" w:hAnsi="Times New Roman" w:cs="Times New Roman"/>
          <w:sz w:val="24"/>
          <w:szCs w:val="24"/>
        </w:rPr>
        <w:t xml:space="preserve">echnologie  </w:t>
      </w:r>
      <w:r>
        <w:rPr>
          <w:rFonts w:ascii="Times New Roman" w:hAnsi="Times New Roman" w:cs="Times New Roman"/>
          <w:sz w:val="24"/>
          <w:szCs w:val="24"/>
        </w:rPr>
        <w:t>informacyjno-komunikacyjne:</w:t>
      </w:r>
    </w:p>
    <w:p w14:paraId="1CB65D62" w14:textId="77777777" w:rsidR="006C023F" w:rsidRDefault="006C023F" w:rsidP="006C023F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B2946AE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elektroniczny LIBRUS;</w:t>
      </w:r>
    </w:p>
    <w:p w14:paraId="19893F08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stronę internetową szkoły;</w:t>
      </w:r>
    </w:p>
    <w:p w14:paraId="4143C3C3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pocztę elektroniczną;</w:t>
      </w:r>
    </w:p>
    <w:p w14:paraId="5FB9EFF9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A6">
        <w:rPr>
          <w:rFonts w:ascii="Times New Roman" w:hAnsi="Times New Roman" w:cs="Times New Roman"/>
          <w:sz w:val="24"/>
          <w:szCs w:val="24"/>
        </w:rPr>
        <w:t>media społecznościowe, komunikatory, programy do telekonferencji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37FF04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wykorzystaniem telefonu;</w:t>
      </w:r>
    </w:p>
    <w:p w14:paraId="2E3F3B4F" w14:textId="77777777" w:rsidR="006C023F" w:rsidRPr="00CE0BA6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A6">
        <w:rPr>
          <w:rFonts w:ascii="Times New Roman" w:hAnsi="Times New Roman" w:cs="Times New Roman"/>
          <w:sz w:val="24"/>
          <w:szCs w:val="24"/>
        </w:rPr>
        <w:t>zintegrowaną platformę edukacyjną epodręczniki.pl;</w:t>
      </w:r>
    </w:p>
    <w:p w14:paraId="4AD30D1B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edukacyjne na sprawdzonych portalach edukacyjnych i stronach internetowych wybranych instytucji kultury i urzędów;</w:t>
      </w:r>
    </w:p>
    <w:p w14:paraId="1DAAA29F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rekomendowane programy telewizji publicznej;</w:t>
      </w:r>
    </w:p>
    <w:p w14:paraId="362D7120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przygotowane przez nauczycieli szkoły na okoliczność pracy na odległość;</w:t>
      </w:r>
    </w:p>
    <w:p w14:paraId="0859976B" w14:textId="77777777" w:rsidR="006C023F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i ćwiczenia, które uczeń już posiada;</w:t>
      </w:r>
    </w:p>
    <w:p w14:paraId="70129F96" w14:textId="77777777" w:rsidR="006C023F" w:rsidRPr="00742A57" w:rsidRDefault="006C023F" w:rsidP="006C02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wskazane przez dyrektora lub ustalone wspólnie z nauczycielami </w:t>
      </w:r>
      <w:r>
        <w:rPr>
          <w:rFonts w:ascii="Times New Roman" w:hAnsi="Times New Roman" w:cs="Times New Roman"/>
          <w:sz w:val="24"/>
          <w:szCs w:val="24"/>
        </w:rPr>
        <w:br/>
        <w:t>i rodzicami.</w:t>
      </w:r>
    </w:p>
    <w:p w14:paraId="158134C8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Sposobami przekazywania uczniom materiałów niezbędnych do realizacji zajęć w trybie na odległość są:</w:t>
      </w:r>
    </w:p>
    <w:p w14:paraId="18D296BA" w14:textId="77777777" w:rsidR="006C023F" w:rsidRDefault="006C023F" w:rsidP="006C023F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elektroniczna;</w:t>
      </w:r>
    </w:p>
    <w:p w14:paraId="61ED2EA4" w14:textId="77777777" w:rsidR="006C023F" w:rsidRDefault="006C023F" w:rsidP="006C02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polska;</w:t>
      </w:r>
    </w:p>
    <w:p w14:paraId="632337F2" w14:textId="77777777" w:rsidR="006C023F" w:rsidRDefault="006C023F" w:rsidP="006C02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szkoły;</w:t>
      </w:r>
    </w:p>
    <w:p w14:paraId="59262E1B" w14:textId="77777777" w:rsidR="006C023F" w:rsidRDefault="006C023F" w:rsidP="006C02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internetowy wskazany przez nauczyciela;</w:t>
      </w:r>
    </w:p>
    <w:p w14:paraId="28C3B0EE" w14:textId="77777777" w:rsidR="006C023F" w:rsidRPr="00DA632C" w:rsidRDefault="006C023F" w:rsidP="006C02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wskazane przez dyrektora i ustalone wspólnie z nauczycielami oraz rodzicami.</w:t>
      </w:r>
    </w:p>
    <w:p w14:paraId="76675C3F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Tryb nauczania na odległość obejmuje wszystkich wskazanych uczniów.</w:t>
      </w:r>
    </w:p>
    <w:p w14:paraId="764AC928" w14:textId="77777777" w:rsidR="006C023F" w:rsidRDefault="006C023F" w:rsidP="006C023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40A5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240A5">
        <w:rPr>
          <w:rFonts w:ascii="Times New Roman" w:hAnsi="Times New Roman" w:cs="Times New Roman"/>
          <w:sz w:val="24"/>
          <w:szCs w:val="24"/>
        </w:rPr>
        <w:t xml:space="preserve"> czasie prowadzenia</w:t>
      </w:r>
      <w:r>
        <w:rPr>
          <w:rFonts w:ascii="Times New Roman" w:hAnsi="Times New Roman" w:cs="Times New Roman"/>
          <w:sz w:val="24"/>
          <w:szCs w:val="24"/>
        </w:rPr>
        <w:t xml:space="preserve"> zajęć </w:t>
      </w:r>
      <w:r w:rsidRPr="0003469A">
        <w:rPr>
          <w:rFonts w:ascii="Times New Roman" w:hAnsi="Times New Roman" w:cs="Times New Roman"/>
          <w:color w:val="000000"/>
          <w:sz w:val="24"/>
          <w:szCs w:val="24"/>
        </w:rPr>
        <w:t xml:space="preserve">z wykorzystaniem metod i technik kształcenia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469A">
        <w:rPr>
          <w:rFonts w:ascii="Times New Roman" w:hAnsi="Times New Roman" w:cs="Times New Roman"/>
          <w:color w:val="000000"/>
          <w:sz w:val="24"/>
          <w:szCs w:val="24"/>
        </w:rPr>
        <w:t>na odległość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organizuje, w dogodny sposób, dla uczniów i ich rodziców konsultacje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nauczycielami i specjalistami.</w:t>
      </w:r>
    </w:p>
    <w:p w14:paraId="2E13EF81" w14:textId="77777777" w:rsidR="006C023F" w:rsidRDefault="006C023F" w:rsidP="006C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25664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Warunki organizacji i bezpiecznego uczestnictwa uczniów w zajęciach organizowanych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3469A">
        <w:rPr>
          <w:rFonts w:ascii="Times New Roman" w:hAnsi="Times New Roman" w:cs="Times New Roman"/>
          <w:color w:val="000000"/>
          <w:sz w:val="24"/>
          <w:szCs w:val="24"/>
        </w:rPr>
        <w:t>z wykorzystaniem metod i technik kształcenia na odległość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D7F7F6" w14:textId="77777777" w:rsidR="006C023F" w:rsidRPr="00742AAD" w:rsidRDefault="006C023F" w:rsidP="006C023F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42AAD">
        <w:rPr>
          <w:rFonts w:ascii="Times New Roman" w:hAnsi="Times New Roman" w:cs="Times New Roman"/>
          <w:sz w:val="24"/>
          <w:szCs w:val="24"/>
        </w:rPr>
        <w:t xml:space="preserve">czniowie, nauczyciele, specjaliści zatrudnieni w szkole oraz rodzice mają obowiązek przestrzegania zasad dotyczących bezpieczeństwa w trybie </w:t>
      </w:r>
      <w:r>
        <w:rPr>
          <w:rFonts w:ascii="Times New Roman" w:hAnsi="Times New Roman" w:cs="Times New Roman"/>
          <w:sz w:val="24"/>
          <w:szCs w:val="24"/>
        </w:rPr>
        <w:t xml:space="preserve">pracy na odległość określonych </w:t>
      </w:r>
      <w:r w:rsidRPr="00742AAD">
        <w:rPr>
          <w:rFonts w:ascii="Times New Roman" w:hAnsi="Times New Roman" w:cs="Times New Roman"/>
          <w:color w:val="000000"/>
          <w:sz w:val="24"/>
          <w:szCs w:val="24"/>
        </w:rPr>
        <w:t>w „Regulaminie dotyczącym pracy zdalnej w Zespole Szkół Specjalnych w Jarocinie”.</w:t>
      </w:r>
      <w:r w:rsidRPr="00742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078DF" w14:textId="77777777" w:rsidR="006C023F" w:rsidRPr="00742AAD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AAD">
        <w:rPr>
          <w:rFonts w:ascii="Times New Roman" w:hAnsi="Times New Roman" w:cs="Times New Roman"/>
          <w:sz w:val="24"/>
          <w:szCs w:val="24"/>
        </w:rPr>
        <w:lastRenderedPageBreak/>
        <w:t xml:space="preserve">nauczyciele są zobowiązani do prowadzenia zajęć edukacyjnych, zgodnie </w:t>
      </w:r>
      <w:r w:rsidRPr="00742AAD">
        <w:rPr>
          <w:rFonts w:ascii="Times New Roman" w:hAnsi="Times New Roman" w:cs="Times New Roman"/>
          <w:sz w:val="24"/>
          <w:szCs w:val="24"/>
        </w:rPr>
        <w:br/>
        <w:t xml:space="preserve">z przydzielonym wymiarem godzin, z zastosowaniem narzędzi, o którym mowa </w:t>
      </w:r>
      <w:r w:rsidRPr="00742AAD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D257A">
        <w:rPr>
          <w:rFonts w:ascii="Times New Roman" w:hAnsi="Times New Roman" w:cs="Times New Roman"/>
          <w:sz w:val="24"/>
          <w:szCs w:val="24"/>
        </w:rPr>
        <w:t>§ 165</w:t>
      </w:r>
      <w:r w:rsidRPr="00742AAD">
        <w:rPr>
          <w:rFonts w:ascii="Times New Roman" w:hAnsi="Times New Roman" w:cs="Times New Roman"/>
          <w:sz w:val="24"/>
          <w:szCs w:val="24"/>
        </w:rPr>
        <w:t>;</w:t>
      </w:r>
    </w:p>
    <w:p w14:paraId="373A016B" w14:textId="77777777" w:rsidR="006C023F" w:rsidRDefault="006C023F" w:rsidP="006C023F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na odległość odbywa się zgodnie z obowiązującym planem lekcji;</w:t>
      </w:r>
    </w:p>
    <w:p w14:paraId="475529D5" w14:textId="77777777" w:rsidR="006C023F" w:rsidRDefault="00685701" w:rsidP="006C023F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6C023F">
        <w:rPr>
          <w:rFonts w:ascii="Times New Roman" w:hAnsi="Times New Roman" w:cs="Times New Roman"/>
          <w:sz w:val="24"/>
          <w:szCs w:val="24"/>
        </w:rPr>
        <w:t>dyrektor w porozumieniu z radą pedagogiczną może czasowo zmodyfikować tygodniowy rozkład zajęć;</w:t>
      </w:r>
    </w:p>
    <w:p w14:paraId="2932A08E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techniczne i oprogramowanie sprzętu służbowego do nauki powinno </w:t>
      </w:r>
      <w:r>
        <w:rPr>
          <w:rFonts w:ascii="Times New Roman" w:hAnsi="Times New Roman" w:cs="Times New Roman"/>
          <w:sz w:val="24"/>
          <w:szCs w:val="24"/>
        </w:rPr>
        <w:br/>
        <w:t>być zgodne z obowiązującym prawem;</w:t>
      </w:r>
    </w:p>
    <w:p w14:paraId="164628B4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momencie przejścia na kształcenie na odległość przedstawiają swoim uczniom zasady współpracy;</w:t>
      </w:r>
    </w:p>
    <w:p w14:paraId="1C942EF3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momencie przejścia na kształcenie na odległość przedstawiają uczniom i rodzicom sposoby weryfikacji wiedzy i umiejętności;</w:t>
      </w:r>
    </w:p>
    <w:p w14:paraId="7BD9E489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w momencie przejścia na kształcenie na odległość mają obowiązek informowania uczniów i rodziców o osiąganych postępach i ocenach, a także </w:t>
      </w:r>
      <w:r>
        <w:rPr>
          <w:rFonts w:ascii="Times New Roman" w:hAnsi="Times New Roman" w:cs="Times New Roman"/>
          <w:sz w:val="24"/>
          <w:szCs w:val="24"/>
        </w:rPr>
        <w:br/>
        <w:t>o pojawiających się trudnościach;</w:t>
      </w:r>
    </w:p>
    <w:p w14:paraId="712147D0" w14:textId="77777777" w:rsidR="006C023F" w:rsidRPr="00DF29A1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na odległość uwzględniają realizację podstawy programowej, specyfikę danych zajęć oraz indywidualne potrzeby uczniów;</w:t>
      </w:r>
    </w:p>
    <w:p w14:paraId="24CCF412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potwierdzania uczestnictwa uczniów w zajęciach prowadzonych na odległość jest ustalany przez nauczyciela prowadzącego zajęcia z uwzględnieniem konieczności poszanowania sfery prywatności ucznia oraz warunków technicznych </w:t>
      </w:r>
      <w:r>
        <w:rPr>
          <w:rFonts w:ascii="Times New Roman" w:hAnsi="Times New Roman" w:cs="Times New Roman"/>
          <w:sz w:val="24"/>
          <w:szCs w:val="24"/>
        </w:rPr>
        <w:br/>
        <w:t>i oprogramowania sprzętu służącego do nauki – nauczyciel sprawdzoną obecność zaznacza w dzienniku zajęć;</w:t>
      </w:r>
    </w:p>
    <w:p w14:paraId="65BC139B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nieobecność ucznia na zajęciach prowadzonych na odległość oraz problemy z dostępem do Internetu lub z używanym sprzętem usprawiedliwia rodzic;</w:t>
      </w:r>
    </w:p>
    <w:p w14:paraId="7B48FC91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ucznia na zajęciach prowadzonych na odległość ma on obowiązek uzupełnić wszystkie braki;</w:t>
      </w:r>
    </w:p>
    <w:p w14:paraId="3A0E5005" w14:textId="77777777" w:rsidR="006C023F" w:rsidRPr="000A525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5F">
        <w:rPr>
          <w:rFonts w:ascii="Times New Roman" w:hAnsi="Times New Roman" w:cs="Times New Roman"/>
          <w:sz w:val="24"/>
          <w:szCs w:val="24"/>
        </w:rPr>
        <w:t>w przypadku gdy uczeń nie ma możliwości udziału w zajęciach z przyczyn obiektywnych (np. brak Internetu, brak odpowiednich narzędzi do komunikacji zdalnej)</w:t>
      </w:r>
      <w:r w:rsidR="00CD257A">
        <w:rPr>
          <w:rFonts w:ascii="Times New Roman" w:hAnsi="Times New Roman" w:cs="Times New Roman"/>
          <w:sz w:val="24"/>
          <w:szCs w:val="24"/>
        </w:rPr>
        <w:t>,</w:t>
      </w:r>
      <w:r w:rsidRPr="000A525F">
        <w:rPr>
          <w:rFonts w:ascii="Times New Roman" w:hAnsi="Times New Roman" w:cs="Times New Roman"/>
          <w:sz w:val="24"/>
          <w:szCs w:val="24"/>
        </w:rPr>
        <w:t xml:space="preserve"> rodzic lub sam uczeń niezwłocznie informuje o tym fakcie nauczyciela wychowawcę, który przy wsparciu dyrektora rozwiązuje istniejący problem;</w:t>
      </w:r>
    </w:p>
    <w:p w14:paraId="5220A7B5" w14:textId="77777777" w:rsidR="006C023F" w:rsidRPr="000A525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5F">
        <w:rPr>
          <w:rFonts w:ascii="Times New Roman" w:hAnsi="Times New Roman" w:cs="Times New Roman"/>
          <w:sz w:val="24"/>
          <w:szCs w:val="24"/>
        </w:rPr>
        <w:t>zajęcia prowadzone na odległość powinny</w:t>
      </w:r>
      <w:r>
        <w:rPr>
          <w:rFonts w:ascii="Times New Roman" w:hAnsi="Times New Roman" w:cs="Times New Roman"/>
          <w:sz w:val="24"/>
          <w:szCs w:val="24"/>
        </w:rPr>
        <w:t xml:space="preserve"> uwzględniać zasady higieny pracy umysłowej oraz </w:t>
      </w:r>
      <w:r w:rsidRPr="000A525F">
        <w:rPr>
          <w:rFonts w:ascii="Times New Roman" w:hAnsi="Times New Roman" w:cs="Times New Roman"/>
          <w:sz w:val="24"/>
          <w:szCs w:val="24"/>
        </w:rPr>
        <w:t xml:space="preserve">łączenie przemienne kształcenia z użyciem monitorów ekranowych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A525F">
        <w:rPr>
          <w:rFonts w:ascii="Times New Roman" w:hAnsi="Times New Roman" w:cs="Times New Roman"/>
          <w:sz w:val="24"/>
          <w:szCs w:val="24"/>
        </w:rPr>
        <w:t>i bez ich użycia;</w:t>
      </w:r>
    </w:p>
    <w:p w14:paraId="49CEA711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zajęciach prowadzonych na odległość innych osób oraz nagrywanie przebiegu spotkania jest możliwe jedynie po uzyskaniu wcześniejszej zgody nauczyciela prowadzącego zajęcia;</w:t>
      </w:r>
    </w:p>
    <w:p w14:paraId="17EC08A0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uczniów będących w trudnej sytuacji rodzinnej lub uczniów z uwagi </w:t>
      </w:r>
      <w:r>
        <w:rPr>
          <w:rFonts w:ascii="Times New Roman" w:hAnsi="Times New Roman" w:cs="Times New Roman"/>
          <w:sz w:val="24"/>
          <w:szCs w:val="24"/>
        </w:rPr>
        <w:br/>
        <w:t>na rodzaj niepełnosprawności, którzy nie mogą realizować zajęć z wykorzystaniem metod i technik kształcenia na odległość w miejscu zamieszkania, dyrektor na wniosek rodziców organizuje zajęcia w sposób bezpieczny na terenie szkoły lub w innym miejscu wskazanym przez organ prowadzący;</w:t>
      </w:r>
    </w:p>
    <w:p w14:paraId="5513A69C" w14:textId="77777777" w:rsidR="006C023F" w:rsidRDefault="006C023F" w:rsidP="006C023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uczeń ze względu na występujące ograniczenia nie jest w stanie realizować programu w sposób</w:t>
      </w:r>
      <w:r w:rsidR="00CD257A">
        <w:rPr>
          <w:rFonts w:ascii="Times New Roman" w:hAnsi="Times New Roman" w:cs="Times New Roman"/>
          <w:sz w:val="24"/>
          <w:szCs w:val="24"/>
        </w:rPr>
        <w:t xml:space="preserve"> kształcenia</w:t>
      </w:r>
      <w:r>
        <w:rPr>
          <w:rFonts w:ascii="Times New Roman" w:hAnsi="Times New Roman" w:cs="Times New Roman"/>
          <w:sz w:val="24"/>
          <w:szCs w:val="24"/>
        </w:rPr>
        <w:t xml:space="preserve"> na odległość, należy wskazać alternatywną formę realizacji zajęć;</w:t>
      </w:r>
    </w:p>
    <w:p w14:paraId="6DEB8942" w14:textId="77777777" w:rsidR="006C023F" w:rsidRPr="008320B2" w:rsidRDefault="006C023F" w:rsidP="008320B2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7719D4">
        <w:rPr>
          <w:rFonts w:ascii="Times New Roman" w:hAnsi="Times New Roman" w:cs="Times New Roman"/>
          <w:sz w:val="24"/>
          <w:szCs w:val="24"/>
        </w:rPr>
        <w:t xml:space="preserve">nne szczegółowe zasady dotyczące </w:t>
      </w:r>
      <w:r w:rsidRPr="007719D4">
        <w:rPr>
          <w:rFonts w:ascii="Times New Roman" w:hAnsi="Times New Roman" w:cs="Times New Roman"/>
          <w:color w:val="000000"/>
          <w:sz w:val="24"/>
          <w:szCs w:val="24"/>
        </w:rPr>
        <w:t xml:space="preserve">organizacji zajęć z wykorzystaniem metod i technik kształcenia na odległość, w tym zadania dyrektora, nauczycieli, nauczycieli wychowawców, pedagoga, psychologa, uczniów, rodziców zostają określone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719D4">
        <w:rPr>
          <w:rFonts w:ascii="Times New Roman" w:hAnsi="Times New Roman" w:cs="Times New Roman"/>
          <w:color w:val="000000"/>
          <w:sz w:val="24"/>
          <w:szCs w:val="24"/>
        </w:rPr>
        <w:t>w „Regulaminie dotyczącym pracy zdalnej w Zespole Szkół Specjalnych w Jarocinie”.</w:t>
      </w:r>
    </w:p>
    <w:p w14:paraId="0391A2E3" w14:textId="4B37C3F2" w:rsidR="00393EF6" w:rsidRDefault="00393EF6" w:rsidP="00371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64F31B" w14:textId="77777777" w:rsidR="003719BB" w:rsidRDefault="003719BB" w:rsidP="003719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0895A3" w14:textId="5A0B6E41" w:rsidR="00341087" w:rsidRPr="006606B8" w:rsidRDefault="002441B4" w:rsidP="00B878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6B8">
        <w:rPr>
          <w:rFonts w:ascii="Times New Roman" w:hAnsi="Times New Roman" w:cs="Times New Roman"/>
          <w:sz w:val="24"/>
          <w:szCs w:val="24"/>
        </w:rPr>
        <w:lastRenderedPageBreak/>
        <w:t>DZIAŁ V</w:t>
      </w:r>
      <w:r w:rsidR="00C713DC" w:rsidRPr="006606B8">
        <w:rPr>
          <w:rFonts w:ascii="Times New Roman" w:hAnsi="Times New Roman" w:cs="Times New Roman"/>
          <w:sz w:val="24"/>
          <w:szCs w:val="24"/>
        </w:rPr>
        <w:t>I</w:t>
      </w:r>
    </w:p>
    <w:p w14:paraId="47616043" w14:textId="77A6A500" w:rsidR="006606B8" w:rsidRPr="00D60684" w:rsidRDefault="00E80589" w:rsidP="00371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B8">
        <w:rPr>
          <w:rFonts w:ascii="Times New Roman" w:hAnsi="Times New Roman" w:cs="Times New Roman"/>
          <w:b/>
          <w:sz w:val="24"/>
          <w:szCs w:val="24"/>
        </w:rPr>
        <w:t xml:space="preserve">ZAKRES DZIAŁAŃ NAUCZYCIELI, W TYM NAUCZYCIELA WYCHOWAWCY </w:t>
      </w:r>
      <w:r w:rsidRPr="006606B8">
        <w:rPr>
          <w:rFonts w:ascii="Times New Roman" w:hAnsi="Times New Roman" w:cs="Times New Roman"/>
          <w:b/>
          <w:sz w:val="24"/>
          <w:szCs w:val="24"/>
        </w:rPr>
        <w:br/>
        <w:t xml:space="preserve">I NAUCZYCIELA BIBLIOTEKARZA, ORAZ INNYCH PRACOWNIKÓW SZKOŁY, W TYM TAKŻE ZADANIA ZWIĄZANE Z ZAPEWNIENIEM BEZPIECZEŃSTWA UCZNIOM W CZASIE ZAJĘĆ ORGANIZOWANYCH PRZEZ SZKOŁĘ, </w:t>
      </w:r>
      <w:r w:rsidR="00393EF6">
        <w:rPr>
          <w:rFonts w:ascii="Times New Roman" w:hAnsi="Times New Roman" w:cs="Times New Roman"/>
          <w:b/>
          <w:sz w:val="24"/>
          <w:szCs w:val="24"/>
        </w:rPr>
        <w:br/>
      </w:r>
      <w:r w:rsidRPr="006606B8">
        <w:rPr>
          <w:rFonts w:ascii="Times New Roman" w:hAnsi="Times New Roman" w:cs="Times New Roman"/>
          <w:b/>
          <w:sz w:val="24"/>
          <w:szCs w:val="24"/>
        </w:rPr>
        <w:t>A TAKŻE SPOSÓB I FORMY WYKONYWANIA TYCH ZADAŃ DOSTOSOWANE DO WIEKU I POTRZEB UCZNIÓW ORAZ WARUNKÓW ŚRODOWISKOWYCH</w:t>
      </w:r>
    </w:p>
    <w:p w14:paraId="14F764E0" w14:textId="77777777" w:rsidR="003719BB" w:rsidRDefault="003719BB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B6C034" w14:textId="30CBC954" w:rsidR="006606B8" w:rsidRPr="00E80589" w:rsidRDefault="006606B8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589">
        <w:rPr>
          <w:rFonts w:ascii="Times New Roman" w:hAnsi="Times New Roman" w:cs="Times New Roman"/>
          <w:sz w:val="24"/>
          <w:szCs w:val="24"/>
        </w:rPr>
        <w:t>Rozdział 1</w:t>
      </w:r>
    </w:p>
    <w:p w14:paraId="66F8913C" w14:textId="77777777" w:rsidR="006606B8" w:rsidRDefault="006606B8" w:rsidP="00660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nauczycieli</w:t>
      </w:r>
    </w:p>
    <w:p w14:paraId="68E89EDC" w14:textId="77777777" w:rsidR="006606B8" w:rsidRDefault="006606B8" w:rsidP="006606B8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 w:rsidRPr="00606DF5">
        <w:rPr>
          <w:rFonts w:ascii="Times New Roman" w:hAnsi="Times New Roman" w:cs="Times New Roman"/>
          <w:sz w:val="24"/>
          <w:szCs w:val="24"/>
        </w:rPr>
        <w:t xml:space="preserve"> Prawa i obowiązki nauczyciela określą zapisy</w:t>
      </w:r>
      <w:r>
        <w:rPr>
          <w:rFonts w:ascii="Times New Roman" w:hAnsi="Times New Roman" w:cs="Times New Roman"/>
          <w:sz w:val="24"/>
          <w:szCs w:val="24"/>
        </w:rPr>
        <w:t xml:space="preserve"> ustaw dotyczących oświaty </w:t>
      </w:r>
      <w:r>
        <w:rPr>
          <w:rFonts w:ascii="Times New Roman" w:hAnsi="Times New Roman" w:cs="Times New Roman"/>
          <w:sz w:val="24"/>
          <w:szCs w:val="24"/>
        </w:rPr>
        <w:br/>
        <w:t>oraz wydanych na ich podstawie rozporządzeń.</w:t>
      </w:r>
    </w:p>
    <w:p w14:paraId="3F23459F" w14:textId="77777777" w:rsidR="006606B8" w:rsidRPr="00606DF5" w:rsidRDefault="006606B8" w:rsidP="006606B8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32CD96" w14:textId="77777777" w:rsidR="006606B8" w:rsidRDefault="006606B8" w:rsidP="006606B8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DF5">
        <w:rPr>
          <w:rFonts w:ascii="Times New Roman" w:hAnsi="Times New Roman" w:cs="Times New Roman"/>
          <w:sz w:val="24"/>
          <w:szCs w:val="24"/>
        </w:rPr>
        <w:t xml:space="preserve">Nauczyciel w swoich działaniach dydaktycznych, wychowawczych i opiekuńczych </w:t>
      </w:r>
      <w:r>
        <w:rPr>
          <w:rFonts w:ascii="Times New Roman" w:hAnsi="Times New Roman" w:cs="Times New Roman"/>
          <w:sz w:val="24"/>
          <w:szCs w:val="24"/>
        </w:rPr>
        <w:t>kieruje się poszanowaniem</w:t>
      </w:r>
      <w:r w:rsidRPr="00606DF5">
        <w:rPr>
          <w:rFonts w:ascii="Times New Roman" w:hAnsi="Times New Roman" w:cs="Times New Roman"/>
          <w:sz w:val="24"/>
          <w:szCs w:val="24"/>
        </w:rPr>
        <w:t xml:space="preserve"> godności osobistej ucznia, dobrem uczniów i troską o ich zdrowie.</w:t>
      </w:r>
    </w:p>
    <w:p w14:paraId="0305D1C2" w14:textId="77777777" w:rsidR="006606B8" w:rsidRDefault="006606B8" w:rsidP="006606B8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C9FEC" w14:textId="77777777" w:rsidR="006606B8" w:rsidRDefault="006606B8" w:rsidP="006606B8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172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DF5">
        <w:rPr>
          <w:rFonts w:ascii="Times New Roman" w:hAnsi="Times New Roman" w:cs="Times New Roman"/>
          <w:sz w:val="24"/>
          <w:szCs w:val="24"/>
        </w:rPr>
        <w:t>Nauczyciel w swoich działaniach dydaktycznych, wychowawczych i opiekuńczych</w:t>
      </w:r>
      <w:r>
        <w:rPr>
          <w:rFonts w:ascii="Times New Roman" w:hAnsi="Times New Roman" w:cs="Times New Roman"/>
          <w:sz w:val="24"/>
          <w:szCs w:val="24"/>
        </w:rPr>
        <w:t xml:space="preserve"> przestrzega prawa dotyczącego pracy nauczyciela.</w:t>
      </w:r>
    </w:p>
    <w:p w14:paraId="439FED2A" w14:textId="77777777" w:rsidR="006606B8" w:rsidRDefault="006606B8" w:rsidP="00660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5A3939" w14:textId="77777777" w:rsidR="006606B8" w:rsidRPr="00E80589" w:rsidRDefault="006606B8" w:rsidP="00660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2</w:t>
      </w:r>
    </w:p>
    <w:p w14:paraId="45523F29" w14:textId="77777777" w:rsidR="006606B8" w:rsidRDefault="006606B8" w:rsidP="00660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nauczycieli</w:t>
      </w:r>
    </w:p>
    <w:p w14:paraId="7F4DE09B" w14:textId="77777777" w:rsidR="006606B8" w:rsidRPr="00332A3C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173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A3C">
        <w:rPr>
          <w:rFonts w:ascii="Times New Roman" w:hAnsi="Times New Roman" w:cs="Times New Roman"/>
          <w:sz w:val="24"/>
          <w:szCs w:val="24"/>
        </w:rPr>
        <w:t xml:space="preserve">Nauczyciel ma </w:t>
      </w:r>
      <w:r>
        <w:rPr>
          <w:rFonts w:ascii="Times New Roman" w:hAnsi="Times New Roman" w:cs="Times New Roman"/>
          <w:sz w:val="24"/>
          <w:szCs w:val="24"/>
        </w:rPr>
        <w:t xml:space="preserve">prawo </w:t>
      </w:r>
      <w:r w:rsidRPr="00332A3C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9AE9CE8" w14:textId="77777777" w:rsidR="006606B8" w:rsidRPr="00FE4EBF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poszanowania godności osobistej i godności zawodu nauczyciela;</w:t>
      </w:r>
    </w:p>
    <w:p w14:paraId="6AC66132" w14:textId="77777777" w:rsidR="006606B8" w:rsidRPr="00FE4EBF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ze strony dyrektora w sprawach  związanych z realizacją zadań dydaktycznyc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h, wychowawczych i opiekuńczych;</w:t>
      </w:r>
    </w:p>
    <w:p w14:paraId="578BB11A" w14:textId="77777777" w:rsidR="006606B8" w:rsidRPr="00FE4EBF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</w:t>
      </w:r>
      <w:r w:rsidRPr="00332A3C">
        <w:rPr>
          <w:rFonts w:ascii="Times New Roman" w:hAnsi="Times New Roman" w:cs="Times New Roman"/>
          <w:sz w:val="24"/>
          <w:szCs w:val="24"/>
        </w:rPr>
        <w:t xml:space="preserve"> programów nauczania i wychowania zgodnie z obowiązującymi przepisami;</w:t>
      </w:r>
    </w:p>
    <w:p w14:paraId="251608B1" w14:textId="77777777" w:rsidR="006606B8" w:rsidRPr="00FE4EBF" w:rsidRDefault="006606B8" w:rsidP="006606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hAnsi="Times New Roman" w:cs="Times New Roman"/>
          <w:sz w:val="24"/>
          <w:szCs w:val="24"/>
        </w:rPr>
        <w:t xml:space="preserve"> dec</w:t>
      </w:r>
      <w:r>
        <w:rPr>
          <w:rFonts w:ascii="Times New Roman" w:hAnsi="Times New Roman" w:cs="Times New Roman"/>
          <w:sz w:val="24"/>
          <w:szCs w:val="24"/>
        </w:rPr>
        <w:t xml:space="preserve">ydowania o wyborze podręczników i materiałów edukacyjnych, środków </w:t>
      </w:r>
      <w:r w:rsidRPr="00332A3C">
        <w:rPr>
          <w:rFonts w:ascii="Times New Roman" w:hAnsi="Times New Roman" w:cs="Times New Roman"/>
          <w:sz w:val="24"/>
          <w:szCs w:val="24"/>
        </w:rPr>
        <w:t>dydaktycznych i metod kształcenia uczniów w zakresie prowadzonych zajęć;</w:t>
      </w:r>
    </w:p>
    <w:p w14:paraId="59582466" w14:textId="77777777" w:rsidR="006606B8" w:rsidRPr="00FE4EBF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wyposażenia stanowiska pracy, które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umożliwia realizację programu 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dydaktyczno-</w:t>
      </w:r>
      <w:r w:rsidR="006857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wychowawczego;</w:t>
      </w:r>
    </w:p>
    <w:p w14:paraId="25793C71" w14:textId="77777777" w:rsidR="006606B8" w:rsidRPr="00FE4EBF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hAnsi="Times New Roman" w:cs="Times New Roman"/>
          <w:sz w:val="24"/>
          <w:szCs w:val="24"/>
        </w:rPr>
        <w:t>swobodnego wyrażania swoich poglądów, proponowania i realizowania nowatorskich koncepcji pedagogicznych i organizacyjnych, uatrakcyjniających i usprawniających pracę szkoły;</w:t>
      </w:r>
    </w:p>
    <w:p w14:paraId="3710774B" w14:textId="77777777" w:rsidR="006606B8" w:rsidRPr="00FE4EBF" w:rsidRDefault="006606B8" w:rsidP="006606B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hAnsi="Times New Roman" w:cs="Times New Roman"/>
          <w:sz w:val="24"/>
          <w:szCs w:val="24"/>
        </w:rPr>
        <w:t>doskonalenia swoich kwalifikacji zawodowych;</w:t>
      </w:r>
    </w:p>
    <w:p w14:paraId="0DBD5396" w14:textId="77777777" w:rsidR="006606B8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570">
        <w:rPr>
          <w:rFonts w:ascii="Times New Roman" w:hAnsi="Times New Roman" w:cs="Times New Roman"/>
          <w:sz w:val="24"/>
          <w:szCs w:val="24"/>
        </w:rPr>
        <w:t>zdobywania kolejnych stopni awansu zawodowego;</w:t>
      </w:r>
    </w:p>
    <w:p w14:paraId="333C6514" w14:textId="77777777" w:rsidR="006606B8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swojej pracy;</w:t>
      </w:r>
    </w:p>
    <w:p w14:paraId="2EFE83F6" w14:textId="77777777" w:rsidR="006606B8" w:rsidRPr="00FC5570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55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</w:t>
      </w:r>
      <w:r w:rsidR="006857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55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obowiązującymi przepisami;</w:t>
      </w:r>
    </w:p>
    <w:p w14:paraId="75194A15" w14:textId="77777777" w:rsidR="006606B8" w:rsidRPr="00332A3C" w:rsidRDefault="006606B8" w:rsidP="006606B8">
      <w:pPr>
        <w:pStyle w:val="Akapitzlist"/>
        <w:numPr>
          <w:ilvl w:val="0"/>
          <w:numId w:val="12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korzystania 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prawa do ochrony przewidzianej dla funkcjonariuszy publicznych 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związku z pełnieniem funkc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ji służbowych.</w:t>
      </w:r>
    </w:p>
    <w:p w14:paraId="663C0009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5594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174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obowiązków nauczyciela należy w szczególności</w:t>
      </w:r>
      <w:r w:rsidRPr="004B268D">
        <w:rPr>
          <w:rFonts w:ascii="Times New Roman" w:hAnsi="Times New Roman" w:cs="Times New Roman"/>
          <w:sz w:val="24"/>
          <w:szCs w:val="24"/>
        </w:rPr>
        <w:t>:</w:t>
      </w:r>
    </w:p>
    <w:p w14:paraId="2111CF5B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/>
          <w:sz w:val="24"/>
          <w:szCs w:val="24"/>
        </w:rPr>
        <w:t>kształc</w:t>
      </w:r>
      <w:r>
        <w:rPr>
          <w:rFonts w:ascii="Times New Roman" w:hAnsi="Times New Roman"/>
          <w:sz w:val="24"/>
          <w:szCs w:val="24"/>
        </w:rPr>
        <w:t>enie</w:t>
      </w:r>
      <w:r w:rsidRPr="00EF4A95">
        <w:rPr>
          <w:rFonts w:ascii="Times New Roman" w:hAnsi="Times New Roman"/>
          <w:sz w:val="24"/>
          <w:szCs w:val="24"/>
        </w:rPr>
        <w:t xml:space="preserve"> i wychowywa</w:t>
      </w:r>
      <w:r>
        <w:rPr>
          <w:rFonts w:ascii="Times New Roman" w:hAnsi="Times New Roman"/>
          <w:sz w:val="24"/>
          <w:szCs w:val="24"/>
        </w:rPr>
        <w:t>nie</w:t>
      </w:r>
      <w:r w:rsidRPr="00EF4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uczniów</w:t>
      </w:r>
      <w:r w:rsidRPr="00EF4A95">
        <w:rPr>
          <w:rFonts w:ascii="Times New Roman" w:hAnsi="Times New Roman"/>
          <w:sz w:val="24"/>
          <w:szCs w:val="24"/>
        </w:rPr>
        <w:t xml:space="preserve"> w umiłowaniu ojczyzny, w poszanowaniu Konstytucji Rzeczypospolitej Polskiej, w atmosferze wolności sumienia i szacunku </w:t>
      </w:r>
      <w:r>
        <w:rPr>
          <w:rFonts w:ascii="Times New Roman" w:hAnsi="Times New Roman"/>
          <w:sz w:val="24"/>
          <w:szCs w:val="24"/>
        </w:rPr>
        <w:br/>
      </w:r>
      <w:r w:rsidRPr="00EF4A95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każdego człowieka;</w:t>
      </w:r>
    </w:p>
    <w:p w14:paraId="434C9F90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hAnsi="Times New Roman" w:cs="Times New Roman"/>
          <w:sz w:val="24"/>
          <w:szCs w:val="24"/>
        </w:rPr>
        <w:t>prowadzenie pracy dydaktycznej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B2A">
        <w:rPr>
          <w:rFonts w:ascii="Times New Roman" w:hAnsi="Times New Roman" w:cs="Times New Roman"/>
          <w:sz w:val="24"/>
          <w:szCs w:val="24"/>
        </w:rPr>
        <w:t xml:space="preserve"> wychowawczej i opiekuńczej z uwzględnieniem obo</w:t>
      </w:r>
      <w:r>
        <w:rPr>
          <w:rFonts w:ascii="Times New Roman" w:hAnsi="Times New Roman" w:cs="Times New Roman"/>
          <w:sz w:val="24"/>
          <w:szCs w:val="24"/>
        </w:rPr>
        <w:t>wiązującej podstawy programowej;</w:t>
      </w:r>
    </w:p>
    <w:p w14:paraId="6D92386B" w14:textId="77777777" w:rsidR="006606B8" w:rsidRPr="004E299E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wysokiego poziomu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acy dydaktycznej, wychowawczej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opiekuńczej oraz realizowanych zadań organizacyjnych;</w:t>
      </w:r>
    </w:p>
    <w:p w14:paraId="1D8B4A4C" w14:textId="77777777" w:rsidR="006606B8" w:rsidRPr="004E29CC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 pracy na zasadach określonych w szkole;</w:t>
      </w:r>
    </w:p>
    <w:p w14:paraId="03AE0EF8" w14:textId="77777777" w:rsidR="006606B8" w:rsidRPr="004E299E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wzbogacanie  swojego warsztatu pracy;</w:t>
      </w:r>
    </w:p>
    <w:p w14:paraId="4780ECE7" w14:textId="77777777" w:rsidR="006606B8" w:rsidRPr="002304A6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 zajęć zgodnie z tygodniowym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planem zajęć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80D2539" w14:textId="6D0B548E" w:rsidR="006606B8" w:rsidRPr="002304A6" w:rsidRDefault="006606B8" w:rsidP="006606B8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</w:t>
      </w:r>
      <w:r w:rsidRPr="002304A6">
        <w:rPr>
          <w:rFonts w:ascii="Times New Roman" w:hAnsi="Times New Roman" w:cs="Times New Roman"/>
          <w:sz w:val="24"/>
          <w:szCs w:val="24"/>
        </w:rPr>
        <w:t xml:space="preserve"> za nieobecnych nauczyciel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30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poleceniem służbowym/ harmonogramem zastępstw;</w:t>
      </w:r>
    </w:p>
    <w:p w14:paraId="6B59C43C" w14:textId="77777777" w:rsidR="006606B8" w:rsidRPr="00FE4EBF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zapisów niniejszego statutu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innych dokumentów wewnątrzszkolnych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DCA2B67" w14:textId="77777777" w:rsidR="006606B8" w:rsidRPr="00FE4EBF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rozpoznawanie problemów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uczniów oraz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nauczycielowi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danego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oddziału, psychologowi, ped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agogowi szkolnemu, a w dalszej kolejności dyrektorowi;</w:t>
      </w:r>
    </w:p>
    <w:p w14:paraId="7FF00720" w14:textId="77777777" w:rsidR="006606B8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2A">
        <w:rPr>
          <w:rFonts w:ascii="Times New Roman" w:hAnsi="Times New Roman" w:cs="Times New Roman"/>
          <w:sz w:val="24"/>
          <w:szCs w:val="24"/>
        </w:rPr>
        <w:t>wspieranie każdego ucznia w rozwoju na miarę jego możliwości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11B2A">
        <w:rPr>
          <w:rFonts w:ascii="Times New Roman" w:hAnsi="Times New Roman" w:cs="Times New Roman"/>
          <w:sz w:val="24"/>
          <w:szCs w:val="24"/>
        </w:rPr>
        <w:t>z uwzględnieniem wieku ucznia, jego potrzeb ora</w:t>
      </w:r>
      <w:r>
        <w:rPr>
          <w:rFonts w:ascii="Times New Roman" w:hAnsi="Times New Roman" w:cs="Times New Roman"/>
          <w:sz w:val="24"/>
          <w:szCs w:val="24"/>
        </w:rPr>
        <w:t>z warunków środowiskowych</w:t>
      </w:r>
      <w:r w:rsidRPr="00A11B2A">
        <w:rPr>
          <w:rFonts w:ascii="Times New Roman" w:hAnsi="Times New Roman" w:cs="Times New Roman"/>
          <w:sz w:val="24"/>
          <w:szCs w:val="24"/>
        </w:rPr>
        <w:t>;</w:t>
      </w:r>
    </w:p>
    <w:p w14:paraId="364E4871" w14:textId="77777777" w:rsidR="006606B8" w:rsidRPr="00FE4EBF" w:rsidRDefault="006606B8" w:rsidP="006606B8">
      <w:pPr>
        <w:pStyle w:val="Akapitzlist"/>
        <w:numPr>
          <w:ilvl w:val="0"/>
          <w:numId w:val="13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udział w różnych formach doskonalenia zawodowego;</w:t>
      </w:r>
    </w:p>
    <w:p w14:paraId="743DED97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006">
        <w:rPr>
          <w:rFonts w:ascii="Times New Roman" w:hAnsi="Times New Roman" w:cs="Times New Roman"/>
          <w:sz w:val="24"/>
          <w:szCs w:val="24"/>
        </w:rPr>
        <w:t>respektowani</w:t>
      </w:r>
      <w:r>
        <w:rPr>
          <w:rFonts w:ascii="Times New Roman" w:hAnsi="Times New Roman" w:cs="Times New Roman"/>
          <w:sz w:val="24"/>
          <w:szCs w:val="24"/>
        </w:rPr>
        <w:t>e i realizacja</w:t>
      </w:r>
      <w:r w:rsidRPr="00FD4006">
        <w:rPr>
          <w:rFonts w:ascii="Times New Roman" w:hAnsi="Times New Roman" w:cs="Times New Roman"/>
          <w:sz w:val="24"/>
          <w:szCs w:val="24"/>
        </w:rPr>
        <w:t xml:space="preserve"> wymagań dyrektora odnośnie dyscypliny pracy, terminowości w wykonywaniu zadań i zarządzeń;</w:t>
      </w:r>
    </w:p>
    <w:p w14:paraId="06D0B232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realizowanie w ramach 40 godzin na tydzień innych czynności niż te, </w:t>
      </w:r>
      <w:r>
        <w:rPr>
          <w:rFonts w:ascii="Times New Roman" w:hAnsi="Times New Roman"/>
          <w:sz w:val="24"/>
          <w:szCs w:val="24"/>
        </w:rPr>
        <w:br/>
        <w:t xml:space="preserve">które wynikają z tygodniowego przydziału godzin, a które wynikają z zadań statutowych szkoły, w tym zajęcia opiekuńcze i wychowawcze, uwzględniające potrzeby i zainteresowania uczniów; </w:t>
      </w:r>
    </w:p>
    <w:p w14:paraId="0F50D0DA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006">
        <w:rPr>
          <w:rFonts w:ascii="Times New Roman" w:hAnsi="Times New Roman" w:cs="Times New Roman"/>
          <w:sz w:val="24"/>
          <w:szCs w:val="24"/>
        </w:rPr>
        <w:t>przestrzegani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4006">
        <w:rPr>
          <w:rFonts w:ascii="Times New Roman" w:hAnsi="Times New Roman" w:cs="Times New Roman"/>
          <w:sz w:val="24"/>
          <w:szCs w:val="24"/>
        </w:rPr>
        <w:t xml:space="preserve"> uprawnień uczniów</w:t>
      </w:r>
      <w:r>
        <w:rPr>
          <w:rFonts w:ascii="Times New Roman" w:hAnsi="Times New Roman" w:cs="Times New Roman"/>
          <w:sz w:val="24"/>
          <w:szCs w:val="24"/>
        </w:rPr>
        <w:t xml:space="preserve"> i ich rodziców, w tym</w:t>
      </w:r>
      <w:r w:rsidRPr="0090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zaznajamianie </w:t>
      </w:r>
      <w:r>
        <w:rPr>
          <w:rFonts w:ascii="Times New Roman" w:hAnsi="Times New Roman"/>
          <w:sz w:val="24"/>
          <w:szCs w:val="24"/>
        </w:rPr>
        <w:br/>
        <w:t>ich z informacjami wynikającymi z przepisów prawa;</w:t>
      </w:r>
    </w:p>
    <w:p w14:paraId="2A6906E0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16BA">
        <w:rPr>
          <w:rFonts w:ascii="Times New Roman" w:hAnsi="Times New Roman"/>
          <w:sz w:val="24"/>
          <w:szCs w:val="24"/>
        </w:rPr>
        <w:t xml:space="preserve">sprawowanie </w:t>
      </w:r>
      <w:r w:rsidRPr="00DD16BA">
        <w:rPr>
          <w:rFonts w:ascii="Times New Roman" w:hAnsi="Times New Roman" w:cs="Times New Roman"/>
          <w:sz w:val="24"/>
          <w:szCs w:val="24"/>
        </w:rPr>
        <w:t>opieki nad powierzonym mu mieniem szkolnym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398463" w14:textId="77777777" w:rsidR="006606B8" w:rsidRPr="00006727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6F">
        <w:rPr>
          <w:rFonts w:ascii="Times New Roman" w:hAnsi="Times New Roman" w:cs="Times New Roman"/>
          <w:sz w:val="24"/>
          <w:szCs w:val="24"/>
        </w:rPr>
        <w:t xml:space="preserve">czuwanie nad przestrzeganiem obowiązujących </w:t>
      </w:r>
      <w:r>
        <w:rPr>
          <w:rFonts w:ascii="Times New Roman" w:hAnsi="Times New Roman" w:cs="Times New Roman"/>
          <w:sz w:val="24"/>
          <w:szCs w:val="24"/>
        </w:rPr>
        <w:t xml:space="preserve">w szkole </w:t>
      </w:r>
      <w:r w:rsidRPr="00B8736F">
        <w:rPr>
          <w:rFonts w:ascii="Times New Roman" w:hAnsi="Times New Roman" w:cs="Times New Roman"/>
          <w:sz w:val="24"/>
          <w:szCs w:val="24"/>
        </w:rPr>
        <w:t xml:space="preserve">regulaminów,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B8736F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6F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8736F">
        <w:rPr>
          <w:rFonts w:ascii="Times New Roman" w:hAnsi="Times New Roman" w:cs="Times New Roman"/>
          <w:sz w:val="24"/>
          <w:szCs w:val="24"/>
        </w:rPr>
        <w:t xml:space="preserve"> z nimi uczniów, przypomina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8736F">
        <w:rPr>
          <w:rFonts w:ascii="Times New Roman" w:hAnsi="Times New Roman" w:cs="Times New Roman"/>
          <w:sz w:val="24"/>
          <w:szCs w:val="24"/>
        </w:rPr>
        <w:t>;</w:t>
      </w:r>
    </w:p>
    <w:p w14:paraId="2B98889B" w14:textId="77777777" w:rsidR="006606B8" w:rsidRPr="00FE4EBF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36F">
        <w:rPr>
          <w:rFonts w:ascii="Times New Roman" w:hAnsi="Times New Roman" w:cs="Times New Roman"/>
          <w:sz w:val="24"/>
          <w:szCs w:val="24"/>
        </w:rPr>
        <w:t xml:space="preserve"> </w:t>
      </w:r>
      <w:r w:rsidRPr="00DD1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ochrona danych osobowych uczniów;</w:t>
      </w:r>
    </w:p>
    <w:p w14:paraId="15BD7675" w14:textId="77777777" w:rsidR="006606B8" w:rsidRPr="00006727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1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prawidłowe prowadzenie dokumentacji szkolnej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D1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przepisami 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zaleceniami dyrektora;</w:t>
      </w:r>
    </w:p>
    <w:p w14:paraId="2076194F" w14:textId="77777777" w:rsidR="006606B8" w:rsidRPr="00006727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uczestniczenie 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w tajemnicy spraw omawianych podczas zebrań rady pedagogicznej;</w:t>
      </w:r>
    </w:p>
    <w:p w14:paraId="6DB5A504" w14:textId="77777777" w:rsidR="006606B8" w:rsidRPr="007B4C8B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dyżurów nauczycielskich, 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uczniom bezpieczeństwo;</w:t>
      </w:r>
    </w:p>
    <w:p w14:paraId="6C8888EE" w14:textId="77777777" w:rsidR="006606B8" w:rsidRPr="000316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indywidualizowanie pracy z uczniem, </w:t>
      </w:r>
      <w:r w:rsidRPr="00006727">
        <w:rPr>
          <w:rFonts w:ascii="Times New Roman" w:hAnsi="Times New Roman" w:cs="Times New Roman"/>
          <w:sz w:val="24"/>
          <w:szCs w:val="24"/>
        </w:rPr>
        <w:t>odpowiednio do</w:t>
      </w:r>
      <w:r>
        <w:rPr>
          <w:rFonts w:ascii="Times New Roman" w:hAnsi="Times New Roman" w:cs="Times New Roman"/>
          <w:sz w:val="24"/>
          <w:szCs w:val="24"/>
        </w:rPr>
        <w:t xml:space="preserve"> jego </w:t>
      </w:r>
      <w:r w:rsidRPr="00006727">
        <w:rPr>
          <w:rFonts w:ascii="Times New Roman" w:hAnsi="Times New Roman" w:cs="Times New Roman"/>
          <w:sz w:val="24"/>
          <w:szCs w:val="24"/>
        </w:rPr>
        <w:t xml:space="preserve">potrzeb rozwojowych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edukacyjnych;</w:t>
      </w:r>
    </w:p>
    <w:p w14:paraId="4CFA03AD" w14:textId="77777777" w:rsidR="006606B8" w:rsidRPr="000316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rzepisów,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bezpieczeństwa i higieny pracy 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przeciwpożarowych, a także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wydawanych w tym zakresie poleceń i wskazówek dyrektora;</w:t>
      </w:r>
    </w:p>
    <w:p w14:paraId="2E6BEF5F" w14:textId="77777777" w:rsidR="006606B8" w:rsidRPr="000316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>uczestniczenie w szkoleniach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instruktażu z zakresu bhp i ppoż. oraz poddanie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wymaganym egzaminom sprawdzającym;</w:t>
      </w:r>
    </w:p>
    <w:p w14:paraId="7DCADC16" w14:textId="77777777" w:rsidR="006606B8" w:rsidRPr="000316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przestrzeganie w szkole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współżycia społecznego;</w:t>
      </w:r>
    </w:p>
    <w:p w14:paraId="6A6A2A41" w14:textId="77777777" w:rsidR="006606B8" w:rsidRPr="000316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zasady, aby nie korzystać z telefonu komórkowego podczas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wyjątkiem sytuacji szczególnych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5E3FFF8" w14:textId="77777777" w:rsidR="006606B8" w:rsidRPr="000316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poddanie się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wstępnym, okresowym i kontrolnym oraz innym zaleconym badaniom lekarskim;</w:t>
      </w:r>
    </w:p>
    <w:p w14:paraId="16DF8658" w14:textId="77777777" w:rsidR="006606B8" w:rsidRPr="0013530D" w:rsidRDefault="006606B8" w:rsidP="006606B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współpraca z dyrektorem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upoważnionymi osobami w wypełnianiu obowiązków dotyczących jakości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pracy;</w:t>
      </w:r>
    </w:p>
    <w:p w14:paraId="183188C1" w14:textId="30D8DB2C" w:rsidR="006606B8" w:rsidRPr="0013530D" w:rsidRDefault="006606B8" w:rsidP="006606B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dostępność, na zasadach określonych w szkole, w wymiarze 1 godziny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tygodniowo,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zatrudnienia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 obowiązkowego wymiaru</w:t>
      </w:r>
      <w:r w:rsidR="006A39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zajęć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wymiarze 1 godziny w ciągu 2 tygodni, w trakcie której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nauczyciel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odpowiednio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potrzeb,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owadzi konsultacje dla uczniów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ich rodziców;</w:t>
      </w:r>
    </w:p>
    <w:p w14:paraId="3F582317" w14:textId="77777777" w:rsidR="006606B8" w:rsidRDefault="006606B8" w:rsidP="006606B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 wynikające z obowiązującego prawa.</w:t>
      </w:r>
    </w:p>
    <w:p w14:paraId="3346EE11" w14:textId="77777777" w:rsidR="006606B8" w:rsidRPr="00D62591" w:rsidRDefault="006606B8" w:rsidP="006606B8">
      <w:pPr>
        <w:pStyle w:val="Akapitzlist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508A2A4" w14:textId="77777777" w:rsidR="006A390A" w:rsidRDefault="006A390A" w:rsidP="006606B8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AA8BE7D" w14:textId="77777777" w:rsidR="006A390A" w:rsidRDefault="006A390A" w:rsidP="006606B8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7D5D5EC" w14:textId="77777777" w:rsidR="006A390A" w:rsidRDefault="006A390A" w:rsidP="006606B8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327CB4E" w14:textId="56A089DD" w:rsidR="006606B8" w:rsidRDefault="006606B8" w:rsidP="006606B8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175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CF4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ponosi odpowiedzialność służbową i cywilną za:</w:t>
      </w:r>
    </w:p>
    <w:p w14:paraId="68AF53F6" w14:textId="77777777" w:rsidR="006606B8" w:rsidRDefault="006606B8" w:rsidP="006606B8">
      <w:pPr>
        <w:pStyle w:val="Akapitzlist"/>
        <w:numPr>
          <w:ilvl w:val="0"/>
          <w:numId w:val="4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tragiczne skutki, jakie wyniknęły z braku sprawowania nadzoru nad bezpieczeństwem uczniów na zajęciach edukacyjnych, pozalekcyjnych, podczas pełnienia dyżurów przydzielonych przez dyrektora;</w:t>
      </w:r>
    </w:p>
    <w:p w14:paraId="29350266" w14:textId="77777777" w:rsidR="006606B8" w:rsidRDefault="006606B8" w:rsidP="006606B8">
      <w:pPr>
        <w:pStyle w:val="Akapitzlist"/>
        <w:numPr>
          <w:ilvl w:val="0"/>
          <w:numId w:val="4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nieprzestrzeganie procedury postępowania po zaistniałym wypadku ucznia, pożarze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innym zagrożeniu;</w:t>
      </w:r>
    </w:p>
    <w:p w14:paraId="71A9CA75" w14:textId="77777777" w:rsidR="006606B8" w:rsidRPr="00151718" w:rsidRDefault="006606B8" w:rsidP="006606B8">
      <w:pPr>
        <w:pStyle w:val="Akapitzlist"/>
        <w:numPr>
          <w:ilvl w:val="0"/>
          <w:numId w:val="46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zniszczenie lub stratę majątku lub elementów wyposażenia szkoły.</w:t>
      </w:r>
    </w:p>
    <w:p w14:paraId="19C8EEAE" w14:textId="77777777" w:rsidR="006606B8" w:rsidRDefault="006606B8" w:rsidP="00660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794C92" w14:textId="77777777" w:rsidR="006606B8" w:rsidRPr="00E80589" w:rsidRDefault="006606B8" w:rsidP="00660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</w:t>
      </w:r>
    </w:p>
    <w:p w14:paraId="647B6231" w14:textId="77777777" w:rsidR="006606B8" w:rsidRDefault="006606B8" w:rsidP="006606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Działalność zespołów nauczycieli</w:t>
      </w:r>
    </w:p>
    <w:p w14:paraId="6C72D3E1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176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może w ramach działań rady pedagogicznej tworzyć zespoły 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szkoły określonych w statucie.</w:t>
      </w:r>
    </w:p>
    <w:p w14:paraId="0C375607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C049D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177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hAnsi="Times New Roman" w:cs="Times New Roman"/>
          <w:sz w:val="24"/>
          <w:szCs w:val="24"/>
        </w:rPr>
        <w:t>Zespoły zostają powołane przez dyrektora na czas określony lub nieokreślony.</w:t>
      </w:r>
    </w:p>
    <w:p w14:paraId="1679CC1C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8162D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178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zespołu kieruje przewodniczący powoływany przez dyrektora na wniosek tego zespołu.</w:t>
      </w:r>
    </w:p>
    <w:p w14:paraId="3A97AB8B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CBC40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179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hAnsi="Times New Roman"/>
          <w:sz w:val="24"/>
          <w:szCs w:val="24"/>
        </w:rPr>
        <w:t>Do obowiązków przewodniczącego zespołu nauczycieli</w:t>
      </w:r>
      <w:r>
        <w:rPr>
          <w:rFonts w:ascii="Times New Roman" w:hAnsi="Times New Roman"/>
          <w:sz w:val="24"/>
          <w:szCs w:val="24"/>
        </w:rPr>
        <w:t xml:space="preserve"> należy</w:t>
      </w:r>
      <w:r w:rsidRPr="0015266A">
        <w:rPr>
          <w:rFonts w:ascii="Times New Roman" w:hAnsi="Times New Roman"/>
          <w:sz w:val="24"/>
          <w:szCs w:val="24"/>
        </w:rPr>
        <w:t>:</w:t>
      </w:r>
    </w:p>
    <w:p w14:paraId="02EECB68" w14:textId="77777777" w:rsidR="006606B8" w:rsidRDefault="006606B8" w:rsidP="006606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6A">
        <w:rPr>
          <w:rFonts w:ascii="Times New Roman" w:hAnsi="Times New Roman"/>
          <w:sz w:val="24"/>
          <w:szCs w:val="24"/>
        </w:rPr>
        <w:t>organizowanie pracy zespołu zgodnie</w:t>
      </w:r>
      <w:r>
        <w:rPr>
          <w:rFonts w:ascii="Times New Roman" w:hAnsi="Times New Roman"/>
          <w:sz w:val="24"/>
          <w:szCs w:val="24"/>
        </w:rPr>
        <w:t xml:space="preserve"> z rodzajem wykonywanych zadań</w:t>
      </w:r>
      <w:r w:rsidRPr="0015266A">
        <w:rPr>
          <w:rFonts w:ascii="Times New Roman" w:hAnsi="Times New Roman"/>
          <w:sz w:val="24"/>
          <w:szCs w:val="24"/>
        </w:rPr>
        <w:t>;</w:t>
      </w:r>
    </w:p>
    <w:p w14:paraId="1DFDF454" w14:textId="77777777" w:rsidR="006606B8" w:rsidRPr="0015266A" w:rsidRDefault="006606B8" w:rsidP="006606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6A">
        <w:rPr>
          <w:rFonts w:ascii="Times New Roman" w:hAnsi="Times New Roman"/>
          <w:sz w:val="24"/>
          <w:szCs w:val="24"/>
        </w:rPr>
        <w:t>monitorowanie stopnia wykonywania i realizacji zadań;</w:t>
      </w:r>
    </w:p>
    <w:p w14:paraId="3293000D" w14:textId="77777777" w:rsidR="006606B8" w:rsidRPr="0015266A" w:rsidRDefault="006606B8" w:rsidP="006606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</w:t>
      </w:r>
      <w:r w:rsidRPr="0015266A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podsumowania </w:t>
      </w:r>
      <w:r w:rsidRPr="0015266A">
        <w:rPr>
          <w:rFonts w:ascii="Times New Roman" w:hAnsi="Times New Roman"/>
          <w:sz w:val="24"/>
          <w:szCs w:val="24"/>
        </w:rPr>
        <w:t>pracy zespołu</w:t>
      </w:r>
      <w:r>
        <w:rPr>
          <w:rFonts w:ascii="Times New Roman" w:hAnsi="Times New Roman"/>
          <w:sz w:val="24"/>
          <w:szCs w:val="24"/>
        </w:rPr>
        <w:t xml:space="preserve"> na zasadach określonych przez dyrektora</w:t>
      </w:r>
      <w:r w:rsidRPr="0015266A">
        <w:rPr>
          <w:rFonts w:ascii="Times New Roman" w:hAnsi="Times New Roman"/>
          <w:sz w:val="24"/>
          <w:szCs w:val="24"/>
        </w:rPr>
        <w:t>;</w:t>
      </w:r>
    </w:p>
    <w:p w14:paraId="4C75D2C8" w14:textId="77777777" w:rsidR="006606B8" w:rsidRPr="0015266A" w:rsidRDefault="006606B8" w:rsidP="006606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6A">
        <w:rPr>
          <w:rFonts w:ascii="Times New Roman" w:hAnsi="Times New Roman"/>
          <w:sz w:val="24"/>
          <w:szCs w:val="24"/>
        </w:rPr>
        <w:t>wykonywanie innych zadań zleconych przez dyrektora związanych z zakresem podejmowanych przez zespół zadań.</w:t>
      </w:r>
    </w:p>
    <w:p w14:paraId="5F241740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CCEDD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180</w:t>
      </w:r>
      <w:r w:rsidRPr="0015266A">
        <w:rPr>
          <w:rFonts w:ascii="Times New Roman" w:hAnsi="Times New Roman" w:cs="Times New Roman"/>
          <w:b/>
          <w:sz w:val="24"/>
          <w:szCs w:val="24"/>
        </w:rPr>
        <w:t>.</w:t>
      </w:r>
      <w:r w:rsidRPr="0015266A">
        <w:rPr>
          <w:rFonts w:ascii="Times New Roman" w:hAnsi="Times New Roman" w:cs="Times New Roman"/>
          <w:sz w:val="24"/>
          <w:szCs w:val="24"/>
        </w:rPr>
        <w:t xml:space="preserve">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na wniosek przewodniczącego zespołu może wyznaczyć do realizacji określonego zadania lub zadań zespołu innych nauczycieli, specjalistów i pracowników szkoły.</w:t>
      </w:r>
    </w:p>
    <w:p w14:paraId="48B8BB3E" w14:textId="77777777" w:rsidR="006606B8" w:rsidRPr="0015266A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413E2" w14:textId="77777777" w:rsidR="006606B8" w:rsidRPr="0015266A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181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hAnsi="Times New Roman" w:cs="Times New Roman"/>
          <w:sz w:val="24"/>
          <w:szCs w:val="24"/>
        </w:rPr>
        <w:t>W pracach zespołu</w:t>
      </w:r>
      <w:r>
        <w:rPr>
          <w:rFonts w:ascii="Times New Roman" w:hAnsi="Times New Roman" w:cs="Times New Roman"/>
          <w:sz w:val="24"/>
          <w:szCs w:val="24"/>
        </w:rPr>
        <w:t>, jeśli sytuacja tego wymaga,</w:t>
      </w:r>
      <w:r w:rsidRPr="0015266A">
        <w:rPr>
          <w:rFonts w:ascii="Times New Roman" w:hAnsi="Times New Roman" w:cs="Times New Roman"/>
          <w:sz w:val="24"/>
          <w:szCs w:val="24"/>
        </w:rPr>
        <w:t xml:space="preserve"> mogą brać udział również osoby niebędące pracownikami szkoły.</w:t>
      </w:r>
    </w:p>
    <w:p w14:paraId="3BABC78D" w14:textId="77777777" w:rsidR="006606B8" w:rsidRPr="0015266A" w:rsidRDefault="006606B8" w:rsidP="006606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182</w:t>
      </w:r>
      <w:r w:rsidRPr="0015266A">
        <w:rPr>
          <w:rFonts w:ascii="Times New Roman" w:hAnsi="Times New Roman" w:cs="Times New Roman"/>
          <w:b/>
          <w:sz w:val="24"/>
          <w:szCs w:val="24"/>
        </w:rPr>
        <w:t>.</w:t>
      </w:r>
      <w:r w:rsidRPr="0015266A">
        <w:rPr>
          <w:rFonts w:ascii="Times New Roman" w:hAnsi="Times New Roman" w:cs="Times New Roman"/>
          <w:sz w:val="24"/>
          <w:szCs w:val="24"/>
        </w:rPr>
        <w:t xml:space="preserve">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określa plan pracy i zadania do realizacji w danym roku szkolnym.</w:t>
      </w:r>
    </w:p>
    <w:p w14:paraId="48134F34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183</w:t>
      </w:r>
      <w:r w:rsidRPr="0015266A">
        <w:rPr>
          <w:rFonts w:ascii="Times New Roman" w:hAnsi="Times New Roman" w:cs="Times New Roman"/>
          <w:b/>
          <w:sz w:val="24"/>
          <w:szCs w:val="24"/>
        </w:rPr>
        <w:t>.</w:t>
      </w:r>
      <w:r w:rsidRPr="0015266A">
        <w:rPr>
          <w:rFonts w:ascii="Times New Roman" w:hAnsi="Times New Roman" w:cs="Times New Roman"/>
          <w:sz w:val="24"/>
          <w:szCs w:val="24"/>
        </w:rPr>
        <w:t xml:space="preserve"> Praca zespołu może odbywać się </w:t>
      </w:r>
      <w:r>
        <w:rPr>
          <w:rFonts w:ascii="Times New Roman" w:hAnsi="Times New Roman" w:cs="Times New Roman"/>
          <w:sz w:val="24"/>
          <w:szCs w:val="24"/>
        </w:rPr>
        <w:t>w trybie online</w:t>
      </w:r>
      <w:r w:rsidRPr="0015266A">
        <w:rPr>
          <w:rFonts w:ascii="Times New Roman" w:hAnsi="Times New Roman" w:cs="Times New Roman"/>
          <w:sz w:val="24"/>
          <w:szCs w:val="24"/>
        </w:rPr>
        <w:t>.</w:t>
      </w:r>
    </w:p>
    <w:p w14:paraId="27D255B5" w14:textId="77777777" w:rsidR="006606B8" w:rsidRPr="00FD437C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ED619" w14:textId="77777777" w:rsidR="006606B8" w:rsidRPr="0015266A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pracy zespołu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określonej przez dyrektora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D852A6" w14:textId="77777777" w:rsidR="00C41B99" w:rsidRDefault="006606B8" w:rsidP="006606B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185</w:t>
      </w:r>
      <w:r w:rsidRPr="00FD43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31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1F5">
        <w:rPr>
          <w:rFonts w:ascii="Times New Roman" w:hAnsi="Times New Roman" w:cs="Times New Roman"/>
          <w:sz w:val="24"/>
          <w:szCs w:val="24"/>
        </w:rPr>
        <w:t>Dokumentacja pracy zespołu</w:t>
      </w:r>
      <w:r w:rsidRPr="00A2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 zgodna ze standa</w:t>
      </w:r>
      <w:r w:rsidR="00C41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rdami obowiązującymi </w:t>
      </w:r>
      <w:r w:rsidR="00C41B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szkole.</w:t>
      </w:r>
    </w:p>
    <w:p w14:paraId="2BE794C8" w14:textId="77777777" w:rsidR="006606B8" w:rsidRDefault="006606B8" w:rsidP="006606B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31F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dokumentacji powołanych zespołów nauczycieli może być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spólny dla wszystkich zespołów lub </w:t>
      </w:r>
      <w:r w:rsidRPr="00A231F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też typowy dla każdego zespołu naucz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ycieli, które powołuje dyrektor.</w:t>
      </w:r>
    </w:p>
    <w:p w14:paraId="6E437467" w14:textId="77777777" w:rsidR="006606B8" w:rsidRDefault="006606B8" w:rsidP="0066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572A7" w14:textId="77777777" w:rsidR="006606B8" w:rsidRDefault="006606B8" w:rsidP="0066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C456A" w14:textId="77777777" w:rsidR="006606B8" w:rsidRDefault="006606B8" w:rsidP="0066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4</w:t>
      </w:r>
    </w:p>
    <w:p w14:paraId="6D1FB7B1" w14:textId="77777777" w:rsidR="006606B8" w:rsidRDefault="006606B8" w:rsidP="006606B8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nauczycieli wychowawców</w:t>
      </w:r>
    </w:p>
    <w:p w14:paraId="74D6E660" w14:textId="77777777" w:rsidR="006606B8" w:rsidRDefault="006606B8" w:rsidP="006606B8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0F26C" w14:textId="77777777" w:rsidR="006606B8" w:rsidRDefault="006606B8" w:rsidP="006606B8">
      <w:pPr>
        <w:widowControl w:val="0"/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186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Dyrektor szkoły powierza każdy oddział szczególnej opiece wychowawczej jednemu </w:t>
      </w:r>
      <w:r w:rsidRPr="00130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br/>
        <w:t xml:space="preserve">z nauczycieli, zwanemu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nauczycielem wychowawcą danego oddziału.</w:t>
      </w:r>
    </w:p>
    <w:p w14:paraId="03711BB0" w14:textId="77777777" w:rsidR="006606B8" w:rsidRPr="00E0458D" w:rsidRDefault="006606B8" w:rsidP="006606B8">
      <w:pPr>
        <w:widowControl w:val="0"/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14:paraId="253FEB8E" w14:textId="77777777" w:rsidR="006606B8" w:rsidRDefault="006606B8" w:rsidP="006606B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187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1673E">
        <w:rPr>
          <w:rFonts w:ascii="Times New Roman" w:hAnsi="Times New Roman"/>
          <w:sz w:val="24"/>
          <w:szCs w:val="24"/>
        </w:rPr>
        <w:t>auczyciel wychowawca</w:t>
      </w:r>
      <w:r>
        <w:rPr>
          <w:rFonts w:ascii="Times New Roman" w:hAnsi="Times New Roman"/>
          <w:sz w:val="24"/>
          <w:szCs w:val="24"/>
        </w:rPr>
        <w:t xml:space="preserve">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3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procesie dydaktyczno-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wychowawczo-opiekuńczym szkoły </w:t>
      </w:r>
      <w:r w:rsidRPr="00130F7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odpowiedzialną rolę organizatora życia społeczności danego oddziału.</w:t>
      </w:r>
    </w:p>
    <w:p w14:paraId="203C7E67" w14:textId="77777777" w:rsidR="006606B8" w:rsidRPr="00E0458D" w:rsidRDefault="006606B8" w:rsidP="006606B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A0AC3" w14:textId="77777777" w:rsidR="006606B8" w:rsidRPr="0051673E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188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73E">
        <w:rPr>
          <w:rFonts w:ascii="Times New Roman" w:hAnsi="Times New Roman"/>
          <w:sz w:val="24"/>
          <w:szCs w:val="24"/>
        </w:rPr>
        <w:t xml:space="preserve">Dla zapewnienia ciągłości i skuteczności pracy wychowawczej przestrzega się zasady pełnienia funkcji </w:t>
      </w:r>
      <w:r>
        <w:rPr>
          <w:rFonts w:ascii="Times New Roman" w:hAnsi="Times New Roman"/>
          <w:sz w:val="24"/>
          <w:szCs w:val="24"/>
        </w:rPr>
        <w:t xml:space="preserve">nauczyciela </w:t>
      </w:r>
      <w:r w:rsidRPr="0051673E">
        <w:rPr>
          <w:rFonts w:ascii="Times New Roman" w:hAnsi="Times New Roman"/>
          <w:sz w:val="24"/>
          <w:szCs w:val="24"/>
        </w:rPr>
        <w:t xml:space="preserve">wychowawcy w ciągu całego etapu edukacyjnego, </w:t>
      </w:r>
      <w:r>
        <w:rPr>
          <w:rFonts w:ascii="Times New Roman" w:hAnsi="Times New Roman"/>
          <w:sz w:val="24"/>
          <w:szCs w:val="24"/>
        </w:rPr>
        <w:br/>
      </w:r>
      <w:r w:rsidRPr="0051673E">
        <w:rPr>
          <w:rFonts w:ascii="Times New Roman" w:hAnsi="Times New Roman" w:cs="Times New Roman"/>
          <w:sz w:val="24"/>
          <w:szCs w:val="24"/>
        </w:rPr>
        <w:t>chyba</w:t>
      </w:r>
      <w:r w:rsidR="00685701">
        <w:rPr>
          <w:rFonts w:ascii="Times New Roman" w:hAnsi="Times New Roman" w:cs="Times New Roman"/>
          <w:sz w:val="24"/>
          <w:szCs w:val="24"/>
        </w:rPr>
        <w:t xml:space="preserve"> </w:t>
      </w:r>
      <w:r w:rsidRPr="0051673E">
        <w:rPr>
          <w:rFonts w:ascii="Times New Roman" w:hAnsi="Times New Roman" w:cs="Times New Roman"/>
          <w:sz w:val="24"/>
          <w:szCs w:val="24"/>
        </w:rPr>
        <w:t>że zmiana uzasadniona jest szczególnymi okolicznościami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BB069" w14:textId="77777777" w:rsidR="006606B8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189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Zadaniem nauczyciela wychowawcy jest wspomaganie rozwoju powierzonych </w:t>
      </w:r>
      <w:r>
        <w:rPr>
          <w:rFonts w:ascii="Times New Roman" w:hAnsi="Times New Roman" w:cs="Times New Roman"/>
          <w:sz w:val="24"/>
          <w:szCs w:val="24"/>
        </w:rPr>
        <w:br/>
        <w:t>mu uczniów, procesu uczenia się i przygotowanie uczniów do życia społecznego.</w:t>
      </w:r>
    </w:p>
    <w:p w14:paraId="587B7041" w14:textId="77777777" w:rsidR="006606B8" w:rsidRPr="00041615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190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15">
        <w:rPr>
          <w:rFonts w:ascii="Times New Roman" w:hAnsi="Times New Roman"/>
          <w:sz w:val="24"/>
          <w:szCs w:val="24"/>
        </w:rPr>
        <w:t>Formy spełniania zadań nauczyciela wychowawcy dostosowuje się do wieku uczniów, ich potrzeb oraz warunków środowiskowych szkoły.</w:t>
      </w:r>
    </w:p>
    <w:p w14:paraId="128E4BBA" w14:textId="77777777" w:rsidR="006606B8" w:rsidRDefault="006606B8" w:rsidP="00AA4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191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Obowiązki nauczyciela wychowawcy obejmują w szczególności:</w:t>
      </w:r>
    </w:p>
    <w:p w14:paraId="77FBD770" w14:textId="77777777" w:rsidR="006606B8" w:rsidRPr="00C60BB9" w:rsidRDefault="006606B8" w:rsidP="00AA4ED4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efektywnej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wychowawczej nad powierz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onymi uczniami uczęszczającymi 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określonego oddziału; </w:t>
      </w:r>
    </w:p>
    <w:p w14:paraId="1384DEB9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rozpoznawanie potrzeb i trudności każdego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611C92" w14:textId="77777777" w:rsidR="006606B8" w:rsidRPr="00C60BB9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 xml:space="preserve">otaczanie indywidualną opieką wychowawczą każdego ucznia, w tym interesowanie </w:t>
      </w:r>
      <w:r>
        <w:rPr>
          <w:rFonts w:ascii="Times New Roman" w:hAnsi="Times New Roman"/>
          <w:sz w:val="24"/>
          <w:szCs w:val="24"/>
        </w:rPr>
        <w:t>się</w:t>
      </w:r>
      <w:r w:rsidRPr="00C60BB9">
        <w:rPr>
          <w:rFonts w:ascii="Times New Roman" w:hAnsi="Times New Roman"/>
          <w:sz w:val="24"/>
          <w:szCs w:val="24"/>
        </w:rPr>
        <w:t xml:space="preserve"> jego środowiskiem;</w:t>
      </w:r>
    </w:p>
    <w:p w14:paraId="0792042E" w14:textId="77777777" w:rsidR="006606B8" w:rsidRPr="00C60BB9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 xml:space="preserve">współdziałanie z innymi  nauczycielami, psychologiem, pedagogiem szkolnym, pielęgniarką szkolną 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koordynacji oddziaływań wychowawczych</w:t>
      </w:r>
      <w:r w:rsidRPr="00C60BB9">
        <w:rPr>
          <w:rFonts w:ascii="Times New Roman" w:hAnsi="Times New Roman"/>
          <w:sz w:val="24"/>
          <w:szCs w:val="24"/>
        </w:rPr>
        <w:t>;</w:t>
      </w:r>
    </w:p>
    <w:p w14:paraId="07B704FF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podejmowanie działań na rzecz integracji uczniów w oddziale;</w:t>
      </w:r>
    </w:p>
    <w:p w14:paraId="13476B87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organizowanie</w:t>
      </w:r>
      <w:r>
        <w:rPr>
          <w:rFonts w:ascii="Times New Roman" w:hAnsi="Times New Roman" w:cs="Times New Roman"/>
          <w:sz w:val="24"/>
          <w:szCs w:val="24"/>
        </w:rPr>
        <w:t xml:space="preserve"> życia w oddziale</w:t>
      </w:r>
      <w:r w:rsidRPr="00C60BB9">
        <w:rPr>
          <w:rFonts w:ascii="Times New Roman" w:hAnsi="Times New Roman" w:cs="Times New Roman"/>
          <w:sz w:val="24"/>
          <w:szCs w:val="24"/>
        </w:rPr>
        <w:t>;</w:t>
      </w:r>
    </w:p>
    <w:p w14:paraId="35F4D90F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organizowanie uczestnictwa oddziału w życiu szkoły;</w:t>
      </w:r>
    </w:p>
    <w:p w14:paraId="0D37E513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utrzymywanie systematycznych kontaktów z rodzicami;</w:t>
      </w:r>
    </w:p>
    <w:p w14:paraId="345BCE76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informowanie uczniów i ich rodziców o zasadach oceniania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0C666D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zapoznawanie uczniów z</w:t>
      </w:r>
      <w:r>
        <w:rPr>
          <w:rFonts w:ascii="Times New Roman" w:hAnsi="Times New Roman" w:cs="Times New Roman"/>
          <w:sz w:val="24"/>
          <w:szCs w:val="24"/>
        </w:rPr>
        <w:t xml:space="preserve"> ich </w:t>
      </w:r>
      <w:r w:rsidRPr="00C60BB9">
        <w:rPr>
          <w:rFonts w:ascii="Times New Roman" w:hAnsi="Times New Roman" w:cs="Times New Roman"/>
          <w:sz w:val="24"/>
          <w:szCs w:val="24"/>
        </w:rPr>
        <w:t xml:space="preserve"> prawami</w:t>
      </w:r>
      <w:r>
        <w:rPr>
          <w:rFonts w:ascii="Times New Roman" w:hAnsi="Times New Roman" w:cs="Times New Roman"/>
          <w:sz w:val="24"/>
          <w:szCs w:val="24"/>
        </w:rPr>
        <w:t xml:space="preserve"> i obowiązkami</w:t>
      </w:r>
      <w:r w:rsidRPr="00C60BB9">
        <w:rPr>
          <w:rFonts w:ascii="Times New Roman" w:hAnsi="Times New Roman" w:cs="Times New Roman"/>
          <w:sz w:val="24"/>
          <w:szCs w:val="24"/>
        </w:rPr>
        <w:t>;</w:t>
      </w:r>
    </w:p>
    <w:p w14:paraId="13C22A1C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kształtowanie w uczniach szacunku dla dobra wspólnego jako podstawy życia społecznego;</w:t>
      </w:r>
    </w:p>
    <w:p w14:paraId="1AD624BA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przygotowanie uczniów do życia w rodzinie, w społeczności lokalnej i w państwie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BB9">
        <w:rPr>
          <w:rFonts w:ascii="Times New Roman" w:hAnsi="Times New Roman" w:cs="Times New Roman"/>
          <w:sz w:val="24"/>
          <w:szCs w:val="24"/>
        </w:rPr>
        <w:t xml:space="preserve"> </w:t>
      </w:r>
      <w:r w:rsidRPr="00C60BB9">
        <w:rPr>
          <w:rFonts w:ascii="Times New Roman" w:hAnsi="Times New Roman" w:cs="Times New Roman"/>
          <w:sz w:val="24"/>
          <w:szCs w:val="24"/>
        </w:rPr>
        <w:br/>
        <w:t>w duchu przekazu dziedzictwa kulturowego i kształtowania postaw patriotycznych;</w:t>
      </w:r>
    </w:p>
    <w:p w14:paraId="244BC206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 xml:space="preserve">kształtowanie w uczniach umiejętności radzenia sobie w sytuacjach trudnych, </w:t>
      </w:r>
      <w:r w:rsidRPr="00C60BB9">
        <w:rPr>
          <w:rFonts w:ascii="Times New Roman" w:hAnsi="Times New Roman" w:cs="Times New Roman"/>
          <w:sz w:val="24"/>
          <w:szCs w:val="24"/>
        </w:rPr>
        <w:br/>
        <w:t>w tym w sytuacjach przemocy oraz zagrożeń uzależnieniami;</w:t>
      </w:r>
    </w:p>
    <w:p w14:paraId="095F1A7A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przygotowywanie uczniów do rozpoznawania wartości moralnych, dokonywania wyborów i hierarchizacji wartości na miarę swoich możliwości;</w:t>
      </w:r>
    </w:p>
    <w:p w14:paraId="208779F0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przyczynianie się do organizowania opieki i pomocy materialnej uczniom znajdującym się w trudnej sytuacji życiowej oraz pomocy psychologiczno-pedagogicznej;</w:t>
      </w:r>
    </w:p>
    <w:p w14:paraId="085DA7D6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o nagradzanie lub </w:t>
      </w:r>
      <w:r w:rsidRPr="00C60BB9">
        <w:rPr>
          <w:rFonts w:ascii="Times New Roman" w:hAnsi="Times New Roman" w:cs="Times New Roman"/>
          <w:sz w:val="24"/>
          <w:szCs w:val="24"/>
        </w:rPr>
        <w:t>karanie uczniów;</w:t>
      </w:r>
    </w:p>
    <w:p w14:paraId="0BFC6056" w14:textId="77777777" w:rsidR="006606B8" w:rsidRPr="00C60BB9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>prowadzenie dokumentacji nauczyciela wychowawcy</w:t>
      </w:r>
      <w:r>
        <w:rPr>
          <w:rFonts w:ascii="Times New Roman" w:hAnsi="Times New Roman"/>
          <w:sz w:val="24"/>
          <w:szCs w:val="24"/>
        </w:rPr>
        <w:t xml:space="preserve"> zgodnie</w:t>
      </w:r>
      <w:r w:rsidRPr="00C60BB9">
        <w:rPr>
          <w:rFonts w:ascii="Times New Roman" w:hAnsi="Times New Roman"/>
          <w:sz w:val="24"/>
          <w:szCs w:val="24"/>
        </w:rPr>
        <w:t xml:space="preserve"> z zaleceniami dyrektora;</w:t>
      </w:r>
    </w:p>
    <w:p w14:paraId="6C08816E" w14:textId="77777777" w:rsidR="006606B8" w:rsidRPr="00C60BB9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>uwzględnienie w planie pracy wychowawczej zadań z programu wychowawczo-</w:t>
      </w:r>
      <w:r w:rsidR="00685701">
        <w:rPr>
          <w:rFonts w:ascii="Times New Roman" w:hAnsi="Times New Roman"/>
          <w:sz w:val="24"/>
          <w:szCs w:val="24"/>
        </w:rPr>
        <w:br/>
        <w:t>-</w:t>
      </w:r>
      <w:r w:rsidRPr="00C60BB9">
        <w:rPr>
          <w:rFonts w:ascii="Times New Roman" w:hAnsi="Times New Roman"/>
          <w:sz w:val="24"/>
          <w:szCs w:val="24"/>
        </w:rPr>
        <w:t>profilaktycznego;</w:t>
      </w:r>
    </w:p>
    <w:p w14:paraId="1D5A5006" w14:textId="77777777" w:rsidR="006606B8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analizowanie i ocenianie efektów pracy wychowawczej, profilaktycznej </w:t>
      </w:r>
      <w:r w:rsidRPr="00C60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opiekuńczej</w:t>
      </w:r>
      <w:r w:rsidRPr="00C60BB9">
        <w:rPr>
          <w:rFonts w:ascii="Times New Roman" w:hAnsi="Times New Roman" w:cs="Times New Roman"/>
          <w:sz w:val="24"/>
          <w:szCs w:val="24"/>
        </w:rPr>
        <w:t xml:space="preserve"> oraz przedstawianie sprawozdania z pracy wychowawczej</w:t>
      </w:r>
      <w:r>
        <w:rPr>
          <w:rFonts w:ascii="Times New Roman" w:hAnsi="Times New Roman" w:cs="Times New Roman"/>
          <w:sz w:val="24"/>
          <w:szCs w:val="24"/>
        </w:rPr>
        <w:t xml:space="preserve"> na zasadach określonych przez dyrektora;</w:t>
      </w:r>
    </w:p>
    <w:p w14:paraId="2CBCC1C9" w14:textId="77777777" w:rsidR="006606B8" w:rsidRPr="00C60BB9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decydowanie o ostatecznych ocenach okresowych/rocznych/końcowych zachowania uczniów oddziału;</w:t>
      </w:r>
    </w:p>
    <w:p w14:paraId="6062FA0F" w14:textId="77777777" w:rsidR="006606B8" w:rsidRPr="009E7F00" w:rsidRDefault="006606B8" w:rsidP="006606B8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nformowanie rodziców o terminach spotkań z rodzicami oraz konsultacjach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01FFA93" w14:textId="77777777" w:rsidR="006606B8" w:rsidRPr="008C6990" w:rsidRDefault="006606B8" w:rsidP="006606B8">
      <w:pPr>
        <w:pStyle w:val="Akapitzlist"/>
        <w:numPr>
          <w:ilvl w:val="0"/>
          <w:numId w:val="38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rodziców ucznia 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postępach i osiągnięciach szkolnych wychowanków oraz o ewentualnych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trudnościach/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zagrożeniach;</w:t>
      </w:r>
    </w:p>
    <w:p w14:paraId="75DCAD2B" w14:textId="77777777" w:rsidR="006606B8" w:rsidRPr="00555FCC" w:rsidRDefault="006606B8" w:rsidP="006606B8">
      <w:pPr>
        <w:pStyle w:val="Akapitzlist"/>
        <w:numPr>
          <w:ilvl w:val="0"/>
          <w:numId w:val="38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zleconych przez dyrektora 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>doty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czących jego 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wychowanków.</w:t>
      </w:r>
    </w:p>
    <w:p w14:paraId="793194CE" w14:textId="74FC0DC7" w:rsidR="006A390A" w:rsidRDefault="006A390A" w:rsidP="00660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A98402" w14:textId="77777777" w:rsidR="003719BB" w:rsidRDefault="003719BB" w:rsidP="00660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C8D7C" w14:textId="117CBB7E" w:rsidR="006606B8" w:rsidRDefault="006606B8" w:rsidP="00660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5</w:t>
      </w:r>
    </w:p>
    <w:p w14:paraId="287CAB42" w14:textId="77777777" w:rsidR="006606B8" w:rsidRDefault="006606B8" w:rsidP="006606B8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nauczyciela bibliotekarza</w:t>
      </w:r>
    </w:p>
    <w:p w14:paraId="51C2DB51" w14:textId="77777777" w:rsidR="006606B8" w:rsidRDefault="006606B8" w:rsidP="006606B8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4922F" w14:textId="77777777" w:rsidR="006606B8" w:rsidRDefault="006606B8" w:rsidP="006606B8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192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845">
        <w:rPr>
          <w:rFonts w:ascii="Times New Roman" w:hAnsi="Times New Roman" w:cs="Times New Roman"/>
          <w:sz w:val="24"/>
          <w:szCs w:val="24"/>
        </w:rPr>
        <w:t>Zakres działań nauczyciela bibliotekarza</w:t>
      </w:r>
      <w:r>
        <w:rPr>
          <w:rFonts w:ascii="Times New Roman" w:hAnsi="Times New Roman" w:cs="Times New Roman"/>
          <w:sz w:val="24"/>
          <w:szCs w:val="24"/>
        </w:rPr>
        <w:t xml:space="preserve"> dotyczy w szczególności:</w:t>
      </w:r>
    </w:p>
    <w:p w14:paraId="1C48F429" w14:textId="77777777" w:rsidR="006606B8" w:rsidRDefault="006606B8" w:rsidP="006606B8">
      <w:pPr>
        <w:pStyle w:val="Akapitzlist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>udostępniania książek i innych źródeł informacji;</w:t>
      </w:r>
    </w:p>
    <w:p w14:paraId="35CB8FA1" w14:textId="77777777" w:rsidR="006606B8" w:rsidRDefault="006606B8" w:rsidP="006606B8">
      <w:pPr>
        <w:pStyle w:val="Akapitzlist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 xml:space="preserve">tworzenia warunków do poszukiwania, porządkowania i wykorzystania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E4EBF">
        <w:rPr>
          <w:rFonts w:ascii="Times New Roman" w:hAnsi="Times New Roman" w:cs="Times New Roman"/>
          <w:sz w:val="24"/>
          <w:szCs w:val="24"/>
        </w:rPr>
        <w:t>z różnych źródeł oraz efektywnego posługiwania się technologią informacyjną;</w:t>
      </w:r>
    </w:p>
    <w:p w14:paraId="5D51D8F2" w14:textId="77777777" w:rsidR="006606B8" w:rsidRDefault="006606B8" w:rsidP="006606B8">
      <w:pPr>
        <w:pStyle w:val="Akapitzlist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 xml:space="preserve">rozbudzania i rozwijania indywidualnych zainteresowań uczniów oraz wyrabiania </w:t>
      </w:r>
      <w:r w:rsidRPr="00FE4EBF">
        <w:rPr>
          <w:rFonts w:ascii="Times New Roman" w:hAnsi="Times New Roman" w:cs="Times New Roman"/>
          <w:sz w:val="24"/>
          <w:szCs w:val="24"/>
        </w:rPr>
        <w:br/>
        <w:t>i pogłębiania u uczniów nawyku czytania i uczenia się;</w:t>
      </w:r>
    </w:p>
    <w:p w14:paraId="27FCA45E" w14:textId="77777777" w:rsidR="006606B8" w:rsidRPr="00FE4EBF" w:rsidRDefault="006606B8" w:rsidP="006606B8">
      <w:pPr>
        <w:pStyle w:val="Akapitzlist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/>
          <w:sz w:val="24"/>
          <w:szCs w:val="24"/>
        </w:rPr>
        <w:t>prowadzenia zajęć z zakresu przysposobienia czytelniczego;</w:t>
      </w:r>
    </w:p>
    <w:p w14:paraId="223A6592" w14:textId="77777777" w:rsidR="006606B8" w:rsidRDefault="006606B8" w:rsidP="006606B8">
      <w:pPr>
        <w:pStyle w:val="Akapitzlist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>organizowania różnorodnych działań rozwijających wr</w:t>
      </w:r>
      <w:r>
        <w:rPr>
          <w:rFonts w:ascii="Times New Roman" w:hAnsi="Times New Roman" w:cs="Times New Roman"/>
          <w:sz w:val="24"/>
          <w:szCs w:val="24"/>
        </w:rPr>
        <w:t xml:space="preserve">ażliwość kulturową </w:t>
      </w:r>
      <w:r>
        <w:rPr>
          <w:rFonts w:ascii="Times New Roman" w:hAnsi="Times New Roman" w:cs="Times New Roman"/>
          <w:sz w:val="24"/>
          <w:szCs w:val="24"/>
        </w:rPr>
        <w:br/>
        <w:t>i społeczną;</w:t>
      </w:r>
    </w:p>
    <w:p w14:paraId="35574717" w14:textId="77777777" w:rsidR="006606B8" w:rsidRDefault="006606B8" w:rsidP="006606B8">
      <w:pPr>
        <w:pStyle w:val="Akapitzlist"/>
        <w:numPr>
          <w:ilvl w:val="0"/>
          <w:numId w:val="4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podejmowania innych działań wynikających z potrzeb.</w:t>
      </w:r>
    </w:p>
    <w:p w14:paraId="704F07E8" w14:textId="77777777" w:rsidR="006606B8" w:rsidRPr="00D62591" w:rsidRDefault="006606B8" w:rsidP="006606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22EF4538" w14:textId="77777777" w:rsidR="006606B8" w:rsidRDefault="006606B8" w:rsidP="006606B8">
      <w:pPr>
        <w:overflowPunct w:val="0"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193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Nauczyciel bibliotekarz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:</w:t>
      </w:r>
    </w:p>
    <w:p w14:paraId="503F4B96" w14:textId="77777777" w:rsidR="006606B8" w:rsidRPr="00FE4EBF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gromadzi, ewidencjonuje i opracowuje zbiory biblioteczne;</w:t>
      </w:r>
    </w:p>
    <w:p w14:paraId="274395F5" w14:textId="77777777" w:rsidR="006606B8" w:rsidRPr="00FE4EBF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prowadzi poradnictwo w doborze odpowiedniej literatury;</w:t>
      </w:r>
    </w:p>
    <w:p w14:paraId="66DC9106" w14:textId="77777777" w:rsidR="006606B8" w:rsidRPr="00FE4EBF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hAnsi="Times New Roman" w:cs="Times New Roman"/>
          <w:sz w:val="24"/>
          <w:szCs w:val="24"/>
        </w:rPr>
        <w:t>wz</w:t>
      </w:r>
      <w:r>
        <w:rPr>
          <w:rFonts w:ascii="Times New Roman" w:hAnsi="Times New Roman" w:cs="Times New Roman"/>
          <w:sz w:val="24"/>
          <w:szCs w:val="24"/>
        </w:rPr>
        <w:t xml:space="preserve">bogaca księgozbiór biblioteki, </w:t>
      </w:r>
      <w:r w:rsidRPr="00FE4EBF">
        <w:rPr>
          <w:rFonts w:ascii="Times New Roman" w:hAnsi="Times New Roman" w:cs="Times New Roman"/>
          <w:sz w:val="24"/>
          <w:szCs w:val="24"/>
        </w:rPr>
        <w:t xml:space="preserve">ponosi odpowiedzialność za jego zabezpieczenie </w:t>
      </w:r>
      <w:r w:rsidRPr="00FE4EBF">
        <w:rPr>
          <w:rFonts w:ascii="Times New Roman" w:hAnsi="Times New Roman" w:cs="Times New Roman"/>
          <w:sz w:val="24"/>
          <w:szCs w:val="24"/>
        </w:rPr>
        <w:br/>
        <w:t>i utrzymanie w należytym stanie;</w:t>
      </w:r>
    </w:p>
    <w:p w14:paraId="36B475C9" w14:textId="77777777" w:rsidR="006606B8" w:rsidRPr="00FE4EBF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prowadzi inwentaryzację i selekcję zbiorów;</w:t>
      </w:r>
    </w:p>
    <w:p w14:paraId="44177B5B" w14:textId="77777777" w:rsidR="006606B8" w:rsidRPr="00FE4EBF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uczestniczy w realizacji programu wychowawczo-profilaktycznego 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oraz </w:t>
      </w:r>
      <w:r w:rsidRPr="00FE4E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innych przedsięwzięciach szkolnych;</w:t>
      </w:r>
    </w:p>
    <w:p w14:paraId="53E43C02" w14:textId="77777777" w:rsidR="006606B8" w:rsidRPr="00FE4EBF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hAnsi="Times New Roman" w:cs="Times New Roman"/>
          <w:sz w:val="24"/>
          <w:szCs w:val="24"/>
        </w:rPr>
        <w:t>rozpoznaje  zainteresowania oraz inne potrzeby czytelnicze;</w:t>
      </w:r>
    </w:p>
    <w:p w14:paraId="75DEEC6B" w14:textId="77777777" w:rsidR="006606B8" w:rsidRPr="002D326A" w:rsidRDefault="006606B8" w:rsidP="006606B8">
      <w:pPr>
        <w:pStyle w:val="Akapitzlist"/>
        <w:numPr>
          <w:ilvl w:val="0"/>
          <w:numId w:val="41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prowadzi różnorodne 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my upowszechniania czytelnictwa;</w:t>
      </w:r>
    </w:p>
    <w:p w14:paraId="0420C0F5" w14:textId="77777777" w:rsidR="006606B8" w:rsidRDefault="006606B8" w:rsidP="006606B8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jest dostępny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na zasadach określonych w szkole, w wymiarze 1 godziny tygodniowo,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zatrudnienia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obowiązkowego wymiaru zajęć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wymiar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 1 godziny w ciągu 2 tygodni i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trakcie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tej dostępności,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odpowiednio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potrzeb, prowadzi konsultacje dla uczniów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ich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779722AF" w14:textId="77777777" w:rsidR="006606B8" w:rsidRPr="002D326A" w:rsidRDefault="006606B8" w:rsidP="006606B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7C1A8FCD" w14:textId="77777777" w:rsidR="006606B8" w:rsidRPr="00281822" w:rsidRDefault="006606B8" w:rsidP="006606B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194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15">
        <w:rPr>
          <w:rFonts w:ascii="Times New Roman" w:hAnsi="Times New Roman"/>
          <w:sz w:val="24"/>
          <w:szCs w:val="24"/>
        </w:rPr>
        <w:t xml:space="preserve">Formy spełniania zadań nauczyciela </w:t>
      </w:r>
      <w:r>
        <w:rPr>
          <w:rFonts w:ascii="Times New Roman" w:hAnsi="Times New Roman"/>
          <w:sz w:val="24"/>
          <w:szCs w:val="24"/>
        </w:rPr>
        <w:t>bibliotekarza</w:t>
      </w:r>
      <w:r w:rsidRPr="00041615">
        <w:rPr>
          <w:rFonts w:ascii="Times New Roman" w:hAnsi="Times New Roman"/>
          <w:sz w:val="24"/>
          <w:szCs w:val="24"/>
        </w:rPr>
        <w:t xml:space="preserve"> dostosowuje się do wieku uczniów, ich potrzeb oraz warunków środowiskowych szkoły.</w:t>
      </w:r>
    </w:p>
    <w:p w14:paraId="220BB1F9" w14:textId="77777777" w:rsidR="006606B8" w:rsidRPr="0017207A" w:rsidRDefault="006606B8" w:rsidP="006606B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195.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 w:cs="Times New Roman"/>
          <w:sz w:val="24"/>
          <w:szCs w:val="24"/>
        </w:rPr>
        <w:t>Nauczyciel bibliotekarz w planowanych zakupach książek uwzględnia potrzeby uczniów i nauczycieli.</w:t>
      </w:r>
    </w:p>
    <w:p w14:paraId="35B752BB" w14:textId="77777777" w:rsidR="006606B8" w:rsidRDefault="006606B8" w:rsidP="006606B8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196.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 w:cs="Times New Roman"/>
          <w:sz w:val="24"/>
          <w:szCs w:val="24"/>
        </w:rPr>
        <w:t>Nauczyciel bibliotekarz prowadzi dokumentację</w:t>
      </w:r>
      <w:r>
        <w:rPr>
          <w:rFonts w:ascii="Times New Roman" w:hAnsi="Times New Roman" w:cs="Times New Roman"/>
          <w:sz w:val="24"/>
          <w:szCs w:val="24"/>
        </w:rPr>
        <w:t xml:space="preserve"> wskazaną przez dyrektora szkoły</w:t>
      </w:r>
      <w:r w:rsidRPr="00172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207A">
        <w:rPr>
          <w:rFonts w:ascii="Times New Roman" w:hAnsi="Times New Roman" w:cs="Times New Roman"/>
          <w:sz w:val="24"/>
          <w:szCs w:val="24"/>
        </w:rPr>
        <w:t xml:space="preserve">oraz składa okresowe sprawozdania z pracy biblioteki i oceny stanu czytelnictwa. </w:t>
      </w:r>
    </w:p>
    <w:p w14:paraId="54EDAF64" w14:textId="77777777" w:rsidR="006606B8" w:rsidRDefault="006606B8" w:rsidP="006606B8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197.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Nauczyciel bibliotekarz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koniec roku kalendarzowego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dokonuje, z działem księgowości, porównania zapisów wynikających z książki inwentarzowej z zapisami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dokumentacji księgowej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3D6E78E7" w14:textId="77777777" w:rsidR="006606B8" w:rsidRDefault="006606B8" w:rsidP="00660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10D22" w14:textId="77777777" w:rsidR="006606B8" w:rsidRDefault="006606B8" w:rsidP="006606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6 </w:t>
      </w:r>
    </w:p>
    <w:p w14:paraId="5901BBAC" w14:textId="77777777" w:rsidR="006606B8" w:rsidRDefault="006606B8" w:rsidP="006606B8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wicedyrektora</w:t>
      </w:r>
    </w:p>
    <w:p w14:paraId="3289AC06" w14:textId="77777777" w:rsidR="006606B8" w:rsidRPr="006D6743" w:rsidRDefault="006606B8" w:rsidP="006606B8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9234A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1D1D">
        <w:rPr>
          <w:rFonts w:ascii="Times New Roman" w:hAnsi="Times New Roman" w:cs="Times New Roman"/>
          <w:b/>
          <w:sz w:val="24"/>
          <w:szCs w:val="24"/>
        </w:rPr>
        <w:t>198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/>
          <w:sz w:val="24"/>
          <w:szCs w:val="24"/>
        </w:rPr>
        <w:t xml:space="preserve">W szkole, z uwagi na liczbę </w:t>
      </w:r>
      <w:r>
        <w:rPr>
          <w:rFonts w:ascii="Times New Roman" w:hAnsi="Times New Roman"/>
          <w:sz w:val="24"/>
          <w:szCs w:val="24"/>
        </w:rPr>
        <w:t>oddziałów, tworzy się stanowisko</w:t>
      </w:r>
      <w:r w:rsidRPr="0017207A">
        <w:rPr>
          <w:rFonts w:ascii="Times New Roman" w:hAnsi="Times New Roman"/>
          <w:sz w:val="24"/>
          <w:szCs w:val="24"/>
        </w:rPr>
        <w:t xml:space="preserve"> wicedyrekto</w:t>
      </w:r>
      <w:r>
        <w:rPr>
          <w:rFonts w:ascii="Times New Roman" w:hAnsi="Times New Roman"/>
          <w:sz w:val="24"/>
          <w:szCs w:val="24"/>
        </w:rPr>
        <w:t>ra</w:t>
      </w:r>
      <w:r w:rsidRPr="0017207A">
        <w:rPr>
          <w:rFonts w:ascii="Times New Roman" w:hAnsi="Times New Roman"/>
          <w:sz w:val="24"/>
          <w:szCs w:val="24"/>
        </w:rPr>
        <w:t>.</w:t>
      </w:r>
    </w:p>
    <w:p w14:paraId="1BEBC82B" w14:textId="77777777" w:rsidR="006606B8" w:rsidRPr="0017207A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ADDE2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B1D1D">
        <w:rPr>
          <w:rFonts w:ascii="Times New Roman" w:hAnsi="Times New Roman" w:cs="Times New Roman"/>
          <w:b/>
          <w:sz w:val="24"/>
          <w:szCs w:val="24"/>
        </w:rPr>
        <w:t>199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/>
          <w:sz w:val="24"/>
          <w:szCs w:val="24"/>
        </w:rPr>
        <w:t>Wicedyrektor zastępuje dyrektora w czasie jego nieobecności.</w:t>
      </w:r>
    </w:p>
    <w:p w14:paraId="01CEECCA" w14:textId="77777777" w:rsidR="006606B8" w:rsidRPr="0017207A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EB202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1D1D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D34209">
        <w:rPr>
          <w:rFonts w:ascii="Times New Roman" w:hAnsi="Times New Roman"/>
          <w:sz w:val="24"/>
          <w:szCs w:val="24"/>
        </w:rPr>
        <w:t>Wicedyrektor odpowiada służbowo przed dyrektorem.</w:t>
      </w:r>
    </w:p>
    <w:p w14:paraId="1DDFF283" w14:textId="77777777" w:rsidR="006606B8" w:rsidRPr="00D34209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758D8" w14:textId="77777777" w:rsidR="006606B8" w:rsidRPr="00D34209" w:rsidRDefault="006606B8" w:rsidP="00660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209">
        <w:rPr>
          <w:rFonts w:ascii="Times New Roman" w:hAnsi="Times New Roman"/>
          <w:sz w:val="24"/>
          <w:szCs w:val="24"/>
        </w:rPr>
        <w:t>Wicedyrektor wykonuje zadania</w:t>
      </w:r>
      <w:r>
        <w:rPr>
          <w:rFonts w:ascii="Times New Roman" w:hAnsi="Times New Roman"/>
          <w:sz w:val="24"/>
          <w:szCs w:val="24"/>
        </w:rPr>
        <w:t xml:space="preserve"> zlecone przez dyrektora</w:t>
      </w:r>
      <w:r w:rsidRPr="00D34209">
        <w:rPr>
          <w:rFonts w:ascii="Times New Roman" w:hAnsi="Times New Roman"/>
          <w:sz w:val="24"/>
          <w:szCs w:val="24"/>
        </w:rPr>
        <w:t xml:space="preserve"> ujęte w „Zakresie czynności wicedyrektora” </w:t>
      </w:r>
      <w:r>
        <w:rPr>
          <w:rFonts w:ascii="Times New Roman" w:hAnsi="Times New Roman"/>
          <w:sz w:val="24"/>
          <w:szCs w:val="24"/>
        </w:rPr>
        <w:t>oraz zlecane na bieżąco.</w:t>
      </w:r>
    </w:p>
    <w:p w14:paraId="7CC1E89B" w14:textId="5F5958D0" w:rsidR="006B1D1D" w:rsidRDefault="006B1D1D" w:rsidP="006606B8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584AF" w14:textId="77777777" w:rsidR="006606B8" w:rsidRDefault="006606B8" w:rsidP="006606B8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7</w:t>
      </w:r>
    </w:p>
    <w:p w14:paraId="0CC00984" w14:textId="77777777" w:rsidR="006606B8" w:rsidRPr="007E2C66" w:rsidRDefault="006606B8" w:rsidP="006606B8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39BB8F" w14:textId="77777777" w:rsidR="006606B8" w:rsidRDefault="006606B8" w:rsidP="006606B8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nauczycieli specjalistów</w:t>
      </w:r>
    </w:p>
    <w:p w14:paraId="47DD360A" w14:textId="77777777" w:rsidR="006606B8" w:rsidRDefault="006606B8" w:rsidP="006606B8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EF65A" w14:textId="77777777" w:rsidR="006606B8" w:rsidRPr="00021EC3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436">
        <w:rPr>
          <w:rFonts w:ascii="Times New Roman" w:hAnsi="Times New Roman" w:cs="Times New Roman"/>
          <w:sz w:val="24"/>
          <w:szCs w:val="24"/>
        </w:rPr>
        <w:t xml:space="preserve">Do zadań pedagoga i psychologa należy w szczególności: </w:t>
      </w:r>
    </w:p>
    <w:p w14:paraId="17ED9092" w14:textId="77777777" w:rsidR="006606B8" w:rsidRPr="00BB0BB5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7039">
        <w:rPr>
          <w:rFonts w:ascii="Times New Roman" w:hAnsi="Times New Roman" w:cs="Times New Roman"/>
          <w:sz w:val="24"/>
          <w:szCs w:val="24"/>
        </w:rPr>
        <w:t>lub trudności w funkcjo</w:t>
      </w:r>
      <w:r>
        <w:rPr>
          <w:rFonts w:ascii="Times New Roman" w:hAnsi="Times New Roman" w:cs="Times New Roman"/>
          <w:sz w:val="24"/>
          <w:szCs w:val="24"/>
        </w:rPr>
        <w:t xml:space="preserve">nowaniu uczniów, w tym barier, </w:t>
      </w:r>
      <w:r w:rsidRPr="00AE7039">
        <w:rPr>
          <w:rFonts w:ascii="Times New Roman" w:hAnsi="Times New Roman" w:cs="Times New Roman"/>
          <w:sz w:val="24"/>
          <w:szCs w:val="24"/>
        </w:rPr>
        <w:t>ograniczeń utrudniających funkcjonowanie ucznia i jego uczestnictwo w życiu szkoły;</w:t>
      </w:r>
    </w:p>
    <w:p w14:paraId="0FCFFB85" w14:textId="77777777" w:rsidR="006606B8" w:rsidRPr="00767322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 diagnozowanie sytuacji wychowawczych w szkole w celu rozwiązywania problemów wycho</w:t>
      </w:r>
      <w:r>
        <w:rPr>
          <w:rFonts w:ascii="Times New Roman" w:hAnsi="Times New Roman" w:cs="Times New Roman"/>
          <w:sz w:val="24"/>
          <w:szCs w:val="24"/>
        </w:rPr>
        <w:t xml:space="preserve">wawczych stanowiących barierę oraz </w:t>
      </w:r>
      <w:r w:rsidRPr="00AE7039">
        <w:rPr>
          <w:rFonts w:ascii="Times New Roman" w:hAnsi="Times New Roman" w:cs="Times New Roman"/>
          <w:sz w:val="24"/>
          <w:szCs w:val="24"/>
        </w:rPr>
        <w:t>ograniczając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E7039">
        <w:rPr>
          <w:rFonts w:ascii="Times New Roman" w:hAnsi="Times New Roman" w:cs="Times New Roman"/>
          <w:sz w:val="24"/>
          <w:szCs w:val="24"/>
        </w:rPr>
        <w:t xml:space="preserve"> aktywne i pełne uczestnictwo ucznia w życiu szkoły; </w:t>
      </w:r>
    </w:p>
    <w:p w14:paraId="38F0E5EC" w14:textId="77777777" w:rsidR="006606B8" w:rsidRPr="00767322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>udzielanie uczniom pomocy psychologiczno-pedagogicznej w formach odpowiednich do rozpoznanych potrzeb;</w:t>
      </w:r>
    </w:p>
    <w:p w14:paraId="0CB168F4" w14:textId="77777777" w:rsidR="006606B8" w:rsidRPr="00767322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39">
        <w:rPr>
          <w:rFonts w:ascii="Times New Roman" w:hAnsi="Times New Roman" w:cs="Times New Roman"/>
          <w:sz w:val="24"/>
          <w:szCs w:val="24"/>
        </w:rPr>
        <w:t>podejmowanie działań z zakresu profilaktyki uzależnień i innych problemów młodzieży;</w:t>
      </w:r>
    </w:p>
    <w:p w14:paraId="0D14006E" w14:textId="77777777" w:rsidR="006606B8" w:rsidRPr="00767322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39">
        <w:rPr>
          <w:rFonts w:ascii="Times New Roman" w:hAnsi="Times New Roman" w:cs="Times New Roman"/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AE7039">
        <w:rPr>
          <w:rFonts w:ascii="Times New Roman" w:hAnsi="Times New Roman" w:cs="Times New Roman"/>
          <w:sz w:val="24"/>
          <w:szCs w:val="24"/>
        </w:rPr>
        <w:t>pozaszkolnym uczniów;</w:t>
      </w:r>
    </w:p>
    <w:p w14:paraId="536140BF" w14:textId="77777777" w:rsidR="006606B8" w:rsidRPr="00767322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54FDAF7C" w14:textId="77777777" w:rsidR="006606B8" w:rsidRPr="00767322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pomoc rodzicom </w:t>
      </w:r>
      <w:r>
        <w:rPr>
          <w:rFonts w:ascii="Times New Roman" w:hAnsi="Times New Roman" w:cs="Times New Roman"/>
          <w:sz w:val="24"/>
          <w:szCs w:val="24"/>
        </w:rPr>
        <w:t>i nauczycielom w rozpoznawaniu oraz</w:t>
      </w:r>
      <w:r w:rsidRPr="00AE7039">
        <w:rPr>
          <w:rFonts w:ascii="Times New Roman" w:hAnsi="Times New Roman" w:cs="Times New Roman"/>
          <w:sz w:val="24"/>
          <w:szCs w:val="24"/>
        </w:rPr>
        <w:t xml:space="preserve"> rozwijaniu indywidualnych możliwości, predyspozycji i uzdolnień uczniów; </w:t>
      </w:r>
    </w:p>
    <w:p w14:paraId="2342088E" w14:textId="77777777" w:rsidR="006606B8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>wspieranie nauczycieli, wychowawców i innych specja</w:t>
      </w:r>
      <w:r>
        <w:rPr>
          <w:rFonts w:ascii="Times New Roman" w:hAnsi="Times New Roman" w:cs="Times New Roman"/>
          <w:sz w:val="24"/>
          <w:szCs w:val="24"/>
        </w:rPr>
        <w:t>listów w:</w:t>
      </w:r>
    </w:p>
    <w:p w14:paraId="374F07A1" w14:textId="77777777" w:rsidR="006606B8" w:rsidRDefault="006606B8" w:rsidP="006606B8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rozpoznawaniu indywidualnych potrzeb rozwojowych i edukacyjnych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7039">
        <w:rPr>
          <w:rFonts w:ascii="Times New Roman" w:hAnsi="Times New Roman" w:cs="Times New Roman"/>
          <w:sz w:val="24"/>
          <w:szCs w:val="24"/>
        </w:rPr>
        <w:t xml:space="preserve">oraz możliwości psychofizycznych uczniów w celu określenia mocnych stron, </w:t>
      </w:r>
    </w:p>
    <w:p w14:paraId="6DE46F5F" w14:textId="77777777" w:rsidR="006606B8" w:rsidRDefault="006606B8" w:rsidP="006606B8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rozpoznawaniu </w:t>
      </w:r>
      <w:r w:rsidRPr="00AE7039">
        <w:rPr>
          <w:rFonts w:ascii="Times New Roman" w:hAnsi="Times New Roman" w:cs="Times New Roman"/>
          <w:sz w:val="24"/>
          <w:szCs w:val="24"/>
        </w:rPr>
        <w:t xml:space="preserve">predyspozycji, zainteresowań i uzdolnień uczniów </w:t>
      </w:r>
      <w:r>
        <w:rPr>
          <w:rFonts w:ascii="Times New Roman" w:hAnsi="Times New Roman" w:cs="Times New Roman"/>
          <w:sz w:val="24"/>
          <w:szCs w:val="24"/>
        </w:rPr>
        <w:br/>
      </w:r>
      <w:r w:rsidRPr="00AE7039">
        <w:rPr>
          <w:rFonts w:ascii="Times New Roman" w:hAnsi="Times New Roman" w:cs="Times New Roman"/>
          <w:sz w:val="24"/>
          <w:szCs w:val="24"/>
        </w:rPr>
        <w:t>oraz przyczyn niepowodzeń edukacyjnych lub trudności w funkc</w:t>
      </w:r>
      <w:r>
        <w:rPr>
          <w:rFonts w:ascii="Times New Roman" w:hAnsi="Times New Roman" w:cs="Times New Roman"/>
          <w:sz w:val="24"/>
          <w:szCs w:val="24"/>
        </w:rPr>
        <w:t xml:space="preserve">jonowaniu uczniów, w tym barier, </w:t>
      </w:r>
      <w:r w:rsidRPr="00AE7039">
        <w:rPr>
          <w:rFonts w:ascii="Times New Roman" w:hAnsi="Times New Roman" w:cs="Times New Roman"/>
          <w:sz w:val="24"/>
          <w:szCs w:val="24"/>
        </w:rPr>
        <w:t xml:space="preserve">ograniczeń utrudniających funkcjonowanie ucznia i jego uczestnictwo w życiu </w:t>
      </w:r>
      <w:r>
        <w:rPr>
          <w:rFonts w:ascii="Times New Roman" w:hAnsi="Times New Roman" w:cs="Times New Roman"/>
          <w:sz w:val="24"/>
          <w:szCs w:val="24"/>
        </w:rPr>
        <w:t>szkoły;</w:t>
      </w:r>
    </w:p>
    <w:p w14:paraId="6F917F14" w14:textId="77777777" w:rsidR="006606B8" w:rsidRPr="00D62591" w:rsidRDefault="006606B8" w:rsidP="006606B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dostępność, na zasadach określonych w szkole, w wymiarze 1 godziny tygodniowo,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zatrudnienia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obowiązkowego wymiaru zajęć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wymiarze 1 godziny w ciągu 2 tygodni, w trakcie której, odpowiednio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potrzeb,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owadzi konsultacje dla uczniów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ich rodziców;</w:t>
      </w:r>
    </w:p>
    <w:p w14:paraId="3BC50DF0" w14:textId="77777777" w:rsidR="006606B8" w:rsidRPr="00D62591" w:rsidRDefault="006606B8" w:rsidP="006606B8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10) inne wynikające z obowiązującego prawa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1B48AC7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CBEEC" w14:textId="77777777" w:rsidR="006606B8" w:rsidRPr="00931389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1D1D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15">
        <w:rPr>
          <w:rFonts w:ascii="Times New Roman" w:hAnsi="Times New Roman"/>
          <w:sz w:val="24"/>
          <w:szCs w:val="24"/>
        </w:rPr>
        <w:t xml:space="preserve">Formy spełniania zadań </w:t>
      </w:r>
      <w:r>
        <w:rPr>
          <w:rFonts w:ascii="Times New Roman" w:hAnsi="Times New Roman"/>
          <w:sz w:val="24"/>
          <w:szCs w:val="24"/>
        </w:rPr>
        <w:t xml:space="preserve">pedagoga i psychologa </w:t>
      </w:r>
      <w:r w:rsidRPr="00041615">
        <w:rPr>
          <w:rFonts w:ascii="Times New Roman" w:hAnsi="Times New Roman"/>
          <w:sz w:val="24"/>
          <w:szCs w:val="24"/>
        </w:rPr>
        <w:t xml:space="preserve">dostosowuje się do wieku uczniów, </w:t>
      </w:r>
      <w:r>
        <w:rPr>
          <w:rFonts w:ascii="Times New Roman" w:hAnsi="Times New Roman"/>
          <w:sz w:val="24"/>
          <w:szCs w:val="24"/>
        </w:rPr>
        <w:br/>
      </w:r>
      <w:r w:rsidRPr="00041615">
        <w:rPr>
          <w:rFonts w:ascii="Times New Roman" w:hAnsi="Times New Roman"/>
          <w:sz w:val="24"/>
          <w:szCs w:val="24"/>
        </w:rPr>
        <w:t xml:space="preserve">ich </w:t>
      </w:r>
      <w:r w:rsidRPr="00931389">
        <w:rPr>
          <w:rFonts w:ascii="Times New Roman" w:hAnsi="Times New Roman" w:cs="Times New Roman"/>
          <w:sz w:val="24"/>
          <w:szCs w:val="24"/>
        </w:rPr>
        <w:t>potrzeb oraz warunków środowiskowych szkoły.</w:t>
      </w:r>
    </w:p>
    <w:p w14:paraId="73753A46" w14:textId="77777777" w:rsidR="006606B8" w:rsidRPr="00931389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987C3" w14:textId="77777777" w:rsidR="006606B8" w:rsidRDefault="006606B8" w:rsidP="006606B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1D1D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89">
        <w:rPr>
          <w:rFonts w:ascii="Times New Roman" w:hAnsi="Times New Roman" w:cs="Times New Roman"/>
          <w:sz w:val="24"/>
          <w:szCs w:val="24"/>
        </w:rPr>
        <w:t>Do zadań logopedy należy w szczególności:</w:t>
      </w:r>
    </w:p>
    <w:p w14:paraId="66EA3940" w14:textId="77777777" w:rsidR="006606B8" w:rsidRDefault="006606B8" w:rsidP="006606B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diagnozowanie logopedyczne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A33E5E" w14:textId="77777777" w:rsidR="006606B8" w:rsidRDefault="006606B8" w:rsidP="006606B8">
      <w:pPr>
        <w:pStyle w:val="Akapitzlist"/>
        <w:numPr>
          <w:ilvl w:val="0"/>
          <w:numId w:val="42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prowadzenie zajęć logopedycznych z uczniami, u których stwierdzono zaburzenia rozwoju mowy;</w:t>
      </w:r>
    </w:p>
    <w:p w14:paraId="0B9C6821" w14:textId="77777777" w:rsidR="006606B8" w:rsidRDefault="006606B8" w:rsidP="006606B8">
      <w:pPr>
        <w:pStyle w:val="Akapitzlist"/>
        <w:numPr>
          <w:ilvl w:val="0"/>
          <w:numId w:val="42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współpraca z rodzicami w zakresie porad i konsultacji dotyczących prowadzenia ćwiczeń z dzieckiem z zaburzeniami rozwoju mowy;</w:t>
      </w:r>
    </w:p>
    <w:p w14:paraId="0A537483" w14:textId="77777777" w:rsidR="006606B8" w:rsidRDefault="006606B8" w:rsidP="006606B8">
      <w:pPr>
        <w:pStyle w:val="Akapitzlist"/>
        <w:numPr>
          <w:ilvl w:val="0"/>
          <w:numId w:val="42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lastRenderedPageBreak/>
        <w:t>podejmowanie działań profilaktycznych zapobiegających powstawaniu zaburzeń komunikacji językowej we współpracy z rodzicami uczniów;</w:t>
      </w:r>
    </w:p>
    <w:p w14:paraId="3EA973BF" w14:textId="77777777" w:rsidR="006606B8" w:rsidRDefault="006606B8" w:rsidP="006606B8">
      <w:pPr>
        <w:pStyle w:val="Akapitzlist"/>
        <w:numPr>
          <w:ilvl w:val="0"/>
          <w:numId w:val="42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wspieranie nauczycieli i innych specjalistów w udzielaniu pomo</w:t>
      </w:r>
      <w:r>
        <w:rPr>
          <w:rFonts w:ascii="Times New Roman" w:hAnsi="Times New Roman" w:cs="Times New Roman"/>
          <w:sz w:val="24"/>
          <w:szCs w:val="24"/>
        </w:rPr>
        <w:t>cy psychologiczno-</w:t>
      </w:r>
      <w:r w:rsidR="00685701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>pedagogicznej;</w:t>
      </w:r>
    </w:p>
    <w:p w14:paraId="05CA3C09" w14:textId="77777777" w:rsidR="006606B8" w:rsidRPr="00D62591" w:rsidRDefault="006606B8" w:rsidP="006606B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dostępność, na zasadach określonych w szkole, w wymiarze 1 godziny tygodniowo,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zatrudnienia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obowiązkowego wymiaru zajęć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wymiarze 1 godziny w ciągu 2 tygodni, w trakcie której, odpowiednio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potrzeb,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rowadzi konsultacje dla uczniów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ich rodziców;</w:t>
      </w:r>
    </w:p>
    <w:p w14:paraId="3A6DC9FC" w14:textId="77777777" w:rsidR="006606B8" w:rsidRPr="00BD2095" w:rsidRDefault="006606B8" w:rsidP="006606B8">
      <w:pPr>
        <w:pStyle w:val="Akapitzlist"/>
        <w:numPr>
          <w:ilvl w:val="0"/>
          <w:numId w:val="42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 wynikające z obowiązującego prawa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3A5A6543" w14:textId="0FA9111A" w:rsidR="00685701" w:rsidRDefault="006606B8" w:rsidP="003719BB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B1D1D">
        <w:rPr>
          <w:rFonts w:ascii="Times New Roman" w:hAnsi="Times New Roman" w:cs="Times New Roman"/>
          <w:b/>
          <w:sz w:val="24"/>
          <w:szCs w:val="24"/>
        </w:rPr>
        <w:t>05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Nauczy</w:t>
      </w:r>
      <w:r>
        <w:rPr>
          <w:rFonts w:ascii="Times New Roman" w:hAnsi="Times New Roman" w:cs="Times New Roman"/>
          <w:sz w:val="24"/>
          <w:szCs w:val="24"/>
        </w:rPr>
        <w:t xml:space="preserve">ciele specjaliści przygotowują </w:t>
      </w:r>
      <w:r w:rsidRPr="00931389">
        <w:rPr>
          <w:rFonts w:ascii="Times New Roman" w:hAnsi="Times New Roman" w:cs="Times New Roman"/>
          <w:sz w:val="24"/>
          <w:szCs w:val="24"/>
        </w:rPr>
        <w:t>w każdym roku szkolnym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89">
        <w:rPr>
          <w:rFonts w:ascii="Times New Roman" w:hAnsi="Times New Roman" w:cs="Times New Roman"/>
          <w:sz w:val="24"/>
          <w:szCs w:val="24"/>
        </w:rPr>
        <w:t>plan swojej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931389">
        <w:rPr>
          <w:rFonts w:ascii="Times New Roman" w:hAnsi="Times New Roman" w:cs="Times New Roman"/>
          <w:sz w:val="24"/>
          <w:szCs w:val="24"/>
        </w:rPr>
        <w:br/>
      </w:r>
    </w:p>
    <w:p w14:paraId="12CC8EB8" w14:textId="77777777" w:rsidR="003719BB" w:rsidRDefault="003719BB" w:rsidP="0066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B8478" w14:textId="59B86A22" w:rsidR="006606B8" w:rsidRPr="00E42648" w:rsidRDefault="006606B8" w:rsidP="00660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48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8</w:t>
      </w:r>
    </w:p>
    <w:p w14:paraId="3E45D439" w14:textId="77777777" w:rsidR="006606B8" w:rsidRDefault="006606B8" w:rsidP="006606B8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pomocy nauczyciela</w:t>
      </w:r>
    </w:p>
    <w:p w14:paraId="17EB6660" w14:textId="77777777" w:rsidR="006606B8" w:rsidRPr="00BA06A9" w:rsidRDefault="006606B8" w:rsidP="006606B8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33848" w14:textId="77777777" w:rsidR="006606B8" w:rsidRPr="00DF4126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06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szkole </w:t>
      </w:r>
      <w:r w:rsidRPr="00DF4126">
        <w:rPr>
          <w:rFonts w:ascii="Times New Roman" w:hAnsi="Times New Roman" w:cs="Times New Roman"/>
          <w:sz w:val="24"/>
          <w:szCs w:val="24"/>
        </w:rPr>
        <w:t>zatrudnia s</w:t>
      </w:r>
      <w:r w:rsidR="00685701">
        <w:rPr>
          <w:rFonts w:ascii="Times New Roman" w:hAnsi="Times New Roman" w:cs="Times New Roman"/>
          <w:sz w:val="24"/>
          <w:szCs w:val="24"/>
        </w:rPr>
        <w:t>ię dodatkowo pomoc nauczyciela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 prawa lub w uzgodnieniu z organem prowadzącym.</w:t>
      </w:r>
    </w:p>
    <w:p w14:paraId="2852FFF8" w14:textId="77777777" w:rsid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07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nauczyciela należy:</w:t>
      </w:r>
    </w:p>
    <w:p w14:paraId="13329075" w14:textId="77777777" w:rsidR="006606B8" w:rsidRPr="00C33AD0" w:rsidRDefault="006606B8" w:rsidP="006606B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sumienne, sprawne i bezstronne wykonywanie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wyznaczonych przez dyrektora oraz określonych w zakresie obowiązków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DC974C" w14:textId="77777777" w:rsidR="006606B8" w:rsidRPr="00767322" w:rsidRDefault="006606B8" w:rsidP="006606B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harmonijne współdziałanie z nauczycielem;</w:t>
      </w:r>
    </w:p>
    <w:p w14:paraId="4AA4FA54" w14:textId="77777777" w:rsidR="006606B8" w:rsidRPr="00767322" w:rsidRDefault="006606B8" w:rsidP="006606B8">
      <w:pPr>
        <w:pStyle w:val="Akapitzlist"/>
        <w:numPr>
          <w:ilvl w:val="0"/>
          <w:numId w:val="3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pracy;</w:t>
      </w:r>
    </w:p>
    <w:p w14:paraId="36243970" w14:textId="77777777" w:rsidR="006606B8" w:rsidRPr="00767322" w:rsidRDefault="006606B8" w:rsidP="006606B8">
      <w:pPr>
        <w:pStyle w:val="Akapitzlist"/>
        <w:numPr>
          <w:ilvl w:val="0"/>
          <w:numId w:val="3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dochowanie tajemnicy ustawowo chronionej;</w:t>
      </w:r>
    </w:p>
    <w:p w14:paraId="26BC5E1F" w14:textId="77777777" w:rsidR="006606B8" w:rsidRPr="00BB0BB5" w:rsidRDefault="006606B8" w:rsidP="006606B8">
      <w:pPr>
        <w:pStyle w:val="Akapitzlist"/>
        <w:numPr>
          <w:ilvl w:val="0"/>
          <w:numId w:val="39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z rodzicami, zwierzchnikami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współpracownikami;</w:t>
      </w:r>
    </w:p>
    <w:p w14:paraId="23739C56" w14:textId="77777777" w:rsidR="006606B8" w:rsidRPr="008320B2" w:rsidRDefault="006606B8" w:rsidP="008320B2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zasady, aby nie korzystać z telefonu komórkowego podczas zajęć edukacyjnych.</w:t>
      </w:r>
    </w:p>
    <w:p w14:paraId="25415740" w14:textId="77777777" w:rsidR="006B1D1D" w:rsidRDefault="006B1D1D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91E262B" w14:textId="77777777" w:rsidR="003719BB" w:rsidRDefault="003719BB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6BCFB14" w14:textId="07E78D23" w:rsidR="006606B8" w:rsidRDefault="006606B8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9</w:t>
      </w:r>
    </w:p>
    <w:p w14:paraId="2AF91D63" w14:textId="77777777" w:rsidR="006606B8" w:rsidRPr="00EF4A95" w:rsidRDefault="006606B8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1E920C1" w14:textId="77777777" w:rsidR="006606B8" w:rsidRDefault="006606B8" w:rsidP="006606B8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pracowników administracji i obsługi</w:t>
      </w:r>
    </w:p>
    <w:p w14:paraId="579A5205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975B6" w14:textId="77777777" w:rsid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08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zatrudnieni są pracownicy administracji i obsługi.</w:t>
      </w:r>
    </w:p>
    <w:p w14:paraId="5B35B689" w14:textId="77777777" w:rsidR="006606B8" w:rsidRPr="00767322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A8836E" w14:textId="77777777" w:rsidR="006606B8" w:rsidRDefault="006606B8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09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zadaniem pracowników administracji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zapewnienie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funkcjonowania szkoły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instytucji publicznej.</w:t>
      </w:r>
    </w:p>
    <w:p w14:paraId="79C6EEBF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202C8" w14:textId="77777777" w:rsidR="006606B8" w:rsidRDefault="006B1D1D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210</w:t>
      </w:r>
      <w:r w:rsidR="006606B8"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="006606B8"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="006606B8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60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odstawowym zadaniem pracowników obsługi </w:t>
      </w:r>
      <w:r w:rsidR="006606B8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utrzymanie obiektu, </w:t>
      </w:r>
      <w:r w:rsidR="006606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06B8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jego otoczenia w czystości i porządku.</w:t>
      </w:r>
    </w:p>
    <w:p w14:paraId="30F193FD" w14:textId="77777777" w:rsidR="006606B8" w:rsidRPr="00767322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728E0" w14:textId="77777777" w:rsidR="006606B8" w:rsidRDefault="006B1D1D" w:rsidP="0066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211</w:t>
      </w:r>
      <w:r w:rsidR="006606B8"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="006606B8"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="006606B8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660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administracji oraz obsługi </w:t>
      </w:r>
      <w:r w:rsidR="006606B8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</w:t>
      </w:r>
      <w:r w:rsidR="006606B8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</w:t>
      </w:r>
      <w:r w:rsidR="006606B8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zakresu obowiązków na</w:t>
      </w:r>
      <w:r w:rsidR="006606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zajmowanym stanowisku, który ustalony jest przez dyrektora.</w:t>
      </w:r>
    </w:p>
    <w:p w14:paraId="7977FCA7" w14:textId="77777777" w:rsidR="006606B8" w:rsidRDefault="006606B8" w:rsidP="0066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4865C" w14:textId="77777777" w:rsidR="006606B8" w:rsidRDefault="006606B8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6B1D1D">
        <w:rPr>
          <w:rFonts w:ascii="Times New Roman" w:hAnsi="Times New Roman" w:cs="Times New Roman"/>
          <w:b/>
          <w:sz w:val="24"/>
          <w:szCs w:val="24"/>
        </w:rPr>
        <w:t>12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Prawa i obowiązki pracowników</w:t>
      </w:r>
      <w:r w:rsidRPr="002534CC">
        <w:rPr>
          <w:rFonts w:ascii="Times New Roman" w:hAnsi="Times New Roman" w:cs="Times New Roman"/>
          <w:sz w:val="24"/>
          <w:szCs w:val="24"/>
        </w:rPr>
        <w:t xml:space="preserve"> administracji i obsługi są regulowane Kodeksem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2534CC">
        <w:rPr>
          <w:rFonts w:ascii="Times New Roman" w:hAnsi="Times New Roman" w:cs="Times New Roman"/>
          <w:sz w:val="24"/>
          <w:szCs w:val="24"/>
        </w:rPr>
        <w:t>i opracowanymi regulaminami wewnątrzszkolnymi.</w:t>
      </w:r>
    </w:p>
    <w:p w14:paraId="13433C49" w14:textId="77777777" w:rsidR="008320B2" w:rsidRDefault="008320B2" w:rsidP="00132A3B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F4BE21" w14:textId="067B2367" w:rsidR="003719BB" w:rsidRDefault="003719BB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D09C8D0" w14:textId="77777777" w:rsidR="003719BB" w:rsidRDefault="003719BB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56C6D3A" w14:textId="05CFAB8C" w:rsidR="006606B8" w:rsidRDefault="006606B8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 w:cs="Times New Roman"/>
          <w:sz w:val="24"/>
          <w:szCs w:val="24"/>
        </w:rPr>
        <w:lastRenderedPageBreak/>
        <w:t>Rozdz</w:t>
      </w:r>
      <w:r>
        <w:rPr>
          <w:rFonts w:ascii="Times New Roman" w:hAnsi="Times New Roman" w:cs="Times New Roman"/>
          <w:sz w:val="24"/>
          <w:szCs w:val="24"/>
        </w:rPr>
        <w:t>iał 10</w:t>
      </w:r>
    </w:p>
    <w:p w14:paraId="7BA70017" w14:textId="77777777" w:rsidR="006606B8" w:rsidRPr="00EF4A95" w:rsidRDefault="006606B8" w:rsidP="006606B8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0BB7122" w14:textId="77777777" w:rsidR="006606B8" w:rsidRDefault="006606B8" w:rsidP="008320B2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obowiązki pracowników szkoły wynikające z dyscypliny pracy i zachowania be</w:t>
      </w:r>
      <w:r w:rsidR="008320B2">
        <w:rPr>
          <w:rFonts w:ascii="Times New Roman" w:hAnsi="Times New Roman" w:cs="Times New Roman"/>
          <w:b/>
          <w:sz w:val="24"/>
          <w:szCs w:val="24"/>
        </w:rPr>
        <w:t>zpieczeństwa własnego i uczniów</w:t>
      </w:r>
    </w:p>
    <w:p w14:paraId="41F00C14" w14:textId="77777777" w:rsidR="008320B2" w:rsidRPr="008320B2" w:rsidRDefault="008320B2" w:rsidP="008320B2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C363B" w14:textId="77777777" w:rsidR="006606B8" w:rsidRDefault="006B1D1D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213</w:t>
      </w:r>
      <w:r w:rsidR="006606B8"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="006606B8"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="006606B8">
        <w:rPr>
          <w:rFonts w:ascii="Times New Roman" w:hAnsi="Times New Roman" w:cs="Times New Roman"/>
          <w:sz w:val="24"/>
          <w:szCs w:val="24"/>
        </w:rPr>
        <w:t>Pracownicy szkoły wykonują swoje obowiązki wynikające z przepisów powszechnego prawa pracy, obowiązki szczególne wynikające z przepisów branżowych oraz obowiązki indywidualne związane z rodzajem wykonywanej pracy.</w:t>
      </w:r>
    </w:p>
    <w:p w14:paraId="3C893C8B" w14:textId="77777777" w:rsidR="006606B8" w:rsidRPr="00573418" w:rsidRDefault="006B1D1D" w:rsidP="0066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214</w:t>
      </w:r>
      <w:r w:rsidR="006606B8"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="006606B8"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="006606B8" w:rsidRPr="002534CC">
        <w:rPr>
          <w:rFonts w:ascii="Times New Roman" w:hAnsi="Times New Roman" w:cs="Times New Roman"/>
          <w:sz w:val="24"/>
          <w:szCs w:val="24"/>
        </w:rPr>
        <w:t>Każdy pracownik szkoły zobligowany jest do znajomości obowiązujących przepisów dotyczących bezpieczeństwa i higieny pracy.</w:t>
      </w:r>
    </w:p>
    <w:p w14:paraId="77E4626E" w14:textId="77777777" w:rsidR="006606B8" w:rsidRDefault="006B1D1D" w:rsidP="006606B8">
      <w:pPr>
        <w:pStyle w:val="Podtytu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215</w:t>
      </w:r>
      <w:r w:rsidR="006606B8" w:rsidRPr="00931389">
        <w:rPr>
          <w:b/>
          <w:sz w:val="24"/>
          <w:szCs w:val="24"/>
        </w:rPr>
        <w:t>.</w:t>
      </w:r>
      <w:r w:rsidR="006606B8">
        <w:rPr>
          <w:sz w:val="24"/>
          <w:szCs w:val="24"/>
        </w:rPr>
        <w:t xml:space="preserve"> </w:t>
      </w:r>
      <w:r w:rsidR="006606B8" w:rsidRPr="002534CC">
        <w:rPr>
          <w:sz w:val="24"/>
          <w:szCs w:val="24"/>
        </w:rPr>
        <w:t xml:space="preserve">Każdy pracownik szkoły zobligowany jest do </w:t>
      </w:r>
      <w:r w:rsidR="006606B8">
        <w:rPr>
          <w:sz w:val="24"/>
          <w:szCs w:val="24"/>
        </w:rPr>
        <w:t>podejmowania działań dotyczących bezpieczeństwa własnego i uczniów, w tym stosowania wszelkich środków zapobiegającym wypadkom i usuwającym wszelkiego rodzaju zagrożenia.</w:t>
      </w:r>
    </w:p>
    <w:p w14:paraId="0FA1102C" w14:textId="77777777" w:rsidR="006606B8" w:rsidRDefault="006606B8" w:rsidP="006606B8">
      <w:pPr>
        <w:pStyle w:val="Podtytu"/>
        <w:jc w:val="both"/>
        <w:rPr>
          <w:b/>
          <w:sz w:val="24"/>
          <w:szCs w:val="24"/>
        </w:rPr>
      </w:pPr>
    </w:p>
    <w:p w14:paraId="30F6255A" w14:textId="77777777" w:rsidR="006606B8" w:rsidRDefault="006B1D1D" w:rsidP="006606B8">
      <w:pPr>
        <w:pStyle w:val="Podtytu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216</w:t>
      </w:r>
      <w:r w:rsidR="006606B8" w:rsidRPr="00931389">
        <w:rPr>
          <w:b/>
          <w:sz w:val="24"/>
          <w:szCs w:val="24"/>
        </w:rPr>
        <w:t>.</w:t>
      </w:r>
      <w:r w:rsidR="006606B8" w:rsidRPr="00931389">
        <w:rPr>
          <w:sz w:val="24"/>
          <w:szCs w:val="24"/>
        </w:rPr>
        <w:t xml:space="preserve"> </w:t>
      </w:r>
      <w:r w:rsidR="006606B8">
        <w:rPr>
          <w:sz w:val="24"/>
          <w:szCs w:val="24"/>
        </w:rPr>
        <w:t xml:space="preserve">1. Pracownicy szkoły </w:t>
      </w:r>
      <w:r w:rsidR="006606B8" w:rsidRPr="00155850">
        <w:rPr>
          <w:sz w:val="24"/>
          <w:szCs w:val="24"/>
        </w:rPr>
        <w:t>powinni</w:t>
      </w:r>
      <w:r w:rsidR="006606B8" w:rsidRPr="00A93778">
        <w:rPr>
          <w:sz w:val="24"/>
          <w:szCs w:val="24"/>
        </w:rPr>
        <w:t xml:space="preserve"> zwrócić uwagę na osoby postronne, przebywające </w:t>
      </w:r>
      <w:r w:rsidR="006606B8">
        <w:rPr>
          <w:sz w:val="24"/>
          <w:szCs w:val="24"/>
        </w:rPr>
        <w:br/>
      </w:r>
      <w:r w:rsidR="006606B8" w:rsidRPr="00A93778">
        <w:rPr>
          <w:sz w:val="24"/>
          <w:szCs w:val="24"/>
        </w:rPr>
        <w:t xml:space="preserve">na terenie szkoły, </w:t>
      </w:r>
      <w:r w:rsidR="006606B8">
        <w:rPr>
          <w:sz w:val="24"/>
          <w:szCs w:val="24"/>
        </w:rPr>
        <w:t xml:space="preserve">a </w:t>
      </w:r>
      <w:r w:rsidR="006606B8" w:rsidRPr="00A93778">
        <w:rPr>
          <w:sz w:val="24"/>
          <w:szCs w:val="24"/>
        </w:rPr>
        <w:t>w razie potrzeby zwrócić się z prośbą o podanie celu pobytu</w:t>
      </w:r>
      <w:r w:rsidR="006606B8">
        <w:rPr>
          <w:sz w:val="24"/>
          <w:szCs w:val="24"/>
        </w:rPr>
        <w:t xml:space="preserve"> lub zgłosić </w:t>
      </w:r>
      <w:r w:rsidR="006606B8">
        <w:rPr>
          <w:sz w:val="24"/>
          <w:szCs w:val="24"/>
        </w:rPr>
        <w:br/>
        <w:t>ten fakt dyrektorowi szkoły.</w:t>
      </w:r>
    </w:p>
    <w:p w14:paraId="6E03BE77" w14:textId="7E26A056" w:rsidR="006606B8" w:rsidRDefault="006606B8" w:rsidP="006606B8">
      <w:pPr>
        <w:pStyle w:val="Pod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Szczegółowe zasady związane z b</w:t>
      </w:r>
      <w:r w:rsidRPr="00633956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zpieczeństwem</w:t>
      </w:r>
      <w:r w:rsidRPr="00633956">
        <w:rPr>
          <w:color w:val="000000"/>
          <w:sz w:val="24"/>
          <w:szCs w:val="24"/>
        </w:rPr>
        <w:t xml:space="preserve"> uczniów </w:t>
      </w:r>
      <w:r w:rsidR="00D00469">
        <w:rPr>
          <w:color w:val="000000"/>
          <w:sz w:val="24"/>
          <w:szCs w:val="24"/>
        </w:rPr>
        <w:t>określa dział V rozdział 4</w:t>
      </w:r>
      <w:r w:rsidR="006A390A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niniejszego statutu.</w:t>
      </w:r>
    </w:p>
    <w:p w14:paraId="20AED418" w14:textId="77777777" w:rsidR="006B1D1D" w:rsidRDefault="006B1D1D" w:rsidP="003E4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B4FBE" w14:textId="77777777" w:rsidR="00341087" w:rsidRPr="00B8786B" w:rsidRDefault="006D6743" w:rsidP="00772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86B">
        <w:rPr>
          <w:rFonts w:ascii="Times New Roman" w:hAnsi="Times New Roman" w:cs="Times New Roman"/>
          <w:sz w:val="28"/>
          <w:szCs w:val="28"/>
        </w:rPr>
        <w:t>DZIAŁ</w:t>
      </w:r>
      <w:r w:rsidR="00B3512E" w:rsidRPr="00B8786B">
        <w:rPr>
          <w:rFonts w:ascii="Times New Roman" w:hAnsi="Times New Roman" w:cs="Times New Roman"/>
          <w:sz w:val="28"/>
          <w:szCs w:val="28"/>
        </w:rPr>
        <w:t xml:space="preserve"> VI</w:t>
      </w:r>
      <w:r w:rsidR="00C713DC" w:rsidRPr="00B8786B">
        <w:rPr>
          <w:rFonts w:ascii="Times New Roman" w:hAnsi="Times New Roman" w:cs="Times New Roman"/>
          <w:sz w:val="28"/>
          <w:szCs w:val="28"/>
        </w:rPr>
        <w:t>I</w:t>
      </w:r>
    </w:p>
    <w:p w14:paraId="42FF209D" w14:textId="77777777" w:rsidR="008320B2" w:rsidRPr="008320B2" w:rsidRDefault="00BA130A" w:rsidP="008320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WARUNKI I SPOSÓB OCENIANIA WEWNĄTRZSZKOLNEGO UCZNIÓW</w:t>
      </w:r>
    </w:p>
    <w:p w14:paraId="5092F2C9" w14:textId="77777777" w:rsidR="00B8786B" w:rsidRPr="00453630" w:rsidRDefault="00B8786B" w:rsidP="008320B2">
      <w:pPr>
        <w:spacing w:after="12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Rozdział 1</w:t>
      </w:r>
    </w:p>
    <w:p w14:paraId="3078FB5D" w14:textId="77777777" w:rsidR="00B8786B" w:rsidRDefault="00B8786B" w:rsidP="008320B2">
      <w:pPr>
        <w:spacing w:after="12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Podstawowe informacje dotycz</w:t>
      </w:r>
      <w:r w:rsidR="008320B2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ące oceniania wewnątrzszkolnego</w:t>
      </w:r>
    </w:p>
    <w:p w14:paraId="2C4FD94E" w14:textId="77777777" w:rsidR="008320B2" w:rsidRDefault="008320B2" w:rsidP="008320B2">
      <w:pPr>
        <w:spacing w:after="12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</w:pPr>
    </w:p>
    <w:p w14:paraId="0E5059DC" w14:textId="77777777" w:rsidR="00B8786B" w:rsidRDefault="00B8786B" w:rsidP="008320B2">
      <w:pPr>
        <w:spacing w:after="120" w:line="240" w:lineRule="auto"/>
        <w:ind w:left="-17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17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64770B">
        <w:rPr>
          <w:rFonts w:ascii="Times New Roman" w:eastAsia="Arial" w:hAnsi="Times New Roman"/>
          <w:color w:val="000000"/>
          <w:sz w:val="24"/>
          <w:szCs w:val="24"/>
          <w:lang w:eastAsia="pl-PL"/>
        </w:rPr>
        <w:t>Szczegółowe warunki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 sposób oceniania wewnątrzszkolnego uczniów to zbiór zasad dotyczących oceniania osiągnięć edukacyjnych i zachowania uczniów.</w:t>
      </w:r>
    </w:p>
    <w:p w14:paraId="3B93FC34" w14:textId="77777777" w:rsidR="00B8786B" w:rsidRPr="00295C78" w:rsidRDefault="00BB2298" w:rsidP="00B8786B">
      <w:pPr>
        <w:spacing w:after="122" w:line="240" w:lineRule="auto"/>
        <w:ind w:left="-17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18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B8786B" w:rsidRPr="00BE1A9A">
        <w:rPr>
          <w:rFonts w:ascii="Times New Roman" w:eastAsia="Arial" w:hAnsi="Times New Roman"/>
          <w:color w:val="000000"/>
          <w:sz w:val="24"/>
          <w:szCs w:val="24"/>
          <w:lang w:eastAsia="pl-PL"/>
        </w:rPr>
        <w:t>Ocenianie wewnątrzszkolne stanowi integralną część pr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ocesu kształcenia i wychowania oraz </w:t>
      </w:r>
      <w:r w:rsidR="00B8786B" w:rsidRPr="00BE1A9A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służy </w:t>
      </w:r>
      <w:r w:rsidR="00B8786B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wspieraniu </w:t>
      </w:r>
      <w:r w:rsidR="00B8786B" w:rsidRPr="00BE1A9A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uczniów.</w:t>
      </w:r>
    </w:p>
    <w:p w14:paraId="373F21F8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19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Ocenianiu podlegają:</w:t>
      </w:r>
    </w:p>
    <w:p w14:paraId="0C070116" w14:textId="77777777" w:rsidR="00B8786B" w:rsidRPr="00B7356F" w:rsidRDefault="00B8786B" w:rsidP="009F1C21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D8099C">
        <w:rPr>
          <w:rFonts w:ascii="Times New Roman" w:eastAsia="Arial" w:hAnsi="Times New Roman"/>
          <w:color w:val="000000"/>
          <w:sz w:val="24"/>
          <w:szCs w:val="24"/>
          <w:lang w:eastAsia="pl-PL"/>
        </w:rPr>
        <w:t>osiągnięcia edukacyjne;</w:t>
      </w:r>
    </w:p>
    <w:p w14:paraId="03C1623E" w14:textId="77777777" w:rsidR="00B8786B" w:rsidRDefault="00B8786B" w:rsidP="009F1C21">
      <w:pPr>
        <w:numPr>
          <w:ilvl w:val="0"/>
          <w:numId w:val="81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D8099C">
        <w:rPr>
          <w:rFonts w:ascii="Times New Roman" w:eastAsia="Arial" w:hAnsi="Times New Roman"/>
          <w:color w:val="000000"/>
          <w:sz w:val="24"/>
          <w:szCs w:val="24"/>
          <w:lang w:eastAsia="pl-PL"/>
        </w:rPr>
        <w:t>zachowanie ucznia.</w:t>
      </w:r>
    </w:p>
    <w:p w14:paraId="2CE28F4F" w14:textId="77777777" w:rsidR="00B8786B" w:rsidRPr="00DE29F1" w:rsidRDefault="00B8786B" w:rsidP="00B8786B">
      <w:p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AA098AD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20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D8099C">
        <w:rPr>
          <w:rFonts w:ascii="Times New Roman" w:hAnsi="Times New Roman" w:cs="Times New Roman"/>
          <w:sz w:val="24"/>
        </w:rPr>
        <w:t xml:space="preserve">Ocenianie </w:t>
      </w:r>
      <w:r w:rsidRPr="00D8099C">
        <w:rPr>
          <w:rFonts w:ascii="Times New Roman" w:hAnsi="Times New Roman" w:cs="Times New Roman"/>
          <w:sz w:val="24"/>
          <w:szCs w:val="24"/>
        </w:rPr>
        <w:t xml:space="preserve">osiągnięć edukacyjnych </w:t>
      </w:r>
      <w:r w:rsidRPr="00D8099C">
        <w:rPr>
          <w:rFonts w:ascii="Times New Roman" w:hAnsi="Times New Roman" w:cs="Times New Roman"/>
          <w:sz w:val="24"/>
        </w:rPr>
        <w:t>polega</w:t>
      </w:r>
      <w:r>
        <w:rPr>
          <w:rFonts w:ascii="Times New Roman" w:hAnsi="Times New Roman"/>
          <w:sz w:val="24"/>
        </w:rPr>
        <w:t xml:space="preserve"> na rozpoznawaniu przez nauczycieli poziomu i postępów w opanowaniu przez ucznia wiadomośc</w:t>
      </w:r>
      <w:r w:rsidR="00A862B1">
        <w:rPr>
          <w:rFonts w:ascii="Times New Roman" w:hAnsi="Times New Roman"/>
          <w:sz w:val="24"/>
        </w:rPr>
        <w:t xml:space="preserve">i oraz umiejętności w stosunku </w:t>
      </w:r>
      <w:r>
        <w:rPr>
          <w:rFonts w:ascii="Times New Roman" w:hAnsi="Times New Roman"/>
          <w:sz w:val="24"/>
        </w:rPr>
        <w:t>do:</w:t>
      </w:r>
    </w:p>
    <w:p w14:paraId="4E0DE98E" w14:textId="77777777" w:rsidR="00B8786B" w:rsidRPr="00B7356F" w:rsidRDefault="00B8786B" w:rsidP="009F1C21">
      <w:pPr>
        <w:numPr>
          <w:ilvl w:val="0"/>
          <w:numId w:val="82"/>
        </w:numPr>
        <w:spacing w:before="2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wymagań określonych w podstawie pr</w:t>
      </w:r>
      <w:r>
        <w:rPr>
          <w:rFonts w:ascii="Times New Roman" w:hAnsi="Times New Roman" w:cs="Times New Roman"/>
          <w:color w:val="000000"/>
          <w:sz w:val="24"/>
          <w:szCs w:val="24"/>
        </w:rPr>
        <w:t>ogramowej kształcenia ogólnego o</w:t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raz wymagań edukacyjnych wynikających z realizowanych w szkole programów nauczania;</w:t>
      </w:r>
    </w:p>
    <w:p w14:paraId="06C5DC15" w14:textId="3D1AED9C" w:rsidR="00B8786B" w:rsidRDefault="00B8786B" w:rsidP="009F1C21">
      <w:pPr>
        <w:pStyle w:val="Akapitzlist"/>
        <w:numPr>
          <w:ilvl w:val="0"/>
          <w:numId w:val="82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37B">
        <w:rPr>
          <w:rFonts w:ascii="Times New Roman" w:hAnsi="Times New Roman" w:cs="Times New Roman"/>
          <w:color w:val="000000"/>
          <w:sz w:val="24"/>
          <w:szCs w:val="24"/>
        </w:rPr>
        <w:t xml:space="preserve">wymagań edukacyjnych wynikających z realizowanych w szkole programów nauczania </w:t>
      </w:r>
      <w:r w:rsidR="006A390A">
        <w:rPr>
          <w:rFonts w:ascii="Times New Roman" w:hAnsi="Times New Roman" w:cs="Times New Roman"/>
          <w:sz w:val="24"/>
          <w:szCs w:val="24"/>
        </w:rPr>
        <w:t xml:space="preserve"> </w:t>
      </w:r>
      <w:r w:rsidR="006A390A">
        <w:rPr>
          <w:rFonts w:ascii="Times New Roman" w:hAnsi="Times New Roman" w:cs="Times New Roman"/>
          <w:sz w:val="24"/>
          <w:szCs w:val="24"/>
        </w:rPr>
        <w:sym w:font="Symbol" w:char="F02D"/>
      </w:r>
      <w:r w:rsidR="006A390A">
        <w:rPr>
          <w:rFonts w:ascii="Times New Roman" w:hAnsi="Times New Roman" w:cs="Times New Roman"/>
          <w:sz w:val="24"/>
          <w:szCs w:val="24"/>
        </w:rPr>
        <w:t xml:space="preserve"> </w:t>
      </w:r>
      <w:r w:rsidRPr="008A237B">
        <w:rPr>
          <w:rFonts w:ascii="Times New Roman" w:hAnsi="Times New Roman" w:cs="Times New Roman"/>
          <w:color w:val="000000"/>
          <w:sz w:val="24"/>
          <w:szCs w:val="24"/>
        </w:rPr>
        <w:t xml:space="preserve"> w przypadku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dodatkowych zajęć edukacyjnych.</w:t>
      </w:r>
    </w:p>
    <w:p w14:paraId="6F98CFE4" w14:textId="77777777" w:rsidR="00B8786B" w:rsidRDefault="00B8786B" w:rsidP="00B8786B">
      <w:pPr>
        <w:pStyle w:val="Akapitzlist"/>
        <w:spacing w:before="26" w:after="0" w:line="240" w:lineRule="auto"/>
        <w:ind w:left="7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C5BDB" w14:textId="77777777" w:rsidR="00B8786B" w:rsidRPr="00683D22" w:rsidRDefault="00B8786B" w:rsidP="00B8786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21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>Zakres i sposób dostosowania wymagań edukacyjnych do indywidualnych potrzeb rozwojowych i edukacyjnych oraz możli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wości psychofizycznych ucznia, </w:t>
      </w:r>
      <w:r w:rsidRP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 szczególności przez zastosowanie odpowiednich metod i form pracy z uczniem zostaje zawarty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 w:rsidRP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>w indywidualnym programie edukacyjno-terapeutycznym s</w:t>
      </w:r>
      <w:r w:rsidR="00802F13">
        <w:rPr>
          <w:rFonts w:ascii="Times New Roman" w:eastAsia="Arial" w:hAnsi="Times New Roman"/>
          <w:color w:val="000000"/>
          <w:sz w:val="24"/>
          <w:szCs w:val="24"/>
          <w:lang w:eastAsia="pl-PL"/>
        </w:rPr>
        <w:t>porządzonym dla każdego ucznia.</w:t>
      </w:r>
    </w:p>
    <w:p w14:paraId="5C0CCE7A" w14:textId="77777777" w:rsidR="00B8786B" w:rsidRPr="00E4002A" w:rsidRDefault="00B8786B" w:rsidP="00B8786B">
      <w:pPr>
        <w:spacing w:before="26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A0A10" w14:textId="77777777" w:rsidR="00B8786B" w:rsidRDefault="00B8786B" w:rsidP="00B8786B">
      <w:pPr>
        <w:pStyle w:val="Podtytu"/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lastRenderedPageBreak/>
        <w:t>§ 2</w:t>
      </w:r>
      <w:r w:rsidR="00802F13">
        <w:rPr>
          <w:rFonts w:eastAsia="Arial"/>
          <w:b/>
          <w:color w:val="000000"/>
          <w:sz w:val="24"/>
          <w:szCs w:val="24"/>
        </w:rPr>
        <w:t>22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Ocenianie zachowania polega na rozpoznawaniu przez nauczyciela wychowawcę, innych nauczycieli, uczniów danego zespołu stopnia respektowania zasad współżycia społecznego i norm etycznych oraz obowiązków ucznia określonych w statucie szkoły.</w:t>
      </w:r>
    </w:p>
    <w:p w14:paraId="03410FA9" w14:textId="77777777" w:rsidR="00B8786B" w:rsidRDefault="00B8786B" w:rsidP="00B8786B">
      <w:pPr>
        <w:pStyle w:val="Podtytu"/>
        <w:tabs>
          <w:tab w:val="left" w:pos="426"/>
        </w:tabs>
        <w:ind w:firstLine="425"/>
        <w:jc w:val="both"/>
        <w:rPr>
          <w:sz w:val="24"/>
          <w:szCs w:val="24"/>
        </w:rPr>
      </w:pPr>
    </w:p>
    <w:p w14:paraId="72028602" w14:textId="77777777" w:rsidR="00B8786B" w:rsidRPr="00100071" w:rsidRDefault="00802F13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223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B8786B" w:rsidRPr="00100071">
        <w:rPr>
          <w:rFonts w:ascii="Times New Roman" w:hAnsi="Times New Roman" w:cs="Times New Roman"/>
          <w:color w:val="000000"/>
          <w:sz w:val="24"/>
          <w:szCs w:val="24"/>
        </w:rPr>
        <w:t>Ocenianie osiągnięć edukacyjnych i zachowania ucznia ma na celu:</w:t>
      </w:r>
    </w:p>
    <w:p w14:paraId="65DBDCBC" w14:textId="77777777" w:rsidR="00B8786B" w:rsidRPr="00100071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1) informowanie ucznia o poziomie jego osiągnięć edukacyjnych i jego zachowaniu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oraz o postępach w tym zakresie;</w:t>
      </w:r>
    </w:p>
    <w:p w14:paraId="3EAFF954" w14:textId="77777777" w:rsidR="00B8786B" w:rsidRPr="00100071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2) udzielanie uczniowi pomocy w nauce poprzez przekazanie uczniowi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o tym, co zrobił dobrze i jak powinien się dalej uczyć;</w:t>
      </w:r>
    </w:p>
    <w:p w14:paraId="7FFCEDF8" w14:textId="77777777" w:rsidR="00B8786B" w:rsidRPr="00100071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3) udzielanie wskazówek do samodzielnego planowania własnego rozwoju;</w:t>
      </w:r>
    </w:p>
    <w:p w14:paraId="254236DC" w14:textId="77777777" w:rsidR="00B8786B" w:rsidRPr="00100071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4) motywowanie ucznia do dalszych postępów w nauce i zachowaniu;</w:t>
      </w:r>
    </w:p>
    <w:p w14:paraId="783F61D2" w14:textId="77777777" w:rsidR="00B8786B" w:rsidRPr="00100071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5) dostarczanie rodzicom i nauczycielom informacji o postępach i trudnościach w nauce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i zachowaniu ucznia oraz o szczególnych uzdolnieniach ucznia;</w:t>
      </w:r>
    </w:p>
    <w:p w14:paraId="3298B591" w14:textId="77777777" w:rsidR="00B8786B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6) umożliwienie nauczycielom doskonalenia organizacji i metod pracy dydaktyczno-</w:t>
      </w:r>
      <w:r w:rsidR="00685701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wychowawczej.</w:t>
      </w:r>
    </w:p>
    <w:p w14:paraId="277A5451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017CB2" w14:textId="77777777" w:rsidR="00B8786B" w:rsidRDefault="00BB2298" w:rsidP="00B8786B">
      <w:pPr>
        <w:spacing w:after="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24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B8786B">
        <w:rPr>
          <w:rFonts w:ascii="Times New Roman" w:hAnsi="Times New Roman"/>
          <w:sz w:val="24"/>
        </w:rPr>
        <w:t>Ocenianie wewnątrzszkolne obejmuje w szczególności:</w:t>
      </w:r>
    </w:p>
    <w:p w14:paraId="23198744" w14:textId="77777777" w:rsidR="00B8786B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formułowanie przez nauczycieli wymagań edukacyjnych niezbędnych do uzyskania poszczególnych śródrocznych i rocznych ocen klasyfikacyjnych z obowiązkowych </w:t>
      </w:r>
      <w:r>
        <w:rPr>
          <w:rFonts w:ascii="Times New Roman" w:hAnsi="Times New Roman"/>
          <w:sz w:val="24"/>
        </w:rPr>
        <w:br/>
        <w:t>i dodatkowych zajęć edukacyjnych;</w:t>
      </w:r>
    </w:p>
    <w:p w14:paraId="256703F0" w14:textId="77777777" w:rsidR="00B8786B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kryteriów oceniania zachowania;</w:t>
      </w:r>
    </w:p>
    <w:p w14:paraId="7C0EC58E" w14:textId="77777777" w:rsidR="00B8786B" w:rsidRPr="003F0D22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ocenianie bieżące i ustalanie śródrocznych ocen klasyfikacyjnych z obowiązkowych </w:t>
      </w:r>
      <w:r>
        <w:rPr>
          <w:rFonts w:ascii="Times New Roman" w:hAnsi="Times New Roman"/>
          <w:sz w:val="24"/>
        </w:rPr>
        <w:br/>
        <w:t xml:space="preserve">i dodatkowych zajęć edukacyjnych oraz śródrocznej oceny klasyfikacyjnej </w:t>
      </w:r>
      <w:r w:rsidRPr="003F0D22">
        <w:rPr>
          <w:rFonts w:ascii="Times New Roman" w:hAnsi="Times New Roman"/>
          <w:sz w:val="24"/>
        </w:rPr>
        <w:t>zachowania, według skali i w formach przyjętych w szkole;</w:t>
      </w:r>
    </w:p>
    <w:p w14:paraId="5DBDE1B4" w14:textId="77777777" w:rsidR="00B8786B" w:rsidRPr="003F0D22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3F0D22">
        <w:rPr>
          <w:rFonts w:ascii="Times New Roman" w:hAnsi="Times New Roman"/>
          <w:sz w:val="24"/>
        </w:rPr>
        <w:t>przeprowadzanie egzaminów klasyfikacyjnych;</w:t>
      </w:r>
    </w:p>
    <w:p w14:paraId="58889FD0" w14:textId="77777777" w:rsidR="00B8786B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rocznych ocen klasyfikacyjnych z obowiązkowych i dodatkowych zajęć edukacyjnych oraz rocznej oceny klasyfikacyjnej zachowania;</w:t>
      </w:r>
    </w:p>
    <w:p w14:paraId="0C67DE36" w14:textId="77777777" w:rsidR="00B8786B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warunków i trybu uzyskania wyższych niż przewidywane rocznych ocen klasyfikacyjnych z obowiązkowych i </w:t>
      </w:r>
      <w:r>
        <w:rPr>
          <w:rFonts w:ascii="Times New Roman" w:hAnsi="Times New Roman"/>
          <w:bCs/>
          <w:sz w:val="24"/>
        </w:rPr>
        <w:t>dodatkowych zajęć edukacyjnych oraz rocznej oceny klasyfikacyjnej zachowania;</w:t>
      </w:r>
    </w:p>
    <w:p w14:paraId="07C46376" w14:textId="77777777" w:rsidR="00B8786B" w:rsidRDefault="00B8786B" w:rsidP="009F1C21">
      <w:pPr>
        <w:numPr>
          <w:ilvl w:val="0"/>
          <w:numId w:val="80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ustalanie warunków i sposobu przekazywania rodzicom informacji o postępach </w:t>
      </w:r>
      <w:r>
        <w:rPr>
          <w:rFonts w:ascii="Times New Roman" w:hAnsi="Times New Roman"/>
          <w:sz w:val="24"/>
        </w:rPr>
        <w:br/>
        <w:t>i trudnościach ucznia w nauce.</w:t>
      </w:r>
    </w:p>
    <w:p w14:paraId="14284EEE" w14:textId="77777777" w:rsidR="00B8786B" w:rsidRDefault="00B8786B" w:rsidP="00B8786B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6968C89D" w14:textId="77777777" w:rsidR="00B8786B" w:rsidRDefault="00B8786B" w:rsidP="00802F13">
      <w:pPr>
        <w:spacing w:after="20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3D375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25</w:t>
      </w:r>
      <w:r w:rsidRPr="003D375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Nauczyciele, prowadzący zajęcia edukacyjne, stosują zasady oceniania właściwe </w:t>
      </w:r>
      <w:r w:rsidR="00802F13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  <w:t>dla danych zajęć edukacyjnych.</w:t>
      </w:r>
    </w:p>
    <w:p w14:paraId="73E52C2A" w14:textId="77777777" w:rsidR="00B8786B" w:rsidRPr="003D375F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802F1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26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Nauczyciele na początku każdego roku szkolnego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we wrześniu, 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informują uczniów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oraz ich rodziców o:</w:t>
      </w:r>
    </w:p>
    <w:p w14:paraId="39DC2E23" w14:textId="77777777" w:rsidR="00B8786B" w:rsidRPr="00BF7CE2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1) wymaganiach edukacyjnych niezbędnych do otrzymania przez ucznia poszcze</w:t>
      </w:r>
      <w:r>
        <w:rPr>
          <w:rFonts w:ascii="Times New Roman" w:hAnsi="Times New Roman" w:cs="Times New Roman"/>
          <w:color w:val="000000"/>
          <w:sz w:val="24"/>
          <w:szCs w:val="24"/>
        </w:rPr>
        <w:t>gólnych śródrocznych i rocznych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 xml:space="preserve"> ocen klasyfikacyjnych z zajęć edukacyjnych, wynikających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z realizowanego przez siebie programu nauczania;</w:t>
      </w:r>
    </w:p>
    <w:p w14:paraId="4EE2B753" w14:textId="77777777" w:rsidR="00B8786B" w:rsidRPr="00BF7CE2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2) sposobach sprawdzania osiągnięć edukacyjnych uczniów;</w:t>
      </w:r>
    </w:p>
    <w:p w14:paraId="6A9FD759" w14:textId="77777777" w:rsidR="00B8786B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3) warunkach i trybie otrzymania wyższej niż przewidywana rocznej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oceny klasyfikacyjnej z zajęć edukacyjnych.</w:t>
      </w:r>
    </w:p>
    <w:p w14:paraId="11155643" w14:textId="77777777" w:rsidR="00B8786B" w:rsidRPr="003D375F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9B1583" w14:textId="77777777" w:rsidR="00B8786B" w:rsidRPr="00BF7CE2" w:rsidRDefault="00B17EA5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227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B8786B" w:rsidRP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>Nauczyciel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B8786B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8786B" w:rsidRPr="00BF7CE2">
        <w:rPr>
          <w:rFonts w:ascii="Times New Roman" w:hAnsi="Times New Roman" w:cs="Times New Roman"/>
          <w:color w:val="000000"/>
          <w:sz w:val="24"/>
          <w:szCs w:val="24"/>
        </w:rPr>
        <w:t>ychowawca oddziału na początku każdego roku szkolnego informuje uczniów oraz ich rodziców o:</w:t>
      </w:r>
    </w:p>
    <w:p w14:paraId="2A95463E" w14:textId="77777777" w:rsidR="00B8786B" w:rsidRPr="00BF7CE2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1) warunkach i sposobie oraz kryteriach oceniania zachowania;</w:t>
      </w:r>
    </w:p>
    <w:p w14:paraId="3BB4718B" w14:textId="77777777" w:rsidR="00B8786B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2) warunkach i trybie otrzymania wyższej niż przewidywana rocznej oceny klasyfikacyjnej zachowania.</w:t>
      </w:r>
    </w:p>
    <w:p w14:paraId="1474C41B" w14:textId="77777777" w:rsidR="00B8786B" w:rsidRPr="00BF7CE2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</w:p>
    <w:p w14:paraId="5E93F4C8" w14:textId="77777777" w:rsidR="00B8786B" w:rsidRDefault="00B17EA5" w:rsidP="00D0046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lastRenderedPageBreak/>
        <w:t>§ 228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B8786B" w:rsidRPr="00410309">
        <w:rPr>
          <w:rFonts w:ascii="Times New Roman" w:eastAsia="Arial" w:hAnsi="Times New Roman"/>
          <w:color w:val="000000"/>
          <w:sz w:val="24"/>
          <w:szCs w:val="24"/>
          <w:lang w:eastAsia="pl-PL"/>
        </w:rPr>
        <w:t>1.</w:t>
      </w:r>
      <w:r w:rsidR="00B8786B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B8786B" w:rsidRPr="00BC7DF6">
        <w:rPr>
          <w:rFonts w:ascii="Times New Roman" w:eastAsia="Arial" w:hAnsi="Times New Roman"/>
          <w:color w:val="000000"/>
          <w:sz w:val="24"/>
          <w:szCs w:val="24"/>
          <w:lang w:eastAsia="pl-PL"/>
        </w:rPr>
        <w:t>Nauczyciele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o obowiązku wynikającym z </w:t>
      </w:r>
      <w:r w:rsidR="00B8786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26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, a nauczyciele wychowawcy 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  <w:t xml:space="preserve">o obowiązku wynikającym z </w:t>
      </w:r>
      <w:r w:rsidR="00B8786B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="00BB2298">
        <w:rPr>
          <w:rFonts w:ascii="Times New Roman" w:eastAsia="Arial" w:hAnsi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27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informują uczniów na pierwszych zajęciach w danym roku szkolnym.</w:t>
      </w:r>
    </w:p>
    <w:p w14:paraId="6D22869A" w14:textId="77777777" w:rsidR="00B8786B" w:rsidRDefault="00B8786B" w:rsidP="00D0046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2. Przekaz nauczycieli i nauczycieli wychowawców oddziału od</w:t>
      </w:r>
      <w:r w:rsidR="00B17EA5">
        <w:rPr>
          <w:rFonts w:ascii="Times New Roman" w:eastAsia="Arial" w:hAnsi="Times New Roman"/>
          <w:color w:val="000000"/>
          <w:sz w:val="24"/>
          <w:szCs w:val="24"/>
          <w:lang w:eastAsia="pl-PL"/>
        </w:rPr>
        <w:t>notowany jest w dzienniku zajęć.</w:t>
      </w:r>
    </w:p>
    <w:p w14:paraId="6092BC00" w14:textId="77777777" w:rsidR="00D00469" w:rsidRDefault="00D00469" w:rsidP="00D0046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8434827" w14:textId="77777777" w:rsidR="00B8786B" w:rsidRDefault="00B8786B" w:rsidP="00D0046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B17EA5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29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7C6170">
        <w:rPr>
          <w:rFonts w:ascii="Times New Roman" w:eastAsia="Arial" w:hAnsi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Pr="004D7B68">
        <w:rPr>
          <w:rFonts w:ascii="Times New Roman" w:eastAsia="Arial" w:hAnsi="Times New Roman"/>
          <w:color w:val="000000"/>
          <w:sz w:val="24"/>
          <w:szCs w:val="24"/>
          <w:lang w:eastAsia="pl-PL"/>
        </w:rPr>
        <w:t>Informacje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, o których mowa w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</w:t>
      </w:r>
      <w:r w:rsidR="00B17EA5">
        <w:rPr>
          <w:rFonts w:ascii="Times New Roman" w:eastAsia="Arial" w:hAnsi="Times New Roman"/>
          <w:color w:val="000000"/>
          <w:sz w:val="24"/>
          <w:szCs w:val="24"/>
          <w:lang w:eastAsia="pl-PL"/>
        </w:rPr>
        <w:t>26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 </w:t>
      </w:r>
      <w:r w:rsidR="00BB2298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2</w:t>
      </w:r>
      <w:r w:rsidR="00B17EA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27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przekazuje rodzicom nauczyciel wychowawca oddziału na zebraniu we wrześniu w danym roku szkolnym.</w:t>
      </w:r>
    </w:p>
    <w:p w14:paraId="4833FF8C" w14:textId="77777777" w:rsidR="00B8786B" w:rsidRDefault="00B8786B" w:rsidP="00D0046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2. Przekazanie informacji nauczyciel wychowawca oddziału odnotowuje w dzienniku zajęć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  <w:t>oraz w protokole zebrania z rodzicami, który nauczyciel wychowawca ma obowiązek sporządzić.</w:t>
      </w:r>
    </w:p>
    <w:p w14:paraId="0DDF6F9C" w14:textId="77777777" w:rsidR="00B8786B" w:rsidRDefault="00B8786B" w:rsidP="00D0046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3. Rodzic potwierdza podpisem swoją obecność na zebraniu, o którym mowa w ust. 1.</w:t>
      </w:r>
    </w:p>
    <w:p w14:paraId="4FC96DAA" w14:textId="77777777" w:rsidR="00B8786B" w:rsidRDefault="00B8786B" w:rsidP="00132A3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4. Jeżeli rodzic jest nieobecny na zebraniu, o którym mowa w ust. 1, to obowiązkiem nauczyciela wychowawcy oddziału jest skuteczne poinformowanie rodzica o powinnościach wynikających 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</w:t>
      </w:r>
      <w:r w:rsidR="00B17EA5">
        <w:rPr>
          <w:rFonts w:ascii="Times New Roman" w:eastAsia="Arial" w:hAnsi="Times New Roman"/>
          <w:color w:val="000000"/>
          <w:sz w:val="24"/>
          <w:szCs w:val="24"/>
          <w:lang w:eastAsia="pl-PL"/>
        </w:rPr>
        <w:t>26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2</w:t>
      </w:r>
      <w:r w:rsidR="00B17EA5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27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inny sposób – rodzic potwierdza pisemnie przyjęcie informacji.</w:t>
      </w:r>
    </w:p>
    <w:p w14:paraId="446D874F" w14:textId="77777777" w:rsidR="003719BB" w:rsidRDefault="003719BB" w:rsidP="0093694C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D810339" w14:textId="3F1930AF" w:rsidR="00B8786B" w:rsidRDefault="00B8786B" w:rsidP="0093694C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2</w:t>
      </w:r>
    </w:p>
    <w:p w14:paraId="59659432" w14:textId="77777777" w:rsidR="0093694C" w:rsidRPr="00790590" w:rsidRDefault="0093694C" w:rsidP="0093694C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8F330FC" w14:textId="77777777" w:rsidR="0093694C" w:rsidRDefault="00B8786B" w:rsidP="0093694C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E60FC">
        <w:rPr>
          <w:rFonts w:ascii="Times New Roman" w:eastAsia="Arial" w:hAnsi="Times New Roman"/>
          <w:b/>
          <w:sz w:val="24"/>
          <w:szCs w:val="24"/>
          <w:lang w:eastAsia="pl-PL"/>
        </w:rPr>
        <w:t>Oceny ucznia</w:t>
      </w:r>
      <w:r>
        <w:rPr>
          <w:rFonts w:ascii="Times New Roman" w:eastAsia="Arial" w:hAnsi="Times New Roman"/>
          <w:b/>
          <w:sz w:val="24"/>
          <w:szCs w:val="24"/>
          <w:lang w:eastAsia="pl-PL"/>
        </w:rPr>
        <w:t xml:space="preserve"> i udostępnianie do</w:t>
      </w:r>
      <w:r w:rsidR="00B17EA5">
        <w:rPr>
          <w:rFonts w:ascii="Times New Roman" w:eastAsia="Arial" w:hAnsi="Times New Roman"/>
          <w:b/>
          <w:sz w:val="24"/>
          <w:szCs w:val="24"/>
          <w:lang w:eastAsia="pl-PL"/>
        </w:rPr>
        <w:t>kumentacji dotyczącej oceniania</w:t>
      </w:r>
    </w:p>
    <w:p w14:paraId="14AAFFD4" w14:textId="77777777" w:rsidR="0093694C" w:rsidRPr="0093694C" w:rsidRDefault="0093694C" w:rsidP="0093694C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7F25180B" w14:textId="77777777" w:rsidR="00B8786B" w:rsidRPr="00B64A26" w:rsidRDefault="00B8786B" w:rsidP="00936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B229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7E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>Uczeń w trakcie nauki w szkole otrzymuje oceny:</w:t>
      </w:r>
    </w:p>
    <w:p w14:paraId="4D184865" w14:textId="77777777" w:rsidR="00B8786B" w:rsidRPr="008E60FC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>1) bieżące;</w:t>
      </w:r>
    </w:p>
    <w:p w14:paraId="379E21D5" w14:textId="77777777" w:rsidR="00B8786B" w:rsidRPr="008E60FC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>2) klasyfikacyjne:</w:t>
      </w:r>
    </w:p>
    <w:p w14:paraId="4884CBBC" w14:textId="77777777" w:rsidR="00B8786B" w:rsidRPr="008E60FC" w:rsidRDefault="00B8786B" w:rsidP="00B8786B">
      <w:pPr>
        <w:spacing w:after="0" w:line="240" w:lineRule="auto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 xml:space="preserve">a) śródroczne i roczne, </w:t>
      </w:r>
    </w:p>
    <w:p w14:paraId="2988BF98" w14:textId="77777777" w:rsidR="00B8786B" w:rsidRDefault="00B8786B" w:rsidP="00B8786B">
      <w:pPr>
        <w:spacing w:after="0" w:line="240" w:lineRule="auto"/>
        <w:ind w:left="746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>b) końcowe.</w:t>
      </w:r>
    </w:p>
    <w:p w14:paraId="7E2AEAF4" w14:textId="77777777" w:rsidR="00B8786B" w:rsidRDefault="00B8786B" w:rsidP="00B8786B">
      <w:pPr>
        <w:spacing w:after="0" w:line="240" w:lineRule="auto"/>
        <w:ind w:left="746"/>
        <w:rPr>
          <w:rFonts w:ascii="Times New Roman" w:hAnsi="Times New Roman" w:cs="Times New Roman"/>
          <w:sz w:val="24"/>
          <w:szCs w:val="24"/>
        </w:rPr>
      </w:pPr>
    </w:p>
    <w:p w14:paraId="4F849072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7E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31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 xml:space="preserve">Oceny są jawne dla ucznia i jego rodziców. </w:t>
      </w:r>
    </w:p>
    <w:p w14:paraId="2BA63E5B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B2F3D7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7E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32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6619BC">
        <w:rPr>
          <w:rFonts w:ascii="Times New Roman" w:eastAsia="Arial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Oceny ze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sprawdzania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wiedzy i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>umiejętności ucznia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są wpisywane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dziennika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zajęć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bezpośrednio po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ich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ustaleniu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23413D39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 Oceny ze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sprawdzania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wiedzy i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>umiejętności ucznia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mogą być również wpisywane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B17EA5">
        <w:rPr>
          <w:rFonts w:ascii="Times New Roman" w:eastAsia="Arial" w:hAnsi="Times New Roman" w:cs="Times New Roman"/>
          <w:sz w:val="24"/>
          <w:szCs w:val="24"/>
          <w:lang w:eastAsia="pl-PL"/>
        </w:rPr>
        <w:t>do dzienniczka ucznia jeśli uczeń go posiada.</w:t>
      </w:r>
    </w:p>
    <w:p w14:paraId="18D67D70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70155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17E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233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jawnością ocen nauczyciel uzasadnia ocenę na prośbę ucznia </w:t>
      </w:r>
      <w:r>
        <w:rPr>
          <w:rFonts w:ascii="Times New Roman" w:hAnsi="Times New Roman" w:cs="Times New Roman"/>
          <w:sz w:val="24"/>
          <w:szCs w:val="24"/>
        </w:rPr>
        <w:br/>
        <w:t>lub jego rodziców.</w:t>
      </w:r>
    </w:p>
    <w:p w14:paraId="771B1D4D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003E3" w14:textId="0E5F28F1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B229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7E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34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Uzasadnienie następuje bez względnej zwłoki w formie ustnej, chyba że prośba poparta jest wnioskiem pisemnym, zawierającym żądanie uzasadnienia pisemnego </w:t>
      </w:r>
      <w:r w:rsidR="006A390A">
        <w:rPr>
          <w:rFonts w:ascii="Times New Roman" w:hAnsi="Times New Roman" w:cs="Times New Roman"/>
          <w:sz w:val="24"/>
          <w:szCs w:val="24"/>
        </w:rPr>
        <w:sym w:font="Symbol" w:char="F02D"/>
      </w:r>
      <w:r w:rsidR="006A3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wówczas nauczyciel wykonuje czynność 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terminie dwóch dni od daty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otrzymania wniosku.</w:t>
      </w:r>
    </w:p>
    <w:p w14:paraId="40E2117A" w14:textId="77777777" w:rsidR="00B8786B" w:rsidRPr="0075461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5262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B229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7EA5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35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Uzasadnienie ustne lub pisemne oceny zawiera wskazanie 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>opanowan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ej wiedzy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>lub sprawdzaną umiejętność, braki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nich oraz zalecenia do uzupełnienia/poprawy.</w:t>
      </w:r>
    </w:p>
    <w:p w14:paraId="1BF64402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19BC25D" w14:textId="77777777" w:rsidR="00B17EA5" w:rsidRDefault="00B17EA5" w:rsidP="00B17E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236.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>Sprawdzone i ocenione pisemne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formy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sprawdzania wiadomości  i umiejętności uczniów przedstawiane są do wglądu uczniom na zajęciach dydaktycznych. </w:t>
      </w:r>
    </w:p>
    <w:p w14:paraId="5F7C481E" w14:textId="77777777" w:rsidR="00B17EA5" w:rsidRDefault="00B17EA5" w:rsidP="00B17EA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3DE79B0A" w14:textId="77777777" w:rsidR="00B17EA5" w:rsidRDefault="00B17EA5" w:rsidP="00B17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237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2F587A">
        <w:rPr>
          <w:rFonts w:ascii="Times New Roman" w:eastAsia="Arial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 xml:space="preserve">Sprawdzone i ocenione pisemne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formy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sprawdzania wiadomości  i umiejętności uczniów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>są udostę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pniane do wglądu rodzicom poprzez udostępnienie pracy do domu z prośbą o jej zwrot z podpisem rodziców. </w:t>
      </w:r>
    </w:p>
    <w:p w14:paraId="793396EF" w14:textId="77777777" w:rsidR="00B17EA5" w:rsidRDefault="00B17EA5" w:rsidP="00B17EA5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Jeżeli praca, o której mowa w ust.1 nie trafia z powrotem do nauczyciela, wówczas rodzic otrzymuje kopię pracy do domu.</w:t>
      </w:r>
    </w:p>
    <w:p w14:paraId="4B3259E4" w14:textId="77777777" w:rsidR="00B17EA5" w:rsidRDefault="00B17EA5" w:rsidP="00B17EA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5AF5E76" w14:textId="77777777" w:rsidR="00B17EA5" w:rsidRDefault="00B17EA5" w:rsidP="00B17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38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6F19A3">
        <w:rPr>
          <w:rFonts w:ascii="Times New Roman" w:hAnsi="Times New Roman" w:cs="Times New Roman"/>
          <w:color w:val="000000"/>
          <w:sz w:val="24"/>
          <w:szCs w:val="24"/>
        </w:rPr>
        <w:t>kumentacja, o której mowa w § 23</w:t>
      </w:r>
      <w:r>
        <w:rPr>
          <w:rFonts w:ascii="Times New Roman" w:hAnsi="Times New Roman" w:cs="Times New Roman"/>
          <w:color w:val="000000"/>
          <w:sz w:val="24"/>
          <w:szCs w:val="24"/>
        </w:rPr>
        <w:t>6 przechowywana się w szkole do końca września następnego roku szkolnego.</w:t>
      </w:r>
    </w:p>
    <w:p w14:paraId="13C7BE85" w14:textId="77777777" w:rsidR="00B17EA5" w:rsidRDefault="00B17EA5" w:rsidP="00B17EA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0E4AC23" w14:textId="77777777" w:rsidR="00B17EA5" w:rsidRDefault="00B17EA5" w:rsidP="00B17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4A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39</w:t>
      </w:r>
      <w:r w:rsidRPr="000F14A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0F14AF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>
        <w:rPr>
          <w:rFonts w:ascii="Times New Roman" w:hAnsi="Times New Roman" w:cs="Times New Roman"/>
          <w:color w:val="000000"/>
          <w:sz w:val="24"/>
          <w:szCs w:val="24"/>
        </w:rPr>
        <w:t>wniosek ucznia lub jego rodzica</w:t>
      </w:r>
      <w:r w:rsidRPr="000F14AF">
        <w:rPr>
          <w:rFonts w:ascii="Times New Roman" w:hAnsi="Times New Roman" w:cs="Times New Roman"/>
          <w:color w:val="000000"/>
          <w:sz w:val="24"/>
          <w:szCs w:val="24"/>
        </w:rPr>
        <w:t xml:space="preserve"> dokumentacja dotycząca:</w:t>
      </w:r>
    </w:p>
    <w:p w14:paraId="0FACA0EC" w14:textId="77777777" w:rsidR="00B17EA5" w:rsidRDefault="00B17EA5" w:rsidP="00B17EA5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egzaminu klasyfikacyjnego,</w:t>
      </w:r>
    </w:p>
    <w:p w14:paraId="6CA627EB" w14:textId="77777777" w:rsidR="00B17EA5" w:rsidRDefault="00B17EA5" w:rsidP="00B17EA5">
      <w:pPr>
        <w:pStyle w:val="Akapitzlist"/>
        <w:numPr>
          <w:ilvl w:val="0"/>
          <w:numId w:val="92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egzaminu poprawkowego,</w:t>
      </w:r>
    </w:p>
    <w:p w14:paraId="3D564653" w14:textId="77777777" w:rsidR="00B17EA5" w:rsidRDefault="00B17EA5" w:rsidP="00B17EA5">
      <w:pPr>
        <w:pStyle w:val="Akapitzlist"/>
        <w:numPr>
          <w:ilvl w:val="0"/>
          <w:numId w:val="92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ponownego ustalenia oceny,</w:t>
      </w:r>
    </w:p>
    <w:p w14:paraId="584C521A" w14:textId="4654464E" w:rsidR="00132A3B" w:rsidRPr="003719BB" w:rsidRDefault="00B17EA5" w:rsidP="003719BB">
      <w:pPr>
        <w:pStyle w:val="Akapitzlist"/>
        <w:numPr>
          <w:ilvl w:val="0"/>
          <w:numId w:val="92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F4E">
        <w:rPr>
          <w:rFonts w:ascii="Times New Roman" w:hAnsi="Times New Roman" w:cs="Times New Roman"/>
          <w:color w:val="000000"/>
          <w:sz w:val="24"/>
          <w:szCs w:val="24"/>
        </w:rPr>
        <w:t>inna niż wymieniona w pkt 1-3</w:t>
      </w:r>
      <w:r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381F4E">
        <w:rPr>
          <w:rFonts w:ascii="Times New Roman" w:hAnsi="Times New Roman" w:cs="Times New Roman"/>
          <w:color w:val="000000"/>
          <w:sz w:val="24"/>
          <w:szCs w:val="24"/>
        </w:rPr>
        <w:t xml:space="preserve"> dotyczącą oceniania </w:t>
      </w:r>
      <w:r w:rsidRPr="00442EB2">
        <w:rPr>
          <w:rFonts w:ascii="Times New Roman" w:hAnsi="Times New Roman" w:cs="Times New Roman"/>
          <w:color w:val="000000"/>
          <w:sz w:val="24"/>
          <w:szCs w:val="24"/>
        </w:rPr>
        <w:t>jest udostępniana do wglądu uczniowi lub jego rodzicom</w:t>
      </w:r>
      <w:r w:rsidRPr="00442EB2">
        <w:rPr>
          <w:rFonts w:ascii="Times New Roman" w:hAnsi="Times New Roman" w:cs="Times New Roman"/>
          <w:sz w:val="24"/>
          <w:szCs w:val="24"/>
        </w:rPr>
        <w:t xml:space="preserve"> w sekretariacie szkoły po uprzednim ustaleniu terminu </w:t>
      </w:r>
      <w:r w:rsidR="00442EB2">
        <w:rPr>
          <w:rFonts w:ascii="Times New Roman" w:hAnsi="Times New Roman" w:cs="Times New Roman"/>
          <w:sz w:val="24"/>
          <w:szCs w:val="24"/>
        </w:rPr>
        <w:br/>
      </w:r>
      <w:r w:rsidRPr="00442EB2">
        <w:rPr>
          <w:rFonts w:ascii="Times New Roman" w:hAnsi="Times New Roman" w:cs="Times New Roman"/>
          <w:sz w:val="24"/>
          <w:szCs w:val="24"/>
        </w:rPr>
        <w:t>z pracownikiem sekretariatu.</w:t>
      </w:r>
    </w:p>
    <w:p w14:paraId="2A19FC39" w14:textId="77777777" w:rsidR="003719BB" w:rsidRPr="003719BB" w:rsidRDefault="003719BB" w:rsidP="003719BB">
      <w:pPr>
        <w:pStyle w:val="Akapitzlist"/>
        <w:numPr>
          <w:ilvl w:val="0"/>
          <w:numId w:val="92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6A430" w14:textId="77777777" w:rsidR="00B8786B" w:rsidRPr="00790590" w:rsidRDefault="00B8786B" w:rsidP="00B8786B">
      <w:pPr>
        <w:spacing w:after="122" w:line="240" w:lineRule="auto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3</w:t>
      </w:r>
    </w:p>
    <w:p w14:paraId="4B0578C3" w14:textId="77777777" w:rsidR="00B8786B" w:rsidRPr="0093694C" w:rsidRDefault="00B8786B" w:rsidP="0093694C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  <w:lang w:eastAsia="pl-PL"/>
        </w:rPr>
        <w:t>D</w:t>
      </w:r>
      <w:r w:rsidRPr="000865C7">
        <w:rPr>
          <w:rFonts w:ascii="Times New Roman" w:hAnsi="Times New Roman" w:cs="Times New Roman"/>
          <w:b/>
          <w:sz w:val="24"/>
          <w:szCs w:val="24"/>
        </w:rPr>
        <w:t xml:space="preserve">ostosowanie wymagań do możliwości i potrzeb edukacyjnych </w:t>
      </w:r>
      <w:r>
        <w:rPr>
          <w:rFonts w:ascii="Times New Roman" w:hAnsi="Times New Roman" w:cs="Times New Roman"/>
          <w:b/>
          <w:sz w:val="24"/>
          <w:szCs w:val="24"/>
        </w:rPr>
        <w:t xml:space="preserve">ucznia, </w:t>
      </w:r>
      <w:r>
        <w:rPr>
          <w:rFonts w:ascii="Times New Roman" w:hAnsi="Times New Roman" w:cs="Times New Roman"/>
          <w:b/>
          <w:sz w:val="24"/>
          <w:szCs w:val="24"/>
        </w:rPr>
        <w:br/>
        <w:t>zwolnienie z zajęć</w:t>
      </w:r>
    </w:p>
    <w:p w14:paraId="2BF6BAF1" w14:textId="77777777" w:rsidR="00B8786B" w:rsidRDefault="00B8786B" w:rsidP="0093694C">
      <w:pPr>
        <w:spacing w:after="24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40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Nauczyciel jest zobowiązany indywidualizować pracę z uczniem na zajęciach edukacyjnych odpowiednio do potrzeb rozwojowych i edukacyjnych oraz możliwości psychofiz</w:t>
      </w:r>
      <w:r w:rsidR="0093694C">
        <w:rPr>
          <w:rFonts w:ascii="Times New Roman" w:eastAsia="Arial" w:hAnsi="Times New Roman"/>
          <w:color w:val="000000"/>
          <w:sz w:val="24"/>
          <w:szCs w:val="24"/>
          <w:lang w:eastAsia="pl-PL"/>
        </w:rPr>
        <w:t>ycznych ucznia.</w:t>
      </w:r>
    </w:p>
    <w:p w14:paraId="336E81D3" w14:textId="77777777" w:rsidR="00B8786B" w:rsidRDefault="00B8786B" w:rsidP="00B8786B">
      <w:p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B37231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41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Nauczyciel jest zobowiązany dostosować wymagania edukacyjne do indywidualnych potrzeb rozwojowych i edukacyjnych oraz możliwości psychofizycznych ucznia według: </w:t>
      </w:r>
    </w:p>
    <w:p w14:paraId="31774010" w14:textId="77777777" w:rsidR="00B8786B" w:rsidRDefault="00B8786B" w:rsidP="009F1C21">
      <w:pPr>
        <w:pStyle w:val="Akapitzlist"/>
        <w:numPr>
          <w:ilvl w:val="0"/>
          <w:numId w:val="79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>wskazań zawartych w orzeczeniu o potrzebie kształcenia specjalnego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;</w:t>
      </w:r>
    </w:p>
    <w:p w14:paraId="46E1796F" w14:textId="77777777" w:rsidR="00B8786B" w:rsidRPr="00EE68CF" w:rsidRDefault="00B8786B" w:rsidP="009F1C21">
      <w:pPr>
        <w:pStyle w:val="Akapitzlist"/>
        <w:numPr>
          <w:ilvl w:val="0"/>
          <w:numId w:val="79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ustaleń zawartych w indywidualnym programie edukacyjno-terapeutycznym;</w:t>
      </w:r>
    </w:p>
    <w:p w14:paraId="52FC6613" w14:textId="77777777" w:rsidR="00B8786B" w:rsidRPr="00EE68CF" w:rsidRDefault="00B8786B" w:rsidP="009F1C21">
      <w:pPr>
        <w:pStyle w:val="Akapitzlist"/>
        <w:numPr>
          <w:ilvl w:val="0"/>
          <w:numId w:val="79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>wskazań zawartych w orzeczeniu o potrzebie indywidualnego nauczania;</w:t>
      </w:r>
    </w:p>
    <w:p w14:paraId="37E4BD12" w14:textId="77777777" w:rsidR="00B8786B" w:rsidRDefault="00B8786B" w:rsidP="006F19A3">
      <w:pPr>
        <w:pStyle w:val="Akapitzlist"/>
        <w:numPr>
          <w:ilvl w:val="0"/>
          <w:numId w:val="79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wskazań opinii lekarza o ograniczonych możliwościach wykonywania przez ucznia określonych ćwiczeń fizycznych na </w:t>
      </w:r>
      <w:r w:rsidR="006F19A3">
        <w:rPr>
          <w:rFonts w:ascii="Times New Roman" w:eastAsia="Arial" w:hAnsi="Times New Roman"/>
          <w:color w:val="000000"/>
          <w:sz w:val="24"/>
          <w:szCs w:val="24"/>
          <w:lang w:eastAsia="pl-PL"/>
        </w:rPr>
        <w:t>zajęciach wychowania fizycznego.</w:t>
      </w:r>
    </w:p>
    <w:p w14:paraId="5D363108" w14:textId="77777777" w:rsidR="006F19A3" w:rsidRPr="006F19A3" w:rsidRDefault="006F19A3" w:rsidP="006F19A3">
      <w:pPr>
        <w:pStyle w:val="Akapitzlist"/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303E36A" w14:textId="77777777" w:rsidR="00B8786B" w:rsidRDefault="00B8786B" w:rsidP="00B8786B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242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 xml:space="preserve">Dyrektor szkoły zwalnia ucznia z wykonywania określonych ćwiczeń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na za</w:t>
      </w:r>
      <w:r>
        <w:rPr>
          <w:rFonts w:ascii="Times New Roman" w:hAnsi="Times New Roman" w:cs="Times New Roman"/>
          <w:sz w:val="24"/>
          <w:szCs w:val="24"/>
        </w:rPr>
        <w:t xml:space="preserve">jęciach wychowania fizycznego </w:t>
      </w:r>
      <w:r w:rsidRPr="000865C7">
        <w:rPr>
          <w:rFonts w:ascii="Times New Roman" w:hAnsi="Times New Roman" w:cs="Times New Roman"/>
          <w:sz w:val="24"/>
          <w:szCs w:val="24"/>
        </w:rPr>
        <w:t>na podstawie opinii</w:t>
      </w:r>
      <w:r>
        <w:rPr>
          <w:rFonts w:ascii="Times New Roman" w:hAnsi="Times New Roman" w:cs="Times New Roman"/>
          <w:sz w:val="24"/>
          <w:szCs w:val="24"/>
        </w:rPr>
        <w:t xml:space="preserve"> wydanej przez lekarza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o ograniczonych możliwościach wykonywania przez ucznia tych ćwiczeń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5C7">
        <w:rPr>
          <w:rFonts w:ascii="Times New Roman" w:hAnsi="Times New Roman" w:cs="Times New Roman"/>
          <w:sz w:val="24"/>
          <w:szCs w:val="24"/>
        </w:rPr>
        <w:t xml:space="preserve">na czas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w tej opinii.</w:t>
      </w:r>
    </w:p>
    <w:p w14:paraId="47381560" w14:textId="77777777" w:rsidR="00B8786B" w:rsidRPr="000865C7" w:rsidRDefault="00B8786B" w:rsidP="00B8786B">
      <w:pPr>
        <w:spacing w:after="5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8E2BC" w14:textId="77777777" w:rsidR="00B8786B" w:rsidRPr="000865C7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243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 xml:space="preserve">Dyrektor szkoły zwalnia ucznia z realizacji zajęć wychowania fizycznego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opinii wydanej przez lekarza </w:t>
      </w:r>
      <w:r w:rsidRPr="000865C7">
        <w:rPr>
          <w:rFonts w:ascii="Times New Roman" w:hAnsi="Times New Roman" w:cs="Times New Roman"/>
          <w:sz w:val="24"/>
          <w:szCs w:val="24"/>
        </w:rPr>
        <w:t>o braku możliwości uczestniczenia ucznia w tych zajęciach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5C7">
        <w:rPr>
          <w:rFonts w:ascii="Times New Roman" w:hAnsi="Times New Roman" w:cs="Times New Roman"/>
          <w:sz w:val="24"/>
          <w:szCs w:val="24"/>
        </w:rPr>
        <w:t xml:space="preserve">na czas określony w tej opinii. </w:t>
      </w:r>
    </w:p>
    <w:p w14:paraId="7D3F357D" w14:textId="77777777" w:rsidR="00B8786B" w:rsidRPr="000865C7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B37231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44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>Jeżeli okres zwolnienia ucznia z re</w:t>
      </w:r>
      <w:r>
        <w:rPr>
          <w:rFonts w:ascii="Times New Roman" w:hAnsi="Times New Roman" w:cs="Times New Roman"/>
          <w:sz w:val="24"/>
          <w:szCs w:val="24"/>
        </w:rPr>
        <w:t xml:space="preserve">alizacji zajęć, </w:t>
      </w:r>
      <w:r w:rsidR="00B37231">
        <w:rPr>
          <w:rFonts w:ascii="Times New Roman" w:hAnsi="Times New Roman" w:cs="Times New Roman"/>
          <w:sz w:val="24"/>
          <w:szCs w:val="24"/>
        </w:rPr>
        <w:t>o którym mowa w § 2</w:t>
      </w:r>
      <w:r w:rsidR="006F19A3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 xml:space="preserve">uniemożliwia ustalenie śródrocznej lub rocznej oceny klasyfikacyjnej, w dokumentacji przebiegu nauczania zamiast oceny klasyfikacyjnej wpisuje się „zwolniony” albo „zwolniona”. </w:t>
      </w:r>
    </w:p>
    <w:p w14:paraId="7CF3EB87" w14:textId="77777777" w:rsidR="00B8786B" w:rsidRDefault="00B8786B" w:rsidP="00B8786B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45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C22503">
        <w:rPr>
          <w:rFonts w:ascii="Times New Roman" w:hAnsi="Times New Roman" w:cs="Times New Roman"/>
          <w:sz w:val="24"/>
          <w:szCs w:val="24"/>
        </w:rPr>
        <w:t>Przy ustalaniu oceny z wych</w:t>
      </w:r>
      <w:r w:rsidR="00B37231">
        <w:rPr>
          <w:rFonts w:ascii="Times New Roman" w:hAnsi="Times New Roman" w:cs="Times New Roman"/>
          <w:sz w:val="24"/>
          <w:szCs w:val="24"/>
        </w:rPr>
        <w:t xml:space="preserve">owania fizycznego </w:t>
      </w:r>
      <w:r w:rsidRPr="00C22503">
        <w:rPr>
          <w:rFonts w:ascii="Times New Roman" w:hAnsi="Times New Roman" w:cs="Times New Roman"/>
          <w:sz w:val="24"/>
          <w:szCs w:val="24"/>
        </w:rPr>
        <w:t xml:space="preserve">należy przede wszystkim brać pod uwagę wysiłek wkładany przez ucznia w wywiązywanie się z obowiązków wynikających ze specyfiki tych zajęć, a także systematyczność udziału ucznia w zajęciach oraz aktywność ucznia </w:t>
      </w:r>
      <w:r w:rsidR="00B37231">
        <w:rPr>
          <w:rFonts w:ascii="Times New Roman" w:hAnsi="Times New Roman" w:cs="Times New Roman"/>
          <w:sz w:val="24"/>
          <w:szCs w:val="24"/>
        </w:rPr>
        <w:br/>
      </w:r>
      <w:r w:rsidRPr="00C22503">
        <w:rPr>
          <w:rFonts w:ascii="Times New Roman" w:hAnsi="Times New Roman" w:cs="Times New Roman"/>
          <w:sz w:val="24"/>
          <w:szCs w:val="24"/>
        </w:rPr>
        <w:t>w działaniach podejmowanych przez szkołę na rzecz kultury fizycznej.</w:t>
      </w:r>
    </w:p>
    <w:p w14:paraId="349F8245" w14:textId="77777777" w:rsidR="00B8786B" w:rsidRPr="00C22503" w:rsidRDefault="00B8786B" w:rsidP="00B8786B">
      <w:pPr>
        <w:spacing w:after="5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6555E04" w14:textId="77777777" w:rsidR="00B8786B" w:rsidRPr="008E60FC" w:rsidRDefault="00B8786B" w:rsidP="00B8786B">
      <w:pPr>
        <w:spacing w:after="5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</w:t>
      </w:r>
      <w:r w:rsidRPr="008E60FC">
        <w:rPr>
          <w:rFonts w:ascii="Times New Roman" w:eastAsia="Arial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/>
          <w:b/>
          <w:sz w:val="24"/>
          <w:szCs w:val="24"/>
          <w:lang w:eastAsia="pl-PL"/>
        </w:rPr>
        <w:t>46</w:t>
      </w:r>
      <w:r w:rsidRPr="008E60FC">
        <w:rPr>
          <w:rFonts w:ascii="Times New Roman" w:eastAsia="Arial" w:hAnsi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/>
          <w:sz w:val="24"/>
          <w:szCs w:val="24"/>
          <w:lang w:eastAsia="pl-PL"/>
        </w:rPr>
        <w:t xml:space="preserve"> Uczeń nie znający języka polskiego, jest oceniany według kryteriów opracowanych przez nauczycieli uczących w </w:t>
      </w:r>
      <w:r>
        <w:rPr>
          <w:rFonts w:ascii="Times New Roman" w:eastAsia="Arial" w:hAnsi="Times New Roman"/>
          <w:sz w:val="24"/>
          <w:szCs w:val="24"/>
          <w:lang w:eastAsia="pl-PL"/>
        </w:rPr>
        <w:t>oddziale, do którego</w:t>
      </w:r>
      <w:r w:rsidRPr="008E60FC">
        <w:rPr>
          <w:rFonts w:ascii="Times New Roman" w:eastAsia="Arial" w:hAnsi="Times New Roman"/>
          <w:sz w:val="24"/>
          <w:szCs w:val="24"/>
          <w:lang w:eastAsia="pl-PL"/>
        </w:rPr>
        <w:t xml:space="preserve"> uczęszcza. </w:t>
      </w:r>
    </w:p>
    <w:p w14:paraId="7404AE32" w14:textId="77777777" w:rsidR="00B8786B" w:rsidRDefault="00B8786B" w:rsidP="00B8786B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56213E8" w14:textId="77777777" w:rsidR="003719BB" w:rsidRDefault="003719B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DD15C06" w14:textId="77777777" w:rsidR="003719BB" w:rsidRDefault="003719B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29B9FD5" w14:textId="6C1286FC" w:rsidR="00B8786B" w:rsidRPr="00EE68CF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lastRenderedPageBreak/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4</w:t>
      </w:r>
    </w:p>
    <w:p w14:paraId="574FAF54" w14:textId="77777777" w:rsidR="00B8786B" w:rsidRDefault="00B8786B" w:rsidP="006F19A3">
      <w:pPr>
        <w:spacing w:after="120" w:line="240" w:lineRule="auto"/>
        <w:jc w:val="center"/>
        <w:rPr>
          <w:rFonts w:ascii="Times New Roman" w:hAnsi="Times New Roman"/>
          <w:b/>
          <w:sz w:val="24"/>
        </w:rPr>
      </w:pPr>
      <w:r w:rsidRPr="00B7356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F</w:t>
      </w:r>
      <w:r w:rsidRPr="00B7356F">
        <w:rPr>
          <w:rFonts w:ascii="Times New Roman" w:hAnsi="Times New Roman"/>
          <w:b/>
          <w:sz w:val="24"/>
        </w:rPr>
        <w:t xml:space="preserve">ormułowanie przez nauczycieli wymagań edukacyjnych niezbędnych do uzyskania poszczególnych śródrocznych i rocznych ocen klasyfikacyjnych z obowiązkowych </w:t>
      </w:r>
      <w:r w:rsidRPr="00B7356F">
        <w:rPr>
          <w:rFonts w:ascii="Times New Roman" w:hAnsi="Times New Roman"/>
          <w:b/>
          <w:sz w:val="24"/>
        </w:rPr>
        <w:br/>
        <w:t>i dodatkowych zajęć edukacyjnych</w:t>
      </w:r>
    </w:p>
    <w:p w14:paraId="27061A96" w14:textId="77777777" w:rsidR="006F19A3" w:rsidRDefault="00B8786B" w:rsidP="006F19A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193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6F19A3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47</w:t>
      </w:r>
      <w:r w:rsidRPr="006A193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 w:rsidRPr="006A193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1. </w:t>
      </w:r>
      <w:r w:rsidRPr="006A193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Nauczyciele są zobowiązani do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f</w:t>
      </w:r>
      <w:r w:rsidRPr="006A1937">
        <w:rPr>
          <w:rFonts w:ascii="Times New Roman" w:hAnsi="Times New Roman"/>
          <w:sz w:val="24"/>
        </w:rPr>
        <w:t>ormułowani</w:t>
      </w:r>
      <w:r>
        <w:rPr>
          <w:rFonts w:ascii="Times New Roman" w:hAnsi="Times New Roman"/>
          <w:sz w:val="24"/>
        </w:rPr>
        <w:t>a</w:t>
      </w:r>
      <w:r w:rsidRPr="006A1937">
        <w:rPr>
          <w:rFonts w:ascii="Times New Roman" w:hAnsi="Times New Roman"/>
          <w:sz w:val="24"/>
        </w:rPr>
        <w:t xml:space="preserve"> wymagań edukacyjnych niezbędnych </w:t>
      </w:r>
      <w:r>
        <w:rPr>
          <w:rFonts w:ascii="Times New Roman" w:hAnsi="Times New Roman"/>
          <w:sz w:val="24"/>
        </w:rPr>
        <w:br/>
      </w:r>
      <w:r w:rsidRPr="006A1937">
        <w:rPr>
          <w:rFonts w:ascii="Times New Roman" w:hAnsi="Times New Roman"/>
          <w:sz w:val="24"/>
        </w:rPr>
        <w:t>do uzyskania śródrocznych i rocznych ocen kl</w:t>
      </w:r>
      <w:r w:rsidR="00FA037C">
        <w:rPr>
          <w:rFonts w:ascii="Times New Roman" w:hAnsi="Times New Roman"/>
          <w:sz w:val="24"/>
        </w:rPr>
        <w:t xml:space="preserve">asyfikacyjnych z obowiązkowych i </w:t>
      </w:r>
      <w:r w:rsidRPr="006A1937">
        <w:rPr>
          <w:rFonts w:ascii="Times New Roman" w:hAnsi="Times New Roman"/>
          <w:sz w:val="24"/>
        </w:rPr>
        <w:t>dodatkowych zajęć edukacyjnych</w:t>
      </w:r>
      <w:r w:rsidR="006F19A3">
        <w:rPr>
          <w:rFonts w:ascii="Times New Roman" w:hAnsi="Times New Roman"/>
          <w:sz w:val="24"/>
        </w:rPr>
        <w:t>.</w:t>
      </w:r>
    </w:p>
    <w:p w14:paraId="0F3B7562" w14:textId="42FB60EA" w:rsidR="00132A3B" w:rsidRDefault="006F19A3" w:rsidP="003719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2</w:t>
      </w:r>
      <w:r w:rsidR="00B8786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. O </w:t>
      </w:r>
      <w:r w:rsidR="00B8786B">
        <w:rPr>
          <w:rFonts w:ascii="Times New Roman" w:hAnsi="Times New Roman"/>
          <w:sz w:val="24"/>
        </w:rPr>
        <w:t>wymaganiach, o których mowa w ust.</w:t>
      </w:r>
      <w:r w:rsidR="001153CC">
        <w:rPr>
          <w:rFonts w:ascii="Times New Roman" w:hAnsi="Times New Roman"/>
          <w:sz w:val="24"/>
        </w:rPr>
        <w:t>1,</w:t>
      </w:r>
      <w:r w:rsidR="00B8786B">
        <w:rPr>
          <w:rFonts w:ascii="Times New Roman" w:hAnsi="Times New Roman"/>
          <w:sz w:val="24"/>
        </w:rPr>
        <w:t xml:space="preserve"> nauczyciele i nauczyciele wychowawcy oddziału </w:t>
      </w:r>
      <w:r w:rsidR="00B8786B">
        <w:rPr>
          <w:rFonts w:ascii="Times New Roman" w:hAnsi="Times New Roman"/>
          <w:sz w:val="24"/>
        </w:rPr>
        <w:br/>
        <w:t>są zobowiązani informować uczniów i ich rodziców zgodnie z zapisami niniejszego statutu</w:t>
      </w:r>
      <w:r>
        <w:rPr>
          <w:rFonts w:ascii="Times New Roman" w:hAnsi="Times New Roman"/>
          <w:sz w:val="24"/>
        </w:rPr>
        <w:t>.</w:t>
      </w:r>
      <w:r w:rsidR="0048460B">
        <w:rPr>
          <w:rFonts w:ascii="Times New Roman" w:hAnsi="Times New Roman"/>
          <w:b/>
          <w:sz w:val="24"/>
        </w:rPr>
        <w:br/>
      </w:r>
    </w:p>
    <w:p w14:paraId="40C1CE72" w14:textId="77777777" w:rsidR="003719BB" w:rsidRPr="003719BB" w:rsidRDefault="003719BB" w:rsidP="003719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712E93F" w14:textId="77777777" w:rsidR="00B8786B" w:rsidRPr="00453630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5</w:t>
      </w:r>
    </w:p>
    <w:p w14:paraId="2B8AFC04" w14:textId="77777777" w:rsidR="00B8786B" w:rsidRDefault="00B8786B" w:rsidP="0093694C">
      <w:pPr>
        <w:spacing w:after="24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</w:t>
      </w:r>
      <w:r w:rsidRPr="00B7356F">
        <w:rPr>
          <w:rFonts w:ascii="Times New Roman" w:hAnsi="Times New Roman"/>
          <w:b/>
          <w:sz w:val="24"/>
        </w:rPr>
        <w:t>stalanie kryteriów oceniania zachowania</w:t>
      </w:r>
      <w:r>
        <w:rPr>
          <w:rFonts w:ascii="Times New Roman" w:hAnsi="Times New Roman"/>
          <w:b/>
          <w:sz w:val="24"/>
        </w:rPr>
        <w:t xml:space="preserve"> i ustalanie ocen klasyfikacyjnych zachowania</w:t>
      </w:r>
    </w:p>
    <w:p w14:paraId="0DF2EF1C" w14:textId="77777777" w:rsidR="00B8786B" w:rsidRDefault="00B8786B" w:rsidP="0093694C">
      <w:pPr>
        <w:spacing w:after="24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2</w:t>
      </w:r>
      <w:r w:rsidR="0048460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4</w:t>
      </w:r>
      <w:r w:rsidR="006F19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8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Kryteria oceniania zachowania ustalane są  w oparciu o </w:t>
      </w:r>
      <w:r w:rsidRPr="004C0492">
        <w:rPr>
          <w:rFonts w:ascii="Times New Roman" w:hAnsi="Times New Roman" w:cs="Times New Roman"/>
          <w:sz w:val="24"/>
          <w:szCs w:val="24"/>
        </w:rPr>
        <w:t>respektowani</w:t>
      </w:r>
      <w:r>
        <w:rPr>
          <w:rFonts w:ascii="Times New Roman" w:hAnsi="Times New Roman" w:cs="Times New Roman"/>
          <w:sz w:val="24"/>
          <w:szCs w:val="24"/>
        </w:rPr>
        <w:t xml:space="preserve">e zasad </w:t>
      </w:r>
      <w:r w:rsidRPr="004C0492">
        <w:rPr>
          <w:rFonts w:ascii="Times New Roman" w:hAnsi="Times New Roman" w:cs="Times New Roman"/>
          <w:sz w:val="24"/>
          <w:szCs w:val="24"/>
        </w:rPr>
        <w:t>współżycia społecznego i norm etycznych oraz obowiązków ucznia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492">
        <w:rPr>
          <w:rFonts w:ascii="Times New Roman" w:hAnsi="Times New Roman" w:cs="Times New Roman"/>
          <w:sz w:val="24"/>
          <w:szCs w:val="24"/>
        </w:rPr>
        <w:t xml:space="preserve"> określonych w statucie szkoły.</w:t>
      </w:r>
    </w:p>
    <w:p w14:paraId="3BCBCDDA" w14:textId="77777777" w:rsidR="00B8786B" w:rsidRDefault="00B8786B" w:rsidP="006F1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F19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249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kryteriach oceniania zachowania, przy wystawianiu śródrocznej i rocznej oceny klasyfikacyjnej, </w:t>
      </w:r>
      <w:r w:rsidRPr="00862DAF">
        <w:rPr>
          <w:rFonts w:ascii="Times New Roman" w:hAnsi="Times New Roman" w:cs="Times New Roman"/>
          <w:sz w:val="24"/>
          <w:szCs w:val="24"/>
        </w:rPr>
        <w:t xml:space="preserve">uwzględnia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862DAF">
        <w:rPr>
          <w:rFonts w:ascii="Times New Roman" w:hAnsi="Times New Roman" w:cs="Times New Roman"/>
          <w:sz w:val="24"/>
          <w:szCs w:val="24"/>
        </w:rPr>
        <w:t>następujące obszary:</w:t>
      </w:r>
    </w:p>
    <w:p w14:paraId="14A50561" w14:textId="77777777" w:rsidR="00B8786B" w:rsidRDefault="00B8786B" w:rsidP="006F19A3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wywiązywanie się z obowiązków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CC2445" w14:textId="77777777" w:rsidR="00B8786B" w:rsidRDefault="00B8786B" w:rsidP="009F1C21">
      <w:pPr>
        <w:pStyle w:val="Akapitzlist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postępowanie zgodne z dobrem społeczności szkolnej;</w:t>
      </w:r>
    </w:p>
    <w:p w14:paraId="4798303A" w14:textId="77777777" w:rsidR="00B8786B" w:rsidRDefault="00B8786B" w:rsidP="009F1C21">
      <w:pPr>
        <w:pStyle w:val="Akapitzlist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honor i tradycję</w:t>
      </w:r>
      <w:r w:rsidRPr="004C0492">
        <w:rPr>
          <w:rFonts w:ascii="Times New Roman" w:hAnsi="Times New Roman" w:cs="Times New Roman"/>
          <w:sz w:val="24"/>
          <w:szCs w:val="24"/>
        </w:rPr>
        <w:t xml:space="preserve"> szkoły;</w:t>
      </w:r>
    </w:p>
    <w:p w14:paraId="347EEDA6" w14:textId="77777777" w:rsidR="00B8786B" w:rsidRDefault="00B8786B" w:rsidP="009F1C21">
      <w:pPr>
        <w:pStyle w:val="Akapitzlist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046FC536" w14:textId="77777777" w:rsidR="00B8786B" w:rsidRDefault="00B8786B" w:rsidP="009F1C21">
      <w:pPr>
        <w:pStyle w:val="Akapitzlist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14:paraId="4EED5C2B" w14:textId="77777777" w:rsidR="00B8786B" w:rsidRDefault="00B8786B" w:rsidP="009F1C21">
      <w:pPr>
        <w:pStyle w:val="Akapitzlist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godne, kulturalne zachowanie się w szkole i poza nią;</w:t>
      </w:r>
    </w:p>
    <w:p w14:paraId="02F5B644" w14:textId="77777777" w:rsidR="00B8786B" w:rsidRDefault="00B8786B" w:rsidP="009F1C21">
      <w:pPr>
        <w:pStyle w:val="Akapitzlist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C0492">
        <w:rPr>
          <w:rFonts w:ascii="Times New Roman" w:hAnsi="Times New Roman" w:cs="Times New Roman"/>
          <w:sz w:val="24"/>
          <w:szCs w:val="24"/>
        </w:rPr>
        <w:t xml:space="preserve">kazywanie szacunku innym osobom. </w:t>
      </w:r>
    </w:p>
    <w:p w14:paraId="275DFD9C" w14:textId="77777777" w:rsidR="00B8786B" w:rsidRPr="006B78B0" w:rsidRDefault="00B8786B" w:rsidP="00B8786B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F8013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50</w:t>
      </w: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Oceny klasyfikacyjne zachowania są ocenami opisowymi.</w:t>
      </w:r>
    </w:p>
    <w:p w14:paraId="5BD71846" w14:textId="77777777" w:rsidR="00B8786B" w:rsidRPr="006B78B0" w:rsidRDefault="00B8786B" w:rsidP="00B8786B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5CB14A9" w14:textId="570E31E0" w:rsidR="00B8786B" w:rsidRDefault="00B8786B" w:rsidP="0048460B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F8013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51</w:t>
      </w: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6B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5F0">
        <w:rPr>
          <w:rFonts w:ascii="Times New Roman" w:eastAsia="Arial" w:hAnsi="Times New Roman" w:cs="Times New Roman"/>
          <w:sz w:val="24"/>
          <w:szCs w:val="24"/>
          <w:lang w:eastAsia="pl-PL"/>
        </w:rPr>
        <w:t>Szczegółowe kryteria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48460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oceny zachowania znajdują się 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„Arkusz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u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oceny zachowania ucznia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z niepełnosprawnością intelektualną w stopniu umiarkowanym i znacznym</w:t>
      </w:r>
      <w:r w:rsidR="00FA037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FA037C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oraz z niepełnosprawnościami sprzężonymi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”</w:t>
      </w:r>
      <w:r w:rsidR="00D27D9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D27D9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kryteria zawarte w arkuszu służą </w:t>
      </w:r>
      <w:r w:rsidR="00FA0400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do sporządzenia opisowej oceny klasyfikacyjnej śródrocznej, rocznej, końcowej oceny zachowania.</w:t>
      </w:r>
    </w:p>
    <w:p w14:paraId="3AE4926D" w14:textId="77777777" w:rsidR="00F80136" w:rsidRPr="007B3B31" w:rsidRDefault="00F80136" w:rsidP="0048460B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DD2432D" w14:textId="77777777" w:rsidR="00B8786B" w:rsidRPr="001B264D" w:rsidRDefault="00B8786B" w:rsidP="00D27D99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F8013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52</w:t>
      </w: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6B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136">
        <w:rPr>
          <w:rFonts w:ascii="Times New Roman" w:hAnsi="Times New Roman" w:cs="Times New Roman"/>
          <w:color w:val="000000"/>
          <w:sz w:val="24"/>
          <w:szCs w:val="24"/>
        </w:rPr>
        <w:t>Ocenę</w:t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 xml:space="preserve"> klasyfikacyj</w:t>
      </w:r>
      <w:r w:rsidR="00F80136">
        <w:rPr>
          <w:rFonts w:ascii="Times New Roman" w:hAnsi="Times New Roman" w:cs="Times New Roman"/>
          <w:color w:val="000000"/>
          <w:sz w:val="24"/>
          <w:szCs w:val="24"/>
        </w:rPr>
        <w:t>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zachowania ustala nauczyciel </w:t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 xml:space="preserve">wychowawca oddziału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>po zasięgnięciu opinii nauczycieli, uczniów danego oddziału oraz ocenianego ucznia.</w:t>
      </w:r>
    </w:p>
    <w:p w14:paraId="3667FE8C" w14:textId="77777777" w:rsidR="00B8786B" w:rsidRDefault="00B8786B" w:rsidP="00D27D99">
      <w:p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Przy ustalaniu oceny zachowania dokonuje się analizy wpisów dotyczących zachowania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  <w:t>danego ucznia.</w:t>
      </w:r>
    </w:p>
    <w:p w14:paraId="4E9D1B99" w14:textId="77777777" w:rsidR="00B8786B" w:rsidRDefault="00B8786B" w:rsidP="00B8786B">
      <w:p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C389525" w14:textId="77777777" w:rsidR="00B8786B" w:rsidRPr="00A912AC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7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27D99">
        <w:rPr>
          <w:rFonts w:ascii="Times New Roman" w:hAnsi="Times New Roman" w:cs="Times New Roman"/>
          <w:b/>
          <w:sz w:val="24"/>
          <w:szCs w:val="24"/>
        </w:rPr>
        <w:t>53</w:t>
      </w:r>
      <w:r w:rsidRPr="005A62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55F">
        <w:rPr>
          <w:rFonts w:ascii="Times New Roman" w:hAnsi="Times New Roman" w:cs="Times New Roman"/>
          <w:sz w:val="24"/>
          <w:szCs w:val="24"/>
        </w:rPr>
        <w:t xml:space="preserve">Przy ustalaniu oceny klasyfikacyjnej zachowania ucznia, u którego stwierdzono zaburzenia lub inne dysfunkcje rozwojowe, należy uwzględnić wpływ tych zaburzeń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2F355F">
        <w:rPr>
          <w:rFonts w:ascii="Times New Roman" w:hAnsi="Times New Roman" w:cs="Times New Roman"/>
          <w:sz w:val="24"/>
          <w:szCs w:val="24"/>
        </w:rPr>
        <w:t>lub dysfunkcji na jego zachowanie, na podstawie orzeczenia o potrzebie kształcenia specjalnego lub orzeczenia o pot</w:t>
      </w:r>
      <w:r>
        <w:rPr>
          <w:rFonts w:ascii="Times New Roman" w:hAnsi="Times New Roman" w:cs="Times New Roman"/>
          <w:sz w:val="24"/>
          <w:szCs w:val="24"/>
        </w:rPr>
        <w:t>rzebie indywidualnego nauczania.</w:t>
      </w:r>
    </w:p>
    <w:p w14:paraId="21BEA11B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54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A912AC">
        <w:rPr>
          <w:rFonts w:ascii="Times New Roman" w:eastAsia="Arial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Uczeń lub jego rodzice</w:t>
      </w:r>
      <w:r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mogą zgłosić zastrzeżenia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jeśli uznają,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  <w:t>ż</w:t>
      </w:r>
      <w:r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roczna ocena klasyfikacyjna zachowania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jest zaniżona lub </w:t>
      </w:r>
      <w:r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została ustalona niezgodnie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>z przepisami prawa dotycz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ącymi trybu ustalania tej oceny.</w:t>
      </w:r>
    </w:p>
    <w:p w14:paraId="29375B9B" w14:textId="77777777" w:rsidR="00B8786B" w:rsidRPr="006B78B0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 Tok postępowania w sytuacji opisanej w ust. 1 regu</w:t>
      </w:r>
      <w:r w:rsidR="00D27D99">
        <w:rPr>
          <w:rFonts w:ascii="Times New Roman" w:eastAsia="Arial" w:hAnsi="Times New Roman" w:cs="Times New Roman"/>
          <w:color w:val="000000"/>
          <w:sz w:val="24"/>
          <w:szCs w:val="24"/>
        </w:rPr>
        <w:t>lują zapisy niniejszego statutu.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BC21822" w14:textId="77777777" w:rsidR="00B8786B" w:rsidRDefault="00B8786B" w:rsidP="00B8786B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024AD7C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55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Oceny klasyfikacyjne z zajęć edukacyjnych nie mają wpływu na ocenę klasyfikacyjną zachowania.</w:t>
      </w:r>
    </w:p>
    <w:p w14:paraId="4A2065C8" w14:textId="77777777" w:rsidR="00B8786B" w:rsidRPr="00091A04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D8DAF" w14:textId="77777777" w:rsidR="00B8786B" w:rsidRPr="007B3B31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256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Ocena klasyfikacyjna zachowania nie ma wpływu na:</w:t>
      </w:r>
    </w:p>
    <w:p w14:paraId="4F615F38" w14:textId="77777777" w:rsidR="00B8786B" w:rsidRPr="00BD5B16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D5B16">
        <w:rPr>
          <w:rFonts w:ascii="Times New Roman" w:hAnsi="Times New Roman" w:cs="Times New Roman"/>
          <w:color w:val="000000"/>
          <w:sz w:val="24"/>
          <w:szCs w:val="24"/>
        </w:rPr>
        <w:t>1) oceny klasyfikacyjne z zajęć edukacyjnych;</w:t>
      </w:r>
    </w:p>
    <w:p w14:paraId="658ECFB8" w14:textId="77777777" w:rsidR="00B8786B" w:rsidRDefault="00B8786B" w:rsidP="00B8786B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B16">
        <w:rPr>
          <w:rFonts w:ascii="Times New Roman" w:hAnsi="Times New Roman" w:cs="Times New Roman"/>
          <w:color w:val="000000"/>
          <w:sz w:val="24"/>
          <w:szCs w:val="24"/>
        </w:rPr>
        <w:t>2) promocję do klasy programowo wyższej lub ukończenie szkoły.</w:t>
      </w:r>
    </w:p>
    <w:p w14:paraId="32C3A0A8" w14:textId="77777777" w:rsidR="00B8786B" w:rsidRDefault="00B8786B" w:rsidP="00B8786B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5F72C91" w14:textId="77777777" w:rsidR="00B8786B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6</w:t>
      </w:r>
    </w:p>
    <w:p w14:paraId="467580DB" w14:textId="77777777" w:rsidR="00B8786B" w:rsidRPr="00D27D99" w:rsidRDefault="00B8786B" w:rsidP="00D27D99">
      <w:pPr>
        <w:spacing w:after="12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1708CF">
        <w:rPr>
          <w:rFonts w:ascii="Times New Roman" w:eastAsia="Arial" w:hAnsi="Times New Roman"/>
          <w:b/>
          <w:sz w:val="24"/>
          <w:szCs w:val="24"/>
          <w:lang w:eastAsia="pl-PL"/>
        </w:rPr>
        <w:t>Ocenianie bieżące</w:t>
      </w:r>
    </w:p>
    <w:p w14:paraId="24DD24A8" w14:textId="77777777" w:rsidR="00B8786B" w:rsidRDefault="00B8786B" w:rsidP="00D27D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57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7D5">
        <w:rPr>
          <w:rFonts w:ascii="Times New Roman" w:hAnsi="Times New Roman" w:cs="Times New Roman"/>
          <w:sz w:val="24"/>
          <w:szCs w:val="24"/>
        </w:rPr>
        <w:t xml:space="preserve">Ocenianie bieżące z zajęć edukacyjnych ma na celu monitorowanie pracy ucznia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267D5">
        <w:rPr>
          <w:rFonts w:ascii="Times New Roman" w:hAnsi="Times New Roman" w:cs="Times New Roman"/>
          <w:sz w:val="24"/>
          <w:szCs w:val="24"/>
        </w:rPr>
        <w:t xml:space="preserve">oraz przekazywanie uczniowi informacji o jego osiągnięciach edukacyjnych pomagających </w:t>
      </w:r>
      <w:r w:rsidRPr="000267D5">
        <w:rPr>
          <w:rFonts w:ascii="Times New Roman" w:hAnsi="Times New Roman" w:cs="Times New Roman"/>
          <w:sz w:val="24"/>
          <w:szCs w:val="24"/>
        </w:rPr>
        <w:br/>
        <w:t xml:space="preserve">w uczeniu się, poprzez wskazanie, co uczeń robi dobrze, co i jak wymaga poprawy </w:t>
      </w:r>
      <w:r>
        <w:rPr>
          <w:rFonts w:ascii="Times New Roman" w:hAnsi="Times New Roman" w:cs="Times New Roman"/>
          <w:sz w:val="24"/>
          <w:szCs w:val="24"/>
        </w:rPr>
        <w:br/>
      </w:r>
      <w:r w:rsidRPr="000267D5">
        <w:rPr>
          <w:rFonts w:ascii="Times New Roman" w:hAnsi="Times New Roman" w:cs="Times New Roman"/>
          <w:sz w:val="24"/>
          <w:szCs w:val="24"/>
        </w:rPr>
        <w:t xml:space="preserve">oraz jak powinien dalej się uczyć. </w:t>
      </w:r>
    </w:p>
    <w:p w14:paraId="52D4055D" w14:textId="77777777" w:rsidR="00B8786B" w:rsidRDefault="00B8786B" w:rsidP="00B8786B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58</w:t>
      </w: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44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Ocenianiu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bieżącemu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podlegają </w:t>
      </w:r>
      <w:r>
        <w:rPr>
          <w:rFonts w:ascii="Times New Roman" w:eastAsia="Arial" w:hAnsi="Times New Roman"/>
          <w:sz w:val="24"/>
          <w:szCs w:val="24"/>
          <w:lang w:eastAsia="pl-PL"/>
        </w:rPr>
        <w:t>różne formy aktywności ucznia.</w:t>
      </w:r>
    </w:p>
    <w:p w14:paraId="2ADEB3CD" w14:textId="77777777" w:rsidR="00B8786B" w:rsidRDefault="00B8786B" w:rsidP="00B8786B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59</w:t>
      </w: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C52519">
        <w:rPr>
          <w:rFonts w:ascii="Times New Roman" w:eastAsia="Arial" w:hAnsi="Times New Roman" w:cs="Times New Roman"/>
          <w:sz w:val="24"/>
          <w:szCs w:val="24"/>
          <w:lang w:eastAsia="pl-PL"/>
        </w:rPr>
        <w:t>Ocenianie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bieżące uczniów powinno odbywać się systematycznie w ciągu całego roku szkolnego.</w:t>
      </w:r>
    </w:p>
    <w:p w14:paraId="3CA49258" w14:textId="77777777" w:rsidR="00B8786B" w:rsidRPr="00441BBB" w:rsidRDefault="00B8786B" w:rsidP="00B8786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60</w:t>
      </w: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441BBB">
        <w:rPr>
          <w:rFonts w:ascii="Times New Roman" w:hAnsi="Times New Roman" w:cs="Times New Roman"/>
          <w:sz w:val="24"/>
          <w:szCs w:val="24"/>
        </w:rPr>
        <w:t xml:space="preserve">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>Ocenianie bieżące odbywa się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z wykorzystaniem elementów oceniania kształtującego: </w:t>
      </w:r>
    </w:p>
    <w:p w14:paraId="108F0FC4" w14:textId="77777777" w:rsidR="00B8786B" w:rsidRPr="00441BBB" w:rsidRDefault="00B8786B" w:rsidP="009F1C21">
      <w:pPr>
        <w:pStyle w:val="Akapitzlist"/>
        <w:numPr>
          <w:ilvl w:val="0"/>
          <w:numId w:val="83"/>
        </w:numPr>
        <w:spacing w:after="0" w:line="240" w:lineRule="auto"/>
        <w:ind w:right="1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/>
          <w:sz w:val="24"/>
          <w:szCs w:val="24"/>
          <w:lang w:eastAsia="pl-PL"/>
        </w:rPr>
        <w:t>uczniowie są informowani o celach lekcji i elementach ich aktywności, na które ma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ją szczególnie zwracać uwagę i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co będzie ocenione przez nauczyciela; </w:t>
      </w:r>
    </w:p>
    <w:p w14:paraId="5B5C84DA" w14:textId="77777777" w:rsidR="00B8786B" w:rsidRPr="00441BBB" w:rsidRDefault="00B8786B" w:rsidP="009F1C21">
      <w:pPr>
        <w:pStyle w:val="Akapitzlist"/>
        <w:numPr>
          <w:ilvl w:val="0"/>
          <w:numId w:val="83"/>
        </w:numPr>
        <w:spacing w:after="114" w:line="240" w:lineRule="auto"/>
        <w:ind w:right="1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uczniowie otrzymują od nauczyciela wskazówki związane z doskonaleniem przez nich umiejętności w procesie uczenia się; </w:t>
      </w:r>
    </w:p>
    <w:p w14:paraId="0761974F" w14:textId="77777777" w:rsidR="00B8786B" w:rsidRPr="003A2012" w:rsidRDefault="00B8786B" w:rsidP="009F1C21">
      <w:pPr>
        <w:pStyle w:val="Akapitzlist"/>
        <w:numPr>
          <w:ilvl w:val="0"/>
          <w:numId w:val="83"/>
        </w:numPr>
        <w:spacing w:after="114" w:line="240" w:lineRule="auto"/>
        <w:ind w:right="1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/>
          <w:sz w:val="24"/>
          <w:szCs w:val="24"/>
          <w:lang w:eastAsia="pl-PL"/>
        </w:rPr>
        <w:t>uczniowie uzyskuję pomoc dotyczącą planowania pracy nad doskonaleniem swoich umiejętności.</w:t>
      </w:r>
    </w:p>
    <w:p w14:paraId="45F66BB2" w14:textId="77777777" w:rsidR="00B8786B" w:rsidRPr="00826451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F8013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61</w:t>
      </w: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E21BE2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581B33">
        <w:rPr>
          <w:rFonts w:ascii="Times New Roman" w:hAnsi="Times New Roman" w:cs="Times New Roman"/>
          <w:color w:val="000000"/>
          <w:sz w:val="24"/>
          <w:szCs w:val="24"/>
        </w:rPr>
        <w:t>Oceny bieżące z obowiązkowych i dod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atkowych zajęć edukacyjnych </w:t>
      </w:r>
      <w:r w:rsidRPr="00581B33">
        <w:rPr>
          <w:rFonts w:ascii="Times New Roman" w:hAnsi="Times New Roman" w:cs="Times New Roman"/>
          <w:color w:val="000000"/>
          <w:sz w:val="24"/>
          <w:szCs w:val="24"/>
        </w:rPr>
        <w:t>są ocenami opisowymi.</w:t>
      </w:r>
    </w:p>
    <w:p w14:paraId="198E55C5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047D32B3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F8013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62</w:t>
      </w: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1. Opisowe </w:t>
      </w:r>
      <w:r>
        <w:rPr>
          <w:rFonts w:ascii="Times New Roman" w:eastAsia="Arial" w:hAnsi="Times New Roman"/>
          <w:sz w:val="24"/>
          <w:szCs w:val="24"/>
          <w:lang w:eastAsia="pl-PL"/>
        </w:rPr>
        <w:t>o</w:t>
      </w:r>
      <w:r w:rsidRPr="00646B60">
        <w:rPr>
          <w:rFonts w:ascii="Times New Roman" w:eastAsia="Arial" w:hAnsi="Times New Roman"/>
          <w:sz w:val="24"/>
          <w:szCs w:val="24"/>
          <w:lang w:eastAsia="pl-PL"/>
        </w:rPr>
        <w:t xml:space="preserve">cenianie bieżące </w:t>
      </w:r>
      <w:r>
        <w:rPr>
          <w:rFonts w:ascii="Times New Roman" w:eastAsia="Arial" w:hAnsi="Times New Roman"/>
          <w:sz w:val="24"/>
          <w:szCs w:val="24"/>
          <w:lang w:eastAsia="pl-PL"/>
        </w:rPr>
        <w:t>uczniów</w:t>
      </w:r>
      <w:r w:rsidR="00D27D9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lang w:eastAsia="pl-PL"/>
        </w:rPr>
        <w:t>polega na:</w:t>
      </w:r>
    </w:p>
    <w:p w14:paraId="520E9F1E" w14:textId="77777777" w:rsidR="00D27D99" w:rsidRDefault="00D27D99" w:rsidP="00D27D99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stosowaniu wzmocnień pozytywnych;</w:t>
      </w:r>
    </w:p>
    <w:p w14:paraId="15FB348B" w14:textId="77777777" w:rsidR="00D27D99" w:rsidRPr="009E7858" w:rsidRDefault="00D27D99" w:rsidP="00D27D99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58">
        <w:rPr>
          <w:rFonts w:ascii="Times New Roman" w:hAnsi="Times New Roman" w:cs="Times New Roman"/>
          <w:sz w:val="24"/>
          <w:szCs w:val="24"/>
        </w:rPr>
        <w:t>ocenie bieżącej funkcjonowania ucznia prowadzonej podczas spotkań zespołu nauczycieli i specjalistów pracujących z uczniem;</w:t>
      </w:r>
    </w:p>
    <w:p w14:paraId="611B6886" w14:textId="77777777" w:rsidR="00D27D99" w:rsidRPr="008E2AE1" w:rsidRDefault="00D27D99" w:rsidP="00D27D99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opisowej ocenie bieżącej wyrażonej za pomocą cyfr</w:t>
      </w:r>
      <w:r w:rsidR="008F38E1">
        <w:rPr>
          <w:rFonts w:ascii="Times New Roman" w:eastAsia="Arial" w:hAnsi="Times New Roman"/>
          <w:sz w:val="24"/>
          <w:szCs w:val="24"/>
          <w:lang w:eastAsia="pl-PL"/>
        </w:rPr>
        <w:t>: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6, 5, 4, 3, 2, 1,</w:t>
      </w:r>
      <w:r w:rsidRPr="0096599F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które wpisuje </w:t>
      </w:r>
      <w:r w:rsidR="008F38E1">
        <w:rPr>
          <w:rFonts w:ascii="Times New Roman" w:eastAsia="Arial" w:hAnsi="Times New Roman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sz w:val="24"/>
          <w:szCs w:val="24"/>
          <w:lang w:eastAsia="pl-PL"/>
        </w:rPr>
        <w:t>się do dziennika zajęć, a dla których przyporządkowany jest następujący opis:</w:t>
      </w:r>
    </w:p>
    <w:p w14:paraId="7385C713" w14:textId="79CE3460" w:rsidR="00D27D99" w:rsidRPr="007F755D" w:rsidRDefault="00D27D99" w:rsidP="00D27D99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6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opanował dane treści z zakresu podstawy programowej, wykonuje zadanie twórczo i samodzielnie, wykazuje się dużym zaangażowaniem;</w:t>
      </w:r>
    </w:p>
    <w:p w14:paraId="6E332168" w14:textId="2736B7C2" w:rsidR="00D27D99" w:rsidRPr="007F755D" w:rsidRDefault="00D27D99" w:rsidP="00D27D99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5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opanował dane treści z zakresu podstawy programowej, wykonuje zadanie samodzielnie, ale czasami potrzebuje motywacji;</w:t>
      </w:r>
    </w:p>
    <w:p w14:paraId="3A957636" w14:textId="6559ED28" w:rsidR="00D27D99" w:rsidRPr="007F755D" w:rsidRDefault="00D27D99" w:rsidP="00D27D99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4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na etapie kształtowania danej umiejętności 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>w podstawie programowej, zadanie wykonuje samodzielnie z częściową podpowiedzią nauczyciela;</w:t>
      </w:r>
    </w:p>
    <w:p w14:paraId="12E4D0F5" w14:textId="7BEEA26A" w:rsidR="00D27D99" w:rsidRPr="000B62B6" w:rsidRDefault="00D27D99" w:rsidP="00D27D99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3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na etapie kształtowania danej umiejętności 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>w podstawie programowej, zadanie wykonuje samodzielnie ze stałą podpowiedzią nauczyciela, wymaga dalszych ćwiczeń;</w:t>
      </w:r>
    </w:p>
    <w:p w14:paraId="6F310A96" w14:textId="277423DE" w:rsidR="00D27D99" w:rsidRPr="00607C4D" w:rsidRDefault="00D27D99" w:rsidP="00D27D99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2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na etapie kształtowania danej umiejętności 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 xml:space="preserve">w podstawie programowej, czasami wykonuje zadanie samodzielnie ze stałą podpowiedzią nauczyciela lub nie wykonuje zadania do końca ze względu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>na trudności lub brak cierpliwości, wymaga dalszych ćwiczeń;</w:t>
      </w:r>
    </w:p>
    <w:p w14:paraId="4770168D" w14:textId="45A4BD05" w:rsidR="00D27D99" w:rsidRPr="000B62B6" w:rsidRDefault="00D27D99" w:rsidP="00D27D99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1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na etapie kształtowania danej umiejętności 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 xml:space="preserve">w podstawie programowej, ma duże trudności z samodzielnym wykonaniem </w:t>
      </w:r>
      <w:r>
        <w:rPr>
          <w:rFonts w:ascii="Times New Roman" w:eastAsia="Arial" w:hAnsi="Times New Roman"/>
          <w:sz w:val="24"/>
          <w:szCs w:val="24"/>
          <w:lang w:eastAsia="pl-PL"/>
        </w:rPr>
        <w:lastRenderedPageBreak/>
        <w:t xml:space="preserve">zadania, mimo wzmożonej pomocy nauczyciela, wymaga dużej liczby ćwiczeń,  czasami się zdarza, że </w:t>
      </w:r>
      <w:r w:rsidRPr="000B62B6">
        <w:rPr>
          <w:rFonts w:ascii="Times New Roman" w:eastAsia="Arial" w:hAnsi="Times New Roman"/>
          <w:sz w:val="24"/>
          <w:szCs w:val="24"/>
          <w:lang w:eastAsia="pl-PL"/>
        </w:rPr>
        <w:t>wykonanie zadania z zakresu treści za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wartej w podstawie programowej </w:t>
      </w:r>
      <w:r w:rsidRPr="000B62B6">
        <w:rPr>
          <w:rFonts w:ascii="Times New Roman" w:eastAsia="Arial" w:hAnsi="Times New Roman"/>
          <w:sz w:val="24"/>
          <w:szCs w:val="24"/>
          <w:lang w:eastAsia="pl-PL"/>
        </w:rPr>
        <w:t>jest poza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jego zasięgiem</w:t>
      </w:r>
      <w:r w:rsidRPr="000B62B6">
        <w:rPr>
          <w:rFonts w:ascii="Times New Roman" w:eastAsia="Arial" w:hAnsi="Times New Roman"/>
          <w:sz w:val="24"/>
          <w:szCs w:val="24"/>
          <w:lang w:eastAsia="pl-PL"/>
        </w:rPr>
        <w:t>;</w:t>
      </w:r>
    </w:p>
    <w:p w14:paraId="321DF504" w14:textId="77777777" w:rsidR="00B8786B" w:rsidRPr="00D27D99" w:rsidRDefault="00D27D99" w:rsidP="00D27D99">
      <w:pPr>
        <w:pStyle w:val="Akapitzlist"/>
        <w:numPr>
          <w:ilvl w:val="0"/>
          <w:numId w:val="94"/>
        </w:numPr>
        <w:spacing w:line="240" w:lineRule="auto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b</w:t>
      </w:r>
      <w:r w:rsidRPr="00D12EBD">
        <w:rPr>
          <w:rFonts w:ascii="Times New Roman" w:hAnsi="Times New Roman"/>
          <w:sz w:val="24"/>
          <w:lang w:eastAsia="pl-PL"/>
        </w:rPr>
        <w:t>rak postępów u ucznia nie podlega wartościowaniu negatywnemu.</w:t>
      </w:r>
    </w:p>
    <w:p w14:paraId="424D7378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63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B64A26">
        <w:rPr>
          <w:rFonts w:ascii="Times New Roman" w:hAnsi="Times New Roman" w:cs="Times New Roman"/>
          <w:color w:val="000000"/>
          <w:sz w:val="24"/>
          <w:szCs w:val="24"/>
        </w:rPr>
        <w:t>Ocenianie ucznia z religii</w:t>
      </w:r>
      <w:r w:rsidR="00D2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A26">
        <w:rPr>
          <w:rFonts w:ascii="Times New Roman" w:hAnsi="Times New Roman" w:cs="Times New Roman"/>
          <w:color w:val="000000"/>
          <w:sz w:val="24"/>
          <w:szCs w:val="24"/>
        </w:rPr>
        <w:t xml:space="preserve">odbywa się </w:t>
      </w:r>
      <w:r>
        <w:rPr>
          <w:rFonts w:ascii="Times New Roman" w:hAnsi="Times New Roman" w:cs="Times New Roman"/>
          <w:color w:val="000000"/>
          <w:sz w:val="24"/>
          <w:szCs w:val="24"/>
        </w:rPr>
        <w:t>według skali:</w:t>
      </w:r>
    </w:p>
    <w:p w14:paraId="30539458" w14:textId="7C0E3CB2" w:rsidR="00B8786B" w:rsidRPr="004A1FB6" w:rsidRDefault="00B8786B" w:rsidP="009F1C21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celujący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6;</w:t>
      </w:r>
    </w:p>
    <w:p w14:paraId="116EADF7" w14:textId="16644C0A" w:rsidR="00B8786B" w:rsidRPr="004A1FB6" w:rsidRDefault="00B8786B" w:rsidP="009F1C21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bardzo dobry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5;</w:t>
      </w:r>
    </w:p>
    <w:p w14:paraId="5E14A6D5" w14:textId="0D8E1E52" w:rsidR="00B8786B" w:rsidRPr="004A1FB6" w:rsidRDefault="00B8786B" w:rsidP="009F1C21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dobry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4;</w:t>
      </w:r>
    </w:p>
    <w:p w14:paraId="59512BDE" w14:textId="0AC154C3" w:rsidR="00B8786B" w:rsidRPr="004A1FB6" w:rsidRDefault="00B8786B" w:rsidP="009F1C21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dostateczny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3;</w:t>
      </w:r>
    </w:p>
    <w:p w14:paraId="1A0CD278" w14:textId="0991E6B7" w:rsidR="00B8786B" w:rsidRPr="004A1FB6" w:rsidRDefault="00B8786B" w:rsidP="009F1C21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dopuszczający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2;</w:t>
      </w:r>
    </w:p>
    <w:p w14:paraId="78F311DE" w14:textId="57AD3E1F" w:rsidR="00B8786B" w:rsidRPr="00D27D99" w:rsidRDefault="00B8786B" w:rsidP="009F1C21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FB6">
        <w:rPr>
          <w:rFonts w:ascii="Times New Roman" w:hAnsi="Times New Roman" w:cs="Times New Roman"/>
          <w:sz w:val="24"/>
          <w:szCs w:val="24"/>
        </w:rPr>
        <w:t>stopień niedostat</w:t>
      </w:r>
      <w:r>
        <w:rPr>
          <w:rFonts w:ascii="Times New Roman" w:hAnsi="Times New Roman" w:cs="Times New Roman"/>
          <w:sz w:val="24"/>
          <w:szCs w:val="24"/>
        </w:rPr>
        <w:t>eczny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1.</w:t>
      </w:r>
    </w:p>
    <w:p w14:paraId="20016E68" w14:textId="77777777" w:rsidR="00D27D99" w:rsidRPr="004A1FB6" w:rsidRDefault="00D27D99" w:rsidP="00D27D99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54FE3" w14:textId="77777777" w:rsidR="00D27D99" w:rsidRPr="00D27D99" w:rsidRDefault="00D27D99" w:rsidP="00D27D99">
      <w:pPr>
        <w:spacing w:after="5" w:line="240" w:lineRule="auto"/>
        <w:ind w:right="1"/>
        <w:jc w:val="both"/>
        <w:rPr>
          <w:rFonts w:ascii="Times New Roman" w:hAnsi="Times New Roman"/>
          <w:sz w:val="24"/>
        </w:rPr>
      </w:pPr>
      <w:r w:rsidRP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2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64</w:t>
      </w:r>
      <w:r w:rsidRPr="00D27D9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D27D99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 może w dzienniku lekcyjnym wprowadzić oznaczenia informujące, </w:t>
      </w:r>
      <w:r w:rsidRPr="00D27D99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  <w:t>za co została wystawiona konkretna ocena bieżąca.</w:t>
      </w:r>
    </w:p>
    <w:p w14:paraId="6B06BBF0" w14:textId="77777777" w:rsidR="00E35B99" w:rsidRDefault="00E35B99" w:rsidP="00B8786B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C64C56B" w14:textId="77777777" w:rsidR="00B8786B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7</w:t>
      </w:r>
    </w:p>
    <w:p w14:paraId="40F694FB" w14:textId="77777777" w:rsidR="00B8786B" w:rsidRDefault="00B8786B" w:rsidP="0093694C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sz w:val="24"/>
          <w:szCs w:val="24"/>
          <w:lang w:eastAsia="pl-PL"/>
        </w:rPr>
        <w:t xml:space="preserve">Klasyfikacja śródroczna </w:t>
      </w:r>
    </w:p>
    <w:p w14:paraId="4EBE2571" w14:textId="77777777" w:rsidR="00B8786B" w:rsidRDefault="00B8786B" w:rsidP="0093694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FAF4C18" w14:textId="77777777" w:rsidR="00B8786B" w:rsidRDefault="00B8786B" w:rsidP="009369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65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Uczeń podlega klasyfikacji śródrocznej.</w:t>
      </w:r>
    </w:p>
    <w:p w14:paraId="33073213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3618D865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66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klasyfikacyjnej zachowania. </w:t>
      </w:r>
    </w:p>
    <w:p w14:paraId="72327E32" w14:textId="77777777" w:rsidR="00B8786B" w:rsidRPr="00593255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02666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267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Klasyfikacji śródrocznej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dokonuje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 xml:space="preserve">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raz w ciągu roku szkolnego na zakończenie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okresu.</w:t>
      </w:r>
    </w:p>
    <w:p w14:paraId="6A6DCFA0" w14:textId="77777777" w:rsidR="00B8786B" w:rsidRDefault="00B8786B" w:rsidP="00B8786B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11C30C49" w14:textId="77777777" w:rsidR="00B8786B" w:rsidRDefault="00B8786B" w:rsidP="00B8786B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268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Ustala</w:t>
      </w:r>
      <w:r w:rsidRPr="008C1EFD">
        <w:rPr>
          <w:rFonts w:ascii="Times New Roman" w:eastAsia="Arial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śródrocznych ocen klasyfikacyjnych odbywa się zgodnie zasadami ustalania </w:t>
      </w:r>
      <w:r w:rsidR="002D5EA3">
        <w:rPr>
          <w:rFonts w:ascii="Times New Roman" w:eastAsia="Arial" w:hAnsi="Times New Roman" w:cs="Times New Roman"/>
          <w:sz w:val="24"/>
          <w:szCs w:val="24"/>
          <w:lang w:eastAsia="pl-PL"/>
        </w:rPr>
        <w:t>rocznych ocen klasyfikacyjnych.</w:t>
      </w:r>
    </w:p>
    <w:p w14:paraId="02BB1A39" w14:textId="77777777" w:rsidR="002D5EA3" w:rsidRDefault="002D5EA3" w:rsidP="00B8786B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EE9BE0B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269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48571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 wynikach klasyfikacji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śródrocznej </w:t>
      </w:r>
      <w:r w:rsidR="009D134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uczniowie i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rodzice informowani są </w:t>
      </w:r>
      <w:r w:rsidR="009D134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zgodnie </w:t>
      </w:r>
      <w:r w:rsidR="009D1346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 zapisami niniejszego statutu.</w:t>
      </w:r>
    </w:p>
    <w:p w14:paraId="482C94D3" w14:textId="77777777" w:rsidR="00B8786B" w:rsidRPr="00593255" w:rsidRDefault="00B8786B" w:rsidP="00B8786B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156318D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60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70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Jeżeli w w</w:t>
      </w:r>
      <w:r>
        <w:rPr>
          <w:rFonts w:ascii="Times New Roman" w:hAnsi="Times New Roman" w:cs="Times New Roman"/>
          <w:sz w:val="24"/>
          <w:szCs w:val="24"/>
        </w:rPr>
        <w:t xml:space="preserve">yniku klasyfikacji śródrocznej stwierdzono, że poziom osiągnięć </w:t>
      </w:r>
      <w:r w:rsidRPr="00862DAF">
        <w:rPr>
          <w:rFonts w:ascii="Times New Roman" w:hAnsi="Times New Roman" w:cs="Times New Roman"/>
          <w:sz w:val="24"/>
          <w:szCs w:val="24"/>
        </w:rPr>
        <w:t>edukacyjnych ucznia uniemożliwi lub utrudni mu kontynuowanie nauki w klasie programowo wyższej, szkoła umożliwia uczniowi uzupełnienie braków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3D60B" w14:textId="63584684" w:rsidR="001153CC" w:rsidRDefault="001153CC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sz w:val="24"/>
          <w:szCs w:val="24"/>
          <w:lang w:eastAsia="pl-PL"/>
        </w:rPr>
      </w:pPr>
    </w:p>
    <w:p w14:paraId="429BC5F3" w14:textId="77777777" w:rsidR="001153CC" w:rsidRDefault="001153CC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sz w:val="24"/>
          <w:szCs w:val="24"/>
          <w:lang w:eastAsia="pl-PL"/>
        </w:rPr>
      </w:pPr>
    </w:p>
    <w:p w14:paraId="310CADC5" w14:textId="62F74194" w:rsidR="00B8786B" w:rsidRPr="00B13A1C" w:rsidRDefault="00B8786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sz w:val="24"/>
          <w:szCs w:val="24"/>
          <w:lang w:eastAsia="pl-PL"/>
        </w:rPr>
      </w:pPr>
      <w:r w:rsidRPr="00B13A1C">
        <w:rPr>
          <w:rFonts w:ascii="Times New Roman" w:eastAsia="Arial" w:hAnsi="Times New Roman"/>
          <w:sz w:val="24"/>
          <w:szCs w:val="24"/>
          <w:lang w:eastAsia="pl-PL"/>
        </w:rPr>
        <w:t>Rozdział 8</w:t>
      </w:r>
    </w:p>
    <w:p w14:paraId="4E731C75" w14:textId="77777777" w:rsidR="00B8786B" w:rsidRPr="00B13A1C" w:rsidRDefault="00B8786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31178FB1" w14:textId="77777777" w:rsidR="00B8786B" w:rsidRPr="00B13A1C" w:rsidRDefault="00B8786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B13A1C">
        <w:rPr>
          <w:rFonts w:ascii="Times New Roman" w:eastAsia="Arial" w:hAnsi="Times New Roman"/>
          <w:b/>
          <w:sz w:val="24"/>
          <w:szCs w:val="24"/>
          <w:lang w:eastAsia="pl-PL"/>
        </w:rPr>
        <w:t xml:space="preserve">Klasyfikacja roczna </w:t>
      </w:r>
    </w:p>
    <w:p w14:paraId="6FF0554F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205B9FF" w14:textId="77777777" w:rsidR="00B8786B" w:rsidRPr="00714F28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60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2D5EA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71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Uczeń podlega klasyfikacji rocznej.</w:t>
      </w:r>
    </w:p>
    <w:p w14:paraId="60BD670B" w14:textId="77777777" w:rsidR="00B8786B" w:rsidRPr="00BD5B16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6F121" w14:textId="77777777" w:rsidR="00B8786B" w:rsidRPr="007A02E8" w:rsidRDefault="00B8786B" w:rsidP="00AE60CC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60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72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Klasyfikacja roczna polega na podsumowaniu osiągnięć edukacyjnych ucznia z zajęć edukacyjnych i zachowania ucznia w danym roku szkolnym oraz ustaleniu rocznych ocen klasyfikacyjnych z tych zajęć i rocznej o</w:t>
      </w:r>
      <w:r w:rsidR="00AE60CC">
        <w:rPr>
          <w:rFonts w:ascii="Times New Roman" w:hAnsi="Times New Roman" w:cs="Times New Roman"/>
          <w:color w:val="000000"/>
          <w:sz w:val="24"/>
          <w:szCs w:val="24"/>
        </w:rPr>
        <w:t>ceny klasyfikacyjnej zachowania.</w:t>
      </w:r>
      <w:r w:rsidR="00AE60CC" w:rsidRPr="00A12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FD5A8D" w14:textId="77777777" w:rsidR="00B13A1C" w:rsidRDefault="00B13A1C" w:rsidP="00AE60C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4787ABB6" w14:textId="77777777" w:rsidR="00AE60CC" w:rsidRDefault="00B13A1C" w:rsidP="00AE60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273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lasyfikacji rocznej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uczniów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 xml:space="preserve"> dokonuje się z uwzględnieniem ustaleń zawartych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w indywidualnym prog</w:t>
      </w:r>
      <w:r>
        <w:rPr>
          <w:rFonts w:ascii="Times New Roman" w:hAnsi="Times New Roman" w:cs="Times New Roman"/>
          <w:color w:val="000000"/>
          <w:sz w:val="24"/>
          <w:szCs w:val="24"/>
        </w:rPr>
        <w:t>ramie edukacyjno-terapeutycznym.</w:t>
      </w:r>
    </w:p>
    <w:p w14:paraId="3AD352D0" w14:textId="77777777" w:rsidR="00B13A1C" w:rsidRDefault="00B13A1C" w:rsidP="00AE60C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581CCC67" w14:textId="77777777" w:rsidR="00B8786B" w:rsidRPr="00593255" w:rsidRDefault="00AE60CC" w:rsidP="00AE60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74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AE60CC">
        <w:rPr>
          <w:rFonts w:ascii="Times New Roman" w:eastAsia="Arial" w:hAnsi="Times New Roman" w:cs="Times New Roman"/>
          <w:sz w:val="24"/>
          <w:szCs w:val="24"/>
          <w:lang w:eastAsia="pl-PL"/>
        </w:rPr>
        <w:t>Ocena roczna ucznia jest oceną opisową</w:t>
      </w:r>
      <w:r w:rsidR="00B13A1C">
        <w:rPr>
          <w:rFonts w:ascii="Times New Roman" w:eastAsia="Arial" w:hAnsi="Times New Roman" w:cs="Times New Roman"/>
          <w:sz w:val="24"/>
          <w:szCs w:val="24"/>
          <w:lang w:eastAsia="pl-PL"/>
        </w:rPr>
        <w:t>, z wyjątkiem oceny z religii</w:t>
      </w:r>
      <w:r w:rsidR="008874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– ocenianie z religii odbywa się według skali określonej w </w:t>
      </w:r>
      <w:r w:rsidR="008874B9" w:rsidRPr="008874B9">
        <w:rPr>
          <w:rFonts w:ascii="Times New Roman" w:eastAsia="Arial" w:hAnsi="Times New Roman" w:cs="Times New Roman"/>
          <w:sz w:val="24"/>
          <w:szCs w:val="24"/>
          <w:lang w:eastAsia="pl-PL"/>
        </w:rPr>
        <w:t>§ 263</w:t>
      </w:r>
      <w:r w:rsidR="008874B9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63DA7943" w14:textId="77777777" w:rsidR="00AE60CC" w:rsidRDefault="00AE60CC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4F6AE41E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60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75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2DAF">
        <w:rPr>
          <w:rFonts w:ascii="Times New Roman" w:hAnsi="Times New Roman" w:cs="Times New Roman"/>
          <w:sz w:val="24"/>
          <w:szCs w:val="24"/>
        </w:rPr>
        <w:t>pisowa ocena klasyfikacyjna z zajęć e</w:t>
      </w:r>
      <w:r>
        <w:rPr>
          <w:rFonts w:ascii="Times New Roman" w:hAnsi="Times New Roman" w:cs="Times New Roman"/>
          <w:sz w:val="24"/>
          <w:szCs w:val="24"/>
        </w:rPr>
        <w:t xml:space="preserve">dukacyjnych </w:t>
      </w:r>
      <w:r w:rsidRPr="00862DAF">
        <w:rPr>
          <w:rFonts w:ascii="Times New Roman" w:hAnsi="Times New Roman" w:cs="Times New Roman"/>
          <w:sz w:val="24"/>
          <w:szCs w:val="24"/>
        </w:rPr>
        <w:t xml:space="preserve">uwzględnia poziom i postępy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w opanowaniu przez ucznia wiadomości i umiejętności w stosunku do </w:t>
      </w:r>
      <w:r>
        <w:rPr>
          <w:rFonts w:ascii="Times New Roman" w:hAnsi="Times New Roman" w:cs="Times New Roman"/>
          <w:sz w:val="24"/>
          <w:szCs w:val="24"/>
        </w:rPr>
        <w:t xml:space="preserve">wymagań i efektów kształcenia </w:t>
      </w:r>
      <w:r w:rsidRPr="00862DAF">
        <w:rPr>
          <w:rFonts w:ascii="Times New Roman" w:hAnsi="Times New Roman" w:cs="Times New Roman"/>
          <w:sz w:val="24"/>
          <w:szCs w:val="24"/>
        </w:rPr>
        <w:t xml:space="preserve">dla danego etapu edukacyjnego oraz wskazuje potrzeby rozwojowe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>i edukacyjne ucznia związane z przezwyciężaniem trudności w na</w:t>
      </w:r>
      <w:r>
        <w:rPr>
          <w:rFonts w:ascii="Times New Roman" w:hAnsi="Times New Roman" w:cs="Times New Roman"/>
          <w:sz w:val="24"/>
          <w:szCs w:val="24"/>
        </w:rPr>
        <w:t xml:space="preserve">uce lub rozwijaniem uzdolnień. </w:t>
      </w:r>
    </w:p>
    <w:p w14:paraId="52BE3880" w14:textId="77777777" w:rsidR="00B8786B" w:rsidRPr="00AE60CC" w:rsidRDefault="00B8786B" w:rsidP="00AE60CC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668A6C07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276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Oceny klasyfikacyjne z zajęć edukacyjnych nie mają wpływu na ocenę klasyfikacyjną zachowania.</w:t>
      </w:r>
    </w:p>
    <w:p w14:paraId="675F271A" w14:textId="77777777" w:rsidR="00B8786B" w:rsidRPr="00BD5B16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BF320" w14:textId="77777777" w:rsidR="00B8786B" w:rsidRDefault="00B8786B" w:rsidP="008874B9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277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Ocena klasyfikacy</w:t>
      </w:r>
      <w:r w:rsidR="008874B9">
        <w:rPr>
          <w:rFonts w:ascii="Times New Roman" w:hAnsi="Times New Roman" w:cs="Times New Roman"/>
          <w:color w:val="000000"/>
          <w:sz w:val="24"/>
          <w:szCs w:val="24"/>
        </w:rPr>
        <w:t xml:space="preserve">jna zachowania nie ma wpływu na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oceny klas</w:t>
      </w:r>
      <w:r w:rsidR="008874B9">
        <w:rPr>
          <w:rFonts w:ascii="Times New Roman" w:hAnsi="Times New Roman" w:cs="Times New Roman"/>
          <w:color w:val="000000"/>
          <w:sz w:val="24"/>
          <w:szCs w:val="24"/>
        </w:rPr>
        <w:t xml:space="preserve">yfikacyjne z zajęć edukacyjnych oraz na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promocję do klasy programowo wyższej lub ukończenie szkoły.</w:t>
      </w:r>
    </w:p>
    <w:p w14:paraId="705AF4EE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C733449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278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 xml:space="preserve">oczne oceny klasyfikacyjne z zajęć edukacyjnych ustalają nauczyciele prowadzący </w:t>
      </w:r>
      <w:r>
        <w:rPr>
          <w:rFonts w:ascii="Times New Roman" w:hAnsi="Times New Roman" w:cs="Times New Roman"/>
          <w:color w:val="000000"/>
          <w:sz w:val="24"/>
          <w:szCs w:val="24"/>
        </w:rPr>
        <w:t>poszczególne zajęcia edukacyjne.</w:t>
      </w:r>
    </w:p>
    <w:p w14:paraId="1AA9CF08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7818C7" w14:textId="77777777" w:rsidR="00B8786B" w:rsidRPr="00086E74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60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B13A1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79</w:t>
      </w:r>
      <w:r w:rsidR="00AE60C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W przypadku gdy obowiązkowe zajęcia wychowania fizycznego realizowane</w:t>
      </w:r>
      <w:r w:rsidR="00B13A1C">
        <w:rPr>
          <w:rFonts w:ascii="Times New Roman" w:hAnsi="Times New Roman" w:cs="Times New Roman"/>
          <w:sz w:val="24"/>
          <w:szCs w:val="24"/>
        </w:rPr>
        <w:t xml:space="preserve"> </w:t>
      </w:r>
      <w:r w:rsidR="00B13A1C">
        <w:rPr>
          <w:rFonts w:ascii="Times New Roman" w:hAnsi="Times New Roman" w:cs="Times New Roman"/>
          <w:sz w:val="24"/>
          <w:szCs w:val="24"/>
        </w:rPr>
        <w:br/>
        <w:t>są</w:t>
      </w:r>
      <w:r w:rsidRPr="00862DAF">
        <w:rPr>
          <w:rFonts w:ascii="Times New Roman" w:hAnsi="Times New Roman" w:cs="Times New Roman"/>
          <w:sz w:val="24"/>
          <w:szCs w:val="24"/>
        </w:rPr>
        <w:t xml:space="preserve"> w formie do wyboru przez ucznia </w:t>
      </w:r>
      <w:r w:rsidR="00B13A1C">
        <w:rPr>
          <w:rFonts w:ascii="Times New Roman" w:hAnsi="Times New Roman" w:cs="Times New Roman"/>
          <w:sz w:val="24"/>
          <w:szCs w:val="24"/>
        </w:rPr>
        <w:t xml:space="preserve">i </w:t>
      </w:r>
      <w:r w:rsidRPr="00862DAF">
        <w:rPr>
          <w:rFonts w:ascii="Times New Roman" w:hAnsi="Times New Roman" w:cs="Times New Roman"/>
          <w:sz w:val="24"/>
          <w:szCs w:val="24"/>
        </w:rPr>
        <w:t xml:space="preserve">są prowadzone przez innego nauczyciela niż nauczyciel prowadzący zajęcia wychowania fizycznego w formie klasowo-lekcyjnej, ocenę klasyfikacyjną z zajęć wychowania fizycznego ustala nauczyciel prowadzący te zajęcia w formie klasowo-lekcyjnej po uwzględnieniu opinii nauczyciela prowadzącego zajęcia wychowania fizycznego w </w:t>
      </w:r>
      <w:r>
        <w:rPr>
          <w:rFonts w:ascii="Times New Roman" w:hAnsi="Times New Roman" w:cs="Times New Roman"/>
          <w:sz w:val="24"/>
          <w:szCs w:val="24"/>
        </w:rPr>
        <w:t xml:space="preserve">formie do wyboru przez ucznia. </w:t>
      </w:r>
    </w:p>
    <w:p w14:paraId="3D5B974F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E60CC">
        <w:rPr>
          <w:rFonts w:ascii="Times New Roman" w:hAnsi="Times New Roman" w:cs="Times New Roman"/>
          <w:b/>
          <w:sz w:val="24"/>
          <w:szCs w:val="24"/>
        </w:rPr>
        <w:t>2</w:t>
      </w:r>
      <w:r w:rsidR="00B13A1C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697B">
        <w:rPr>
          <w:rFonts w:ascii="Times New Roman" w:hAnsi="Times New Roman" w:cs="Times New Roman"/>
          <w:sz w:val="24"/>
          <w:szCs w:val="24"/>
        </w:rPr>
        <w:t>Klasyfikacja roczna</w:t>
      </w:r>
      <w:r>
        <w:rPr>
          <w:rFonts w:ascii="Times New Roman" w:hAnsi="Times New Roman" w:cs="Times New Roman"/>
          <w:sz w:val="24"/>
          <w:szCs w:val="24"/>
        </w:rPr>
        <w:t xml:space="preserve"> dotycząca oceny zachowania ucznia jest prowadzona zgodnie </w:t>
      </w:r>
      <w:r>
        <w:rPr>
          <w:rFonts w:ascii="Times New Roman" w:hAnsi="Times New Roman" w:cs="Times New Roman"/>
          <w:sz w:val="24"/>
          <w:szCs w:val="24"/>
        </w:rPr>
        <w:br/>
        <w:t>z zapisami zawartymi w rozdziale 5 niniejszego działu.</w:t>
      </w:r>
    </w:p>
    <w:p w14:paraId="7DC885D7" w14:textId="77777777" w:rsidR="008874B9" w:rsidRDefault="008874B9" w:rsidP="00887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388A3" w14:textId="77777777" w:rsidR="00B8786B" w:rsidRDefault="008874B9" w:rsidP="008874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281. </w:t>
      </w:r>
      <w:r w:rsidRPr="001D020C">
        <w:rPr>
          <w:rFonts w:ascii="Times New Roman" w:hAnsi="Times New Roman" w:cs="Times New Roman"/>
          <w:sz w:val="24"/>
          <w:szCs w:val="24"/>
        </w:rPr>
        <w:t>Wyniki klasyfikacji</w:t>
      </w:r>
      <w:r>
        <w:rPr>
          <w:rFonts w:ascii="Times New Roman" w:hAnsi="Times New Roman" w:cs="Times New Roman"/>
          <w:sz w:val="24"/>
          <w:szCs w:val="24"/>
        </w:rPr>
        <w:t xml:space="preserve"> są dokumentowane zgodnie z obowiązującym prawem.</w:t>
      </w:r>
    </w:p>
    <w:p w14:paraId="385D8EB0" w14:textId="77777777" w:rsidR="008874B9" w:rsidRDefault="008874B9" w:rsidP="00C401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7B5A0" w14:textId="77777777" w:rsidR="00C401CB" w:rsidRDefault="00B8786B" w:rsidP="00C401C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1AC">
        <w:rPr>
          <w:rFonts w:ascii="Times New Roman" w:hAnsi="Times New Roman" w:cs="Times New Roman"/>
          <w:b/>
          <w:sz w:val="24"/>
          <w:szCs w:val="24"/>
        </w:rPr>
        <w:t>2</w:t>
      </w:r>
      <w:r w:rsidR="00B13A1C">
        <w:rPr>
          <w:rFonts w:ascii="Times New Roman" w:hAnsi="Times New Roman" w:cs="Times New Roman"/>
          <w:b/>
          <w:sz w:val="24"/>
          <w:szCs w:val="24"/>
        </w:rPr>
        <w:t>82</w:t>
      </w:r>
      <w:r w:rsidR="008874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1CB" w:rsidRPr="0048571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 wynikach klasyfikacji </w:t>
      </w:r>
      <w:r w:rsidR="00C401C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rocznej uczniowie i rodzice informowani są zgodnie </w:t>
      </w:r>
      <w:r w:rsidR="008874B9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 zapisami niniejszego statutu.</w:t>
      </w:r>
    </w:p>
    <w:p w14:paraId="0C3FA41A" w14:textId="77777777" w:rsidR="00B8786B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0873F5C" w14:textId="77777777" w:rsidR="00B8786B" w:rsidRPr="00336440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9</w:t>
      </w:r>
    </w:p>
    <w:p w14:paraId="5F964B97" w14:textId="77777777" w:rsidR="00B8786B" w:rsidRDefault="00B8786B" w:rsidP="00B878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Uczeń nieklasyfikowany, egzamin klasyfikacyjny</w:t>
      </w:r>
    </w:p>
    <w:p w14:paraId="23DECF47" w14:textId="77777777" w:rsidR="00B8786B" w:rsidRDefault="00B8786B" w:rsidP="00B878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C2998E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61AC">
        <w:rPr>
          <w:rFonts w:ascii="Times New Roman" w:hAnsi="Times New Roman" w:cs="Times New Roman"/>
          <w:b/>
          <w:sz w:val="24"/>
          <w:szCs w:val="24"/>
        </w:rPr>
        <w:t>2</w:t>
      </w:r>
      <w:r w:rsidR="008874B9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odpowiednio w okresie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za który przeprowadzana jest klasyfikacja.</w:t>
      </w:r>
    </w:p>
    <w:p w14:paraId="0589B05C" w14:textId="77777777" w:rsidR="00B8786B" w:rsidRPr="00086E74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6FC0" w14:textId="77777777" w:rsidR="00B8786B" w:rsidRPr="00127E32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61AC">
        <w:rPr>
          <w:rFonts w:ascii="Times New Roman" w:hAnsi="Times New Roman" w:cs="Times New Roman"/>
          <w:b/>
          <w:sz w:val="24"/>
          <w:szCs w:val="24"/>
        </w:rPr>
        <w:t>2</w:t>
      </w:r>
      <w:r w:rsidR="008874B9">
        <w:rPr>
          <w:rFonts w:ascii="Times New Roman" w:hAnsi="Times New Roman" w:cs="Times New Roman"/>
          <w:b/>
          <w:sz w:val="24"/>
          <w:szCs w:val="24"/>
        </w:rPr>
        <w:t>84</w:t>
      </w:r>
      <w:r w:rsidRPr="005A62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W przypadku nieklasyfikowania ucznia z obowiązkowych lub dodatkowych zajęć edukacyjnych w dokumentacji przebiegu nauczania zamiast oceny klasyfikacyjnej wpisuje się „nieklasyfikowany” albo „nieklasyfikowana”. </w:t>
      </w:r>
    </w:p>
    <w:p w14:paraId="32AEC050" w14:textId="77777777" w:rsidR="00B8786B" w:rsidRPr="009272C6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8874B9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Uczeń nieklasyfikowany z powodu usprawiedliwionej nieobecności może zdawać egzamin klasyfikacyjny.</w:t>
      </w:r>
    </w:p>
    <w:p w14:paraId="7514934D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63F3CC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5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61AC">
        <w:rPr>
          <w:rFonts w:ascii="Times New Roman" w:hAnsi="Times New Roman" w:cs="Times New Roman"/>
          <w:b/>
          <w:sz w:val="24"/>
          <w:szCs w:val="24"/>
        </w:rPr>
        <w:t>2</w:t>
      </w:r>
      <w:r w:rsidR="008874B9">
        <w:rPr>
          <w:rFonts w:ascii="Times New Roman" w:hAnsi="Times New Roman" w:cs="Times New Roman"/>
          <w:b/>
          <w:sz w:val="24"/>
          <w:szCs w:val="24"/>
        </w:rPr>
        <w:t>86</w:t>
      </w:r>
      <w:r w:rsidRPr="003C4501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8" w:anchor="P1A6" w:tgtFrame="ostatnia" w:history="1">
        <w:r w:rsidRPr="003C4501">
          <w:rPr>
            <w:rFonts w:ascii="Times New Roman" w:hAnsi="Times New Roman"/>
            <w:sz w:val="24"/>
            <w:szCs w:val="24"/>
          </w:rPr>
          <w:t>Uczeń</w:t>
        </w:r>
      </w:hyperlink>
      <w:r w:rsidRPr="003C4501">
        <w:rPr>
          <w:rFonts w:ascii="Times New Roman" w:hAnsi="Times New Roman"/>
          <w:sz w:val="24"/>
          <w:szCs w:val="24"/>
        </w:rPr>
        <w:t xml:space="preserve"> nieklasyfikowany z powodu nieusprawiedliwionej nieobecności może zdawać egzamin klasyfikacyjny za zgodą rady pedagogicznej w drodze jawnego głosowania, zwykłą większością głosów.</w:t>
      </w:r>
    </w:p>
    <w:p w14:paraId="628CB8A4" w14:textId="77777777" w:rsidR="00B8786B" w:rsidRPr="006F6AE9" w:rsidRDefault="00B8786B" w:rsidP="00B87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45C1F" w14:textId="77777777" w:rsidR="00B8786B" w:rsidRPr="003B4EED" w:rsidRDefault="00B8786B" w:rsidP="00B8786B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3B4EE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874B9">
        <w:rPr>
          <w:rFonts w:ascii="Times New Roman" w:hAnsi="Times New Roman" w:cs="Times New Roman"/>
          <w:b/>
          <w:sz w:val="24"/>
          <w:szCs w:val="24"/>
        </w:rPr>
        <w:t>287</w:t>
      </w:r>
      <w:r w:rsidRPr="003B4EED">
        <w:rPr>
          <w:rFonts w:ascii="Times New Roman" w:hAnsi="Times New Roman" w:cs="Times New Roman"/>
          <w:b/>
          <w:sz w:val="24"/>
          <w:szCs w:val="24"/>
        </w:rPr>
        <w:t>.</w:t>
      </w:r>
      <w:r w:rsidRPr="003B4EED">
        <w:rPr>
          <w:rFonts w:ascii="Times New Roman" w:hAnsi="Times New Roman" w:cs="Times New Roman"/>
          <w:sz w:val="24"/>
          <w:szCs w:val="24"/>
        </w:rPr>
        <w:t xml:space="preserve"> </w:t>
      </w:r>
      <w:r w:rsidRPr="003B4EED">
        <w:rPr>
          <w:rFonts w:ascii="Times New Roman" w:hAnsi="Times New Roman" w:cs="Times New Roman"/>
          <w:color w:val="000000"/>
          <w:sz w:val="24"/>
          <w:szCs w:val="24"/>
        </w:rPr>
        <w:t xml:space="preserve">Egzamin klasyfikacyjny przeprowadza komisja powołana przez dyrektora, </w:t>
      </w:r>
      <w:r w:rsidRPr="003B4EED">
        <w:rPr>
          <w:rFonts w:ascii="Times New Roman" w:hAnsi="Times New Roman" w:cs="Times New Roman"/>
          <w:sz w:val="24"/>
          <w:szCs w:val="24"/>
        </w:rPr>
        <w:t xml:space="preserve">której skład jest określony rozporządzeniem </w:t>
      </w:r>
      <w:r w:rsidRPr="003B4EED">
        <w:rPr>
          <w:rFonts w:ascii="Times New Roman" w:hAnsi="Times New Roman"/>
          <w:sz w:val="24"/>
        </w:rPr>
        <w:t xml:space="preserve">w sprawie warunków i sposobu oceniania, klasyfikowania </w:t>
      </w:r>
      <w:r>
        <w:rPr>
          <w:rFonts w:ascii="Times New Roman" w:hAnsi="Times New Roman"/>
          <w:sz w:val="24"/>
        </w:rPr>
        <w:br/>
      </w:r>
      <w:r w:rsidRPr="003B4EED">
        <w:rPr>
          <w:rFonts w:ascii="Times New Roman" w:hAnsi="Times New Roman"/>
          <w:sz w:val="24"/>
        </w:rPr>
        <w:t>i promowania uczniów.</w:t>
      </w:r>
    </w:p>
    <w:p w14:paraId="159EE45C" w14:textId="77777777" w:rsidR="00B8786B" w:rsidRPr="00616675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B61C3" w14:textId="77777777" w:rsidR="00E865A9" w:rsidRDefault="00B8786B" w:rsidP="00E865A9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874B9">
        <w:rPr>
          <w:rFonts w:ascii="Times New Roman" w:hAnsi="Times New Roman" w:cs="Times New Roman"/>
          <w:b/>
          <w:sz w:val="24"/>
          <w:szCs w:val="24"/>
        </w:rPr>
        <w:t>288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Egzamin klasyfikacyjny przeprowadza się nie później niż w dniu poprzedzającym dzień zakończenia rocznych zajęć dydaktyczno-wychowawczych.</w:t>
      </w:r>
    </w:p>
    <w:p w14:paraId="48D21C21" w14:textId="77777777" w:rsidR="00B8786B" w:rsidRDefault="00B8786B" w:rsidP="00E865A9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Termin egzaminu klasyfikacyjnego uzgadnia się z uczniem i jego rodzicami.</w:t>
      </w:r>
    </w:p>
    <w:p w14:paraId="3F8DF0DC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5DFDB7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874B9">
        <w:rPr>
          <w:rFonts w:ascii="Times New Roman" w:hAnsi="Times New Roman" w:cs="Times New Roman"/>
          <w:b/>
          <w:sz w:val="24"/>
          <w:szCs w:val="24"/>
        </w:rPr>
        <w:t>289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Przewodnicz</w:t>
      </w:r>
      <w:r>
        <w:rPr>
          <w:rFonts w:ascii="Times New Roman" w:hAnsi="Times New Roman" w:cs="Times New Roman"/>
          <w:sz w:val="24"/>
          <w:szCs w:val="24"/>
        </w:rPr>
        <w:t xml:space="preserve">ący komisji uzgadnia z uczniem </w:t>
      </w:r>
      <w:r w:rsidRPr="00862DAF">
        <w:rPr>
          <w:rFonts w:ascii="Times New Roman" w:hAnsi="Times New Roman" w:cs="Times New Roman"/>
          <w:sz w:val="24"/>
          <w:szCs w:val="24"/>
        </w:rPr>
        <w:t>oraz jego rodzicami liczbę zajęć edukacyjnych, z których uczeń może przystąpić do egzaminów klasyfikacyjnych w ciągu jednego dnia.</w:t>
      </w:r>
    </w:p>
    <w:p w14:paraId="07DB2E80" w14:textId="77777777" w:rsidR="00B8786B" w:rsidRPr="00616675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38FE1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0D2681">
        <w:rPr>
          <w:rFonts w:ascii="Times New Roman" w:hAnsi="Times New Roman" w:cs="Times New Roman"/>
          <w:b/>
          <w:sz w:val="24"/>
          <w:szCs w:val="24"/>
        </w:rPr>
        <w:t>90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Uczeń, który z przyczyn usprawiedliwionych nie przystąpił do egzaminu klasyfikacyjnego w terminie ustalonym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color w:val="000000"/>
          <w:sz w:val="24"/>
          <w:szCs w:val="24"/>
        </w:rPr>
        <w:t>288</w:t>
      </w:r>
      <w:r w:rsidR="007D61AC">
        <w:rPr>
          <w:rFonts w:ascii="Times New Roman" w:hAnsi="Times New Roman" w:cs="Times New Roman"/>
          <w:color w:val="000000"/>
          <w:sz w:val="24"/>
          <w:szCs w:val="24"/>
        </w:rPr>
        <w:t xml:space="preserve"> ust.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może przystąpić do niego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w dodatkowym terminie wyznaczonym przez dyrektora szkoły.</w:t>
      </w:r>
    </w:p>
    <w:p w14:paraId="7E03B175" w14:textId="77777777" w:rsidR="00B8786B" w:rsidRDefault="00B8786B" w:rsidP="00B8786B">
      <w:pPr>
        <w:spacing w:before="26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BC61E" w14:textId="77777777" w:rsidR="00B8786B" w:rsidRPr="00862DAF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0D2681">
        <w:rPr>
          <w:rFonts w:ascii="Times New Roman" w:hAnsi="Times New Roman" w:cs="Times New Roman"/>
          <w:b/>
          <w:sz w:val="24"/>
          <w:szCs w:val="24"/>
        </w:rPr>
        <w:t>91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 w:rsidR="007D6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Egzamin klasyfikacyjny </w:t>
      </w:r>
      <w:r w:rsidRPr="00862DAF">
        <w:rPr>
          <w:rFonts w:ascii="Times New Roman" w:hAnsi="Times New Roman" w:cs="Times New Roman"/>
          <w:sz w:val="24"/>
          <w:szCs w:val="24"/>
        </w:rPr>
        <w:t xml:space="preserve">przeprowadza się </w:t>
      </w:r>
      <w:r w:rsidR="007D61AC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dostosow</w:t>
      </w:r>
      <w:r w:rsidR="007D61AC">
        <w:rPr>
          <w:rFonts w:ascii="Times New Roman" w:hAnsi="Times New Roman" w:cs="Times New Roman"/>
          <w:sz w:val="24"/>
          <w:szCs w:val="24"/>
        </w:rPr>
        <w:t>aniem</w:t>
      </w:r>
      <w:r>
        <w:rPr>
          <w:rFonts w:ascii="Times New Roman" w:hAnsi="Times New Roman" w:cs="Times New Roman"/>
          <w:sz w:val="24"/>
          <w:szCs w:val="24"/>
        </w:rPr>
        <w:t xml:space="preserve"> do możliwości ucznia.</w:t>
      </w:r>
    </w:p>
    <w:p w14:paraId="34AC6D67" w14:textId="77777777" w:rsidR="00B8786B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0D2681">
        <w:rPr>
          <w:rFonts w:ascii="Times New Roman" w:hAnsi="Times New Roman" w:cs="Times New Roman"/>
          <w:b/>
          <w:sz w:val="24"/>
          <w:szCs w:val="24"/>
        </w:rPr>
        <w:t>92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Egzamin klasyfikacyjny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862DAF">
        <w:rPr>
          <w:rFonts w:ascii="Times New Roman" w:hAnsi="Times New Roman" w:cs="Times New Roman"/>
          <w:sz w:val="24"/>
          <w:szCs w:val="24"/>
        </w:rPr>
        <w:t>fizycznego ma przede wszys</w:t>
      </w:r>
      <w:r>
        <w:rPr>
          <w:rFonts w:ascii="Times New Roman" w:hAnsi="Times New Roman" w:cs="Times New Roman"/>
          <w:sz w:val="24"/>
          <w:szCs w:val="24"/>
        </w:rPr>
        <w:t xml:space="preserve">tkim formę zadań praktycznych. </w:t>
      </w:r>
    </w:p>
    <w:p w14:paraId="55EDCFAC" w14:textId="0081C8A5" w:rsidR="00B8786B" w:rsidRPr="00616675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0D2681">
        <w:rPr>
          <w:rFonts w:ascii="Times New Roman" w:hAnsi="Times New Roman" w:cs="Times New Roman"/>
          <w:b/>
          <w:sz w:val="24"/>
          <w:szCs w:val="24"/>
        </w:rPr>
        <w:t>93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Podczas egzaminu kla</w:t>
      </w:r>
      <w:r>
        <w:rPr>
          <w:rFonts w:ascii="Times New Roman" w:hAnsi="Times New Roman" w:cs="Times New Roman"/>
          <w:sz w:val="24"/>
          <w:szCs w:val="24"/>
        </w:rPr>
        <w:t>syfikacyjnego mogą być obecni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 charakterze obserwatorów</w:t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 w:rsidR="001153CC">
        <w:rPr>
          <w:rFonts w:ascii="Times New Roman" w:hAnsi="Times New Roman" w:cs="Times New Roman"/>
          <w:sz w:val="24"/>
          <w:szCs w:val="24"/>
        </w:rPr>
        <w:sym w:font="Symbol" w:char="F02D"/>
      </w:r>
      <w:r w:rsidR="00115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rodzice ucznia. </w:t>
      </w:r>
    </w:p>
    <w:p w14:paraId="1F44EFB9" w14:textId="77777777" w:rsidR="00B8786B" w:rsidRDefault="00B8786B" w:rsidP="007D6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0D2681">
        <w:rPr>
          <w:rFonts w:ascii="Times New Roman" w:hAnsi="Times New Roman" w:cs="Times New Roman"/>
          <w:b/>
          <w:sz w:val="24"/>
          <w:szCs w:val="24"/>
        </w:rPr>
        <w:t>94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Ocena ustalona w wyniku egzaminu klasyfikacyjnego j</w:t>
      </w:r>
      <w:r>
        <w:rPr>
          <w:rFonts w:ascii="Times New Roman" w:hAnsi="Times New Roman" w:cs="Times New Roman"/>
          <w:color w:val="000000"/>
          <w:sz w:val="24"/>
          <w:szCs w:val="24"/>
        </w:rPr>
        <w:t>est ostateczna</w:t>
      </w:r>
      <w:r w:rsidR="007D61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AD57D0" w14:textId="77777777" w:rsidR="00B8786B" w:rsidRDefault="00B8786B" w:rsidP="00B8786B">
      <w:pPr>
        <w:spacing w:after="0" w:line="240" w:lineRule="auto"/>
      </w:pPr>
    </w:p>
    <w:p w14:paraId="3F0E849A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B70D4">
        <w:rPr>
          <w:rFonts w:ascii="Times New Roman" w:hAnsi="Times New Roman" w:cs="Times New Roman"/>
          <w:b/>
          <w:sz w:val="24"/>
          <w:szCs w:val="24"/>
        </w:rPr>
        <w:t>2</w:t>
      </w:r>
      <w:r w:rsidR="000D2681">
        <w:rPr>
          <w:rFonts w:ascii="Times New Roman" w:hAnsi="Times New Roman" w:cs="Times New Roman"/>
          <w:b/>
          <w:sz w:val="24"/>
          <w:szCs w:val="24"/>
        </w:rPr>
        <w:t>95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862DAF">
        <w:rPr>
          <w:rFonts w:ascii="Times New Roman" w:hAnsi="Times New Roman" w:cs="Times New Roman"/>
          <w:sz w:val="24"/>
          <w:szCs w:val="24"/>
        </w:rPr>
        <w:t>Z egzaminu klasyfikacyjnego sporządza się p</w:t>
      </w:r>
      <w:r>
        <w:rPr>
          <w:rFonts w:ascii="Times New Roman" w:hAnsi="Times New Roman" w:cs="Times New Roman"/>
          <w:sz w:val="24"/>
          <w:szCs w:val="24"/>
        </w:rPr>
        <w:t>rotokół zgodnie z obowiązującymi przepisami prawa.</w:t>
      </w:r>
      <w:r w:rsidRPr="0086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1F112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2DAF">
        <w:rPr>
          <w:rFonts w:ascii="Times New Roman" w:hAnsi="Times New Roman" w:cs="Times New Roman"/>
          <w:sz w:val="24"/>
          <w:szCs w:val="24"/>
        </w:rPr>
        <w:t>Do protokołu</w:t>
      </w:r>
      <w:r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7B70D4">
        <w:rPr>
          <w:rFonts w:ascii="Times New Roman" w:hAnsi="Times New Roman" w:cs="Times New Roman"/>
          <w:sz w:val="24"/>
          <w:szCs w:val="24"/>
        </w:rPr>
        <w:t>ust.1</w:t>
      </w:r>
      <w:r w:rsidRPr="00862DAF">
        <w:rPr>
          <w:rFonts w:ascii="Times New Roman" w:hAnsi="Times New Roman" w:cs="Times New Roman"/>
          <w:sz w:val="24"/>
          <w:szCs w:val="24"/>
        </w:rPr>
        <w:t xml:space="preserve"> dołącza się odpowiednio prace ucznia, zwięzłą informację o ustnych odpowiedziach ucznia i zwięzłą informację o wykonaniu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przez ucznia zadania praktycznego. </w:t>
      </w:r>
    </w:p>
    <w:p w14:paraId="048A1350" w14:textId="77777777" w:rsidR="00B8786B" w:rsidRPr="002563D7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39A63" w14:textId="77777777" w:rsidR="00B8786B" w:rsidRPr="00862DAF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D2681">
        <w:rPr>
          <w:rFonts w:ascii="Times New Roman" w:hAnsi="Times New Roman" w:cs="Times New Roman"/>
          <w:b/>
          <w:sz w:val="24"/>
          <w:szCs w:val="24"/>
        </w:rPr>
        <w:t>296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 xml:space="preserve">z egzaminu klasyfikacyjnego </w:t>
      </w:r>
      <w:r w:rsidRPr="00862DAF">
        <w:rPr>
          <w:rFonts w:ascii="Times New Roman" w:hAnsi="Times New Roman" w:cs="Times New Roman"/>
          <w:sz w:val="24"/>
          <w:szCs w:val="24"/>
        </w:rPr>
        <w:t xml:space="preserve">stanowi załącznik do arkusza ocen ucznia. </w:t>
      </w:r>
    </w:p>
    <w:p w14:paraId="4B1695E4" w14:textId="77777777" w:rsidR="00B8786B" w:rsidRDefault="00B8786B" w:rsidP="00B8786B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C812212" w14:textId="77777777" w:rsidR="00B8786B" w:rsidRPr="008D736F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D61AC">
        <w:rPr>
          <w:rFonts w:ascii="Times New Roman" w:hAnsi="Times New Roman" w:cs="Times New Roman"/>
          <w:b/>
          <w:sz w:val="24"/>
          <w:szCs w:val="24"/>
        </w:rPr>
        <w:t>29</w:t>
      </w:r>
      <w:r w:rsidR="000D2681">
        <w:rPr>
          <w:rFonts w:ascii="Times New Roman" w:hAnsi="Times New Roman" w:cs="Times New Roman"/>
          <w:b/>
          <w:sz w:val="24"/>
          <w:szCs w:val="24"/>
        </w:rPr>
        <w:t>7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przypadku zgłoszenia do dyrektora zastrzeżeń, że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roczna ocena klasyfikacyjna z zajęć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t>została ustalona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 niezgodnie z przepisami dotycz</w:t>
      </w:r>
      <w:r>
        <w:rPr>
          <w:rFonts w:ascii="Times New Roman" w:hAnsi="Times New Roman" w:cs="Times New Roman"/>
          <w:color w:val="000000"/>
          <w:sz w:val="24"/>
          <w:szCs w:val="24"/>
        </w:rPr>
        <w:t>ącymi trybu ustalania tej oceny</w:t>
      </w:r>
      <w:r w:rsidR="008F38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uczeń przystępuje do sprawdzianu wiadomości i umiejętności zgodnie z zapisami ni</w:t>
      </w:r>
      <w:r w:rsidR="009E2A0F">
        <w:rPr>
          <w:rFonts w:ascii="Times New Roman" w:hAnsi="Times New Roman" w:cs="Times New Roman"/>
          <w:color w:val="000000"/>
          <w:sz w:val="24"/>
          <w:szCs w:val="24"/>
        </w:rPr>
        <w:t>niejszego statutu.</w:t>
      </w:r>
    </w:p>
    <w:p w14:paraId="4104E900" w14:textId="77777777" w:rsidR="00E865A9" w:rsidRDefault="00E865A9" w:rsidP="0093694C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302B80C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11E395F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28C3960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DFE49B8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A898521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F25D713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C68E236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A2E060B" w14:textId="77777777" w:rsidR="003719BB" w:rsidRDefault="003719B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46B8461" w14:textId="39ABAD8E" w:rsidR="00B8786B" w:rsidRDefault="00B8786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lastRenderedPageBreak/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10</w:t>
      </w:r>
    </w:p>
    <w:p w14:paraId="5BC28635" w14:textId="77777777" w:rsidR="00B8786B" w:rsidRDefault="00B8786B" w:rsidP="00B878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A37A97" w14:textId="77777777" w:rsidR="00B8786B" w:rsidRDefault="00B8786B" w:rsidP="00B878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E74">
        <w:rPr>
          <w:rFonts w:ascii="Times New Roman" w:hAnsi="Times New Roman" w:cs="Times New Roman"/>
          <w:b/>
          <w:color w:val="000000"/>
          <w:sz w:val="24"/>
          <w:szCs w:val="24"/>
        </w:rPr>
        <w:t>Informowanie ucznia i jego rodziców o przewidyw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anych klasyfikacyjnych ocenach śródrocznych i rocznych</w:t>
      </w:r>
    </w:p>
    <w:p w14:paraId="2AA2DCCE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D9E88" w14:textId="77777777" w:rsidR="00B8786B" w:rsidRPr="00086E74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79D20" w14:textId="77777777" w:rsidR="00B8786B" w:rsidRPr="00FC6021" w:rsidRDefault="004E49BF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E865A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298</w:t>
      </w:r>
      <w:r w:rsidR="00B8786B" w:rsidRPr="00F359B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="00B8786B" w:rsidRPr="00F359BE">
        <w:rPr>
          <w:rFonts w:ascii="Times New Roman" w:hAnsi="Times New Roman" w:cs="Times New Roman"/>
          <w:sz w:val="24"/>
          <w:szCs w:val="24"/>
        </w:rPr>
        <w:t xml:space="preserve"> </w:t>
      </w:r>
      <w:r w:rsidR="00B8786B">
        <w:rPr>
          <w:rFonts w:ascii="Times New Roman" w:hAnsi="Times New Roman" w:cs="Times New Roman"/>
          <w:sz w:val="24"/>
          <w:szCs w:val="24"/>
        </w:rPr>
        <w:t>Szkoła informuje ucznia i jego rodziców o przewidywanych śródrocznych i rocznych ocenach klasyfikacyjnych z zajęć edukacyjnych i ocenie zachowania w terminie poprzedzającym klasyfikacyjne zebranie rady pedagogicznej.</w:t>
      </w:r>
    </w:p>
    <w:p w14:paraId="2F13A6AC" w14:textId="77777777" w:rsidR="00B8786B" w:rsidRPr="00FC6021" w:rsidRDefault="00B8786B" w:rsidP="00B878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b/>
          <w:sz w:val="24"/>
          <w:szCs w:val="24"/>
        </w:rPr>
        <w:t>299</w:t>
      </w:r>
      <w:r w:rsidRPr="00E470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W przypadku zagrożenia </w:t>
      </w:r>
      <w:r w:rsidR="004E49BF">
        <w:rPr>
          <w:rFonts w:ascii="Times New Roman" w:eastAsia="Arial" w:hAnsi="Times New Roman"/>
          <w:sz w:val="24"/>
          <w:szCs w:val="24"/>
          <w:lang w:eastAsia="pl-PL"/>
        </w:rPr>
        <w:t>pozostania</w:t>
      </w:r>
      <w:r w:rsidR="001412C6">
        <w:rPr>
          <w:rFonts w:ascii="Times New Roman" w:eastAsia="Arial" w:hAnsi="Times New Roman"/>
          <w:sz w:val="24"/>
          <w:szCs w:val="24"/>
          <w:lang w:eastAsia="pl-PL"/>
        </w:rPr>
        <w:t xml:space="preserve"> ucznia</w:t>
      </w:r>
      <w:r w:rsidR="004E49BF">
        <w:rPr>
          <w:rFonts w:ascii="Times New Roman" w:eastAsia="Arial" w:hAnsi="Times New Roman"/>
          <w:sz w:val="24"/>
          <w:szCs w:val="24"/>
          <w:lang w:eastAsia="pl-PL"/>
        </w:rPr>
        <w:t xml:space="preserve"> w tej samej klasie,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>na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uczyciel </w:t>
      </w:r>
      <w:r w:rsidR="001412C6">
        <w:rPr>
          <w:rFonts w:ascii="Times New Roman" w:eastAsia="Arial" w:hAnsi="Times New Roman"/>
          <w:sz w:val="24"/>
          <w:szCs w:val="24"/>
          <w:lang w:eastAsia="pl-PL"/>
        </w:rPr>
        <w:t>wychowawca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zawiadamia o tym fakcie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ucznia i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rodziców </w:t>
      </w:r>
      <w:r w:rsidRPr="00E47089">
        <w:rPr>
          <w:rFonts w:ascii="Times New Roman" w:hAnsi="Times New Roman" w:cs="Times New Roman"/>
          <w:sz w:val="24"/>
          <w:szCs w:val="24"/>
        </w:rPr>
        <w:t xml:space="preserve">na miesiąc przed klasyfikacyjnym zebraniem rady pedagogicznej.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</w:p>
    <w:p w14:paraId="1FEDEA5B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b/>
          <w:sz w:val="24"/>
          <w:szCs w:val="24"/>
        </w:rPr>
        <w:t>300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47E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jpóźniej na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dni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rzed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śródrocznym i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rocznym klasyfikacyjnym zebraniem rady pedagogicznej nauczyciele prowadzący poszczególne zajęcia edukacyjne informują ucznia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i jego rodziców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o przewidywanych dla niego ocenach klasyfikacyjnych z zajęć edukacyjnych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o terminie klasyfikacyjnego zebrania rady pedagogicznej.</w:t>
      </w:r>
    </w:p>
    <w:p w14:paraId="05445EAF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106D7" w14:textId="77777777" w:rsidR="00B8786B" w:rsidRDefault="00B8786B" w:rsidP="008F3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b/>
          <w:sz w:val="24"/>
          <w:szCs w:val="24"/>
        </w:rPr>
        <w:t>301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47E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jpóźniej na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dni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rzed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śródrocznym i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rocznym klasyfikacyjn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ym zebraniem rady pedagogicznej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wychowawca oddziału </w:t>
      </w:r>
      <w:r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ucznia i jego rodziców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o przewidywan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dla niego ocen</w:t>
      </w:r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klasyfikacyjn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zachowania oraz o terminie klasyfikacyjnego zebrania rady pedagogicznej.</w:t>
      </w:r>
    </w:p>
    <w:p w14:paraId="7BA02079" w14:textId="77777777" w:rsidR="008F38E1" w:rsidRDefault="008F38E1" w:rsidP="008F3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AAEE7" w14:textId="77777777" w:rsidR="00B8786B" w:rsidRPr="00FC6021" w:rsidRDefault="00B8786B" w:rsidP="008F3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E865A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302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Informacja przekazywana jest uczniom ustnie, zaś rodzicom ustnie lub pisemnie </w:t>
      </w:r>
      <w:r>
        <w:rPr>
          <w:rFonts w:ascii="Times New Roman" w:hAnsi="Times New Roman" w:cs="Times New Roman"/>
          <w:sz w:val="24"/>
          <w:szCs w:val="24"/>
        </w:rPr>
        <w:br/>
        <w:t xml:space="preserve">za potwierdzeniem przyjęcia informacji. </w:t>
      </w:r>
    </w:p>
    <w:p w14:paraId="39E4B1F4" w14:textId="77777777" w:rsidR="00B8786B" w:rsidRDefault="00B8786B" w:rsidP="00B8786B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58BB5E9" w14:textId="77777777" w:rsidR="00B8786B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11</w:t>
      </w:r>
    </w:p>
    <w:p w14:paraId="2BCE5E13" w14:textId="77777777" w:rsidR="00B8786B" w:rsidRDefault="00B8786B" w:rsidP="00B8786B">
      <w:pPr>
        <w:spacing w:after="200" w:line="240" w:lineRule="auto"/>
        <w:jc w:val="both"/>
        <w:rPr>
          <w:rFonts w:ascii="Times New Roman" w:hAnsi="Times New Roman"/>
          <w:b/>
          <w:bCs/>
          <w:sz w:val="24"/>
        </w:rPr>
      </w:pPr>
      <w:r w:rsidRPr="00775E31">
        <w:rPr>
          <w:rFonts w:ascii="Times New Roman" w:hAnsi="Times New Roman"/>
          <w:b/>
          <w:sz w:val="24"/>
        </w:rPr>
        <w:t>Ustalanie warunków i trybu uzyskania wyższych niż przewidywane rocznych ocen klasyfikacyjnych z obowiązkowych i </w:t>
      </w:r>
      <w:r w:rsidRPr="00775E31">
        <w:rPr>
          <w:rFonts w:ascii="Times New Roman" w:hAnsi="Times New Roman"/>
          <w:b/>
          <w:bCs/>
          <w:sz w:val="24"/>
        </w:rPr>
        <w:t>dodatkowych zajęć edukacyjnych oraz rocznej oceny klasyfikacyjnej zachowania</w:t>
      </w:r>
    </w:p>
    <w:p w14:paraId="26FBBBBF" w14:textId="77777777" w:rsidR="00B8786B" w:rsidRPr="006630D2" w:rsidRDefault="00B8786B" w:rsidP="00B8786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b/>
          <w:sz w:val="24"/>
          <w:szCs w:val="24"/>
        </w:rPr>
        <w:t>303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30FC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lub jego rodzic, jeżeli uznają, że nie zgadzają się z ustaloną przez nauczyciela roczną oceną klasyfikacyjną z danych</w:t>
      </w:r>
      <w:r w:rsidRPr="00F430FC">
        <w:rPr>
          <w:rFonts w:ascii="Times New Roman" w:hAnsi="Times New Roman"/>
          <w:bCs/>
          <w:sz w:val="24"/>
        </w:rPr>
        <w:t xml:space="preserve"> zajęć edukacyjnych </w:t>
      </w:r>
      <w:r>
        <w:rPr>
          <w:rFonts w:ascii="Times New Roman" w:hAnsi="Times New Roman"/>
          <w:bCs/>
          <w:sz w:val="24"/>
        </w:rPr>
        <w:t>oraz</w:t>
      </w:r>
      <w:r w:rsidRPr="00F430FC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roczną oceną klasyfikacyjną </w:t>
      </w:r>
      <w:r w:rsidRPr="00F430FC">
        <w:rPr>
          <w:rFonts w:ascii="Times New Roman" w:hAnsi="Times New Roman"/>
          <w:bCs/>
          <w:sz w:val="24"/>
        </w:rPr>
        <w:t>zachowania</w:t>
      </w:r>
      <w:r>
        <w:rPr>
          <w:rFonts w:ascii="Times New Roman" w:hAnsi="Times New Roman"/>
          <w:bCs/>
          <w:sz w:val="24"/>
        </w:rPr>
        <w:t xml:space="preserve">, najpóźniej na 10 dni przed klasyfikacyjnym zebraniem rady pedagogicznej mogą wystąpić z pisemnym wnioskiem do dyrektora o jej sprawdzenie – we wniosku należy podać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zastrzeżenia.</w:t>
      </w:r>
    </w:p>
    <w:p w14:paraId="225E54BF" w14:textId="77777777" w:rsidR="00B8786B" w:rsidRDefault="00B8786B" w:rsidP="00B8786B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b/>
          <w:sz w:val="24"/>
          <w:szCs w:val="24"/>
        </w:rPr>
        <w:t>304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Sprawdzenie oceny z zajęć edukacyjnych może nastąpić wówczas, jeżeli uczeń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posiada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żadnej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nieusprawiedliwionej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godziny lekcyjnej z </w:t>
      </w:r>
      <w:r>
        <w:rPr>
          <w:rFonts w:ascii="Times New Roman" w:hAnsi="Times New Roman" w:cs="Times New Roman"/>
          <w:color w:val="000000"/>
          <w:sz w:val="24"/>
          <w:szCs w:val="24"/>
        </w:rPr>
        <w:t>zajęć edukacyjnych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z któr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zamierza podwyższyć ocenę. </w:t>
      </w:r>
    </w:p>
    <w:p w14:paraId="17E5EC5F" w14:textId="77777777" w:rsidR="00E865A9" w:rsidRDefault="00B8786B" w:rsidP="00E865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865A9">
        <w:rPr>
          <w:rFonts w:ascii="Times New Roman" w:hAnsi="Times New Roman" w:cs="Times New Roman"/>
          <w:b/>
          <w:sz w:val="24"/>
          <w:szCs w:val="24"/>
        </w:rPr>
        <w:t>305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64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color w:val="000000"/>
          <w:sz w:val="24"/>
          <w:szCs w:val="24"/>
        </w:rPr>
        <w:t>zajęć edukacyjnych, z których ma odbyć się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sprawdzenie oceny,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w ciągu </w:t>
      </w:r>
      <w:r w:rsidR="00E865A9">
        <w:rPr>
          <w:rFonts w:ascii="Times New Roman" w:hAnsi="Times New Roman" w:cs="Times New Roman"/>
          <w:color w:val="000000"/>
          <w:sz w:val="24"/>
          <w:szCs w:val="24"/>
        </w:rPr>
        <w:t>jednego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sprawdza, czy uczeń spełnia warunki umożliwiaj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ące mu przystąpienie </w:t>
      </w:r>
      <w:r w:rsidR="00E865A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do sprawdzenia oceny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A9A8D7" w14:textId="77777777" w:rsidR="00B8786B" w:rsidRDefault="00B8786B" w:rsidP="00E865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W przypadku, </w:t>
      </w:r>
      <w:r>
        <w:rPr>
          <w:rFonts w:ascii="Times New Roman" w:hAnsi="Times New Roman" w:cs="Times New Roman"/>
          <w:color w:val="000000"/>
          <w:sz w:val="24"/>
          <w:szCs w:val="24"/>
        </w:rPr>
        <w:t>gdy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uczeń spełnia warunki, nauczyciel </w:t>
      </w:r>
      <w:r>
        <w:rPr>
          <w:rFonts w:ascii="Times New Roman" w:hAnsi="Times New Roman" w:cs="Times New Roman"/>
          <w:color w:val="000000"/>
          <w:sz w:val="24"/>
          <w:szCs w:val="24"/>
        </w:rPr>
        <w:t>danych zajęć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sporządza w ciągu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3 dni kontrakt, w którym określone zostaną wymagania (zgodnie z wymaganiami edukacyjnymi</w:t>
      </w:r>
      <w:r w:rsidR="0012392F">
        <w:rPr>
          <w:rFonts w:ascii="Times New Roman" w:hAnsi="Times New Roman" w:cs="Times New Roman"/>
          <w:color w:val="000000"/>
          <w:sz w:val="24"/>
          <w:szCs w:val="24"/>
        </w:rPr>
        <w:t xml:space="preserve"> zawartymi w podstawie programowej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), sposób i termin przeprowadzenia sprawdzianu. </w:t>
      </w:r>
    </w:p>
    <w:p w14:paraId="09BF2004" w14:textId="77777777" w:rsidR="00B8786B" w:rsidRDefault="00B8786B" w:rsidP="00B8786B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Kontrakt zawarty zostaje między nauczycielem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zajęć edukacyjnych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, uczniem, rodzic</w:t>
      </w:r>
      <w:r w:rsidR="0012392F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43C001D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65A9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Sprawdz</w:t>
      </w:r>
      <w:r>
        <w:rPr>
          <w:rFonts w:ascii="Times New Roman" w:hAnsi="Times New Roman" w:cs="Times New Roman"/>
          <w:color w:val="000000"/>
          <w:sz w:val="24"/>
          <w:szCs w:val="24"/>
        </w:rPr>
        <w:t>enie wiedzy i umiejętności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prze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prowadza się z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zakres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materiału nau</w:t>
      </w:r>
      <w:r>
        <w:rPr>
          <w:rFonts w:ascii="Times New Roman" w:hAnsi="Times New Roman" w:cs="Times New Roman"/>
          <w:color w:val="000000"/>
          <w:sz w:val="24"/>
          <w:szCs w:val="24"/>
        </w:rPr>
        <w:t>czania z całego roku szkolnego w formie dostosowanej do dysfunkcji ucznia.</w:t>
      </w:r>
    </w:p>
    <w:p w14:paraId="0CDD1707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60B87">
        <w:rPr>
          <w:rFonts w:ascii="Times New Roman" w:hAnsi="Times New Roman" w:cs="Times New Roman"/>
          <w:color w:val="000000"/>
          <w:sz w:val="24"/>
          <w:szCs w:val="24"/>
        </w:rPr>
        <w:t>. Z przedmiotu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B87">
        <w:rPr>
          <w:rFonts w:ascii="Times New Roman" w:hAnsi="Times New Roman" w:cs="Times New Roman"/>
          <w:color w:val="000000"/>
          <w:sz w:val="24"/>
          <w:szCs w:val="24"/>
        </w:rPr>
        <w:t xml:space="preserve">wychowanie fizyczne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sprawdzane </w:t>
      </w:r>
      <w:r>
        <w:rPr>
          <w:rFonts w:ascii="Times New Roman" w:hAnsi="Times New Roman" w:cs="Times New Roman"/>
          <w:color w:val="000000"/>
          <w:sz w:val="24"/>
          <w:szCs w:val="24"/>
        </w:rPr>
        <w:t>są umiejętności praktyczne.</w:t>
      </w:r>
    </w:p>
    <w:p w14:paraId="18C92DC1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Sprawdz</w:t>
      </w:r>
      <w:r>
        <w:rPr>
          <w:rFonts w:ascii="Times New Roman" w:hAnsi="Times New Roman" w:cs="Times New Roman"/>
          <w:color w:val="000000"/>
          <w:sz w:val="24"/>
          <w:szCs w:val="24"/>
        </w:rPr>
        <w:t>enie oceny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przeprowadza nauczyciel danych zajęć edukacyjnych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obecności, wskazanego przez d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yrektora, nauczyciela takich samych lub pokrewnych zajęć edukacyjnych.</w:t>
      </w:r>
    </w:p>
    <w:p w14:paraId="78ED0027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AE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przeprowadzonych czynności sprawdzających względem ucznia sporządza się protokół (oddzielny dla każdych zajęć edukacyjnych), który zwiera:</w:t>
      </w:r>
    </w:p>
    <w:p w14:paraId="372BDD77" w14:textId="77777777" w:rsidR="00B8786B" w:rsidRPr="00AE1474" w:rsidRDefault="00BE1CAF" w:rsidP="009F1C21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ucznia, </w:t>
      </w:r>
      <w:r w:rsidR="00B8786B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zajęć edukacyjnych,</w:t>
      </w:r>
    </w:p>
    <w:p w14:paraId="28DBFD77" w14:textId="77777777" w:rsidR="00B8786B" w:rsidRPr="00AE1474" w:rsidRDefault="00B8786B" w:rsidP="009F1C21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nauczycieli, którzy przeprowadzili czynności sprawdzające,</w:t>
      </w:r>
    </w:p>
    <w:p w14:paraId="1A9792E7" w14:textId="77777777" w:rsidR="00B8786B" w:rsidRPr="00AE1474" w:rsidRDefault="00B8786B" w:rsidP="009F1C21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tych czynności,</w:t>
      </w:r>
    </w:p>
    <w:p w14:paraId="43EB6522" w14:textId="77777777" w:rsidR="00B8786B" w:rsidRPr="00AE1474" w:rsidRDefault="00B8786B" w:rsidP="009F1C21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sprawdzające,</w:t>
      </w:r>
    </w:p>
    <w:p w14:paraId="3893B28D" w14:textId="77777777" w:rsidR="00B8786B" w:rsidRPr="00AE1474" w:rsidRDefault="00B8786B" w:rsidP="009F1C21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czynności sprawdzających oraz ustaloną ocenę,</w:t>
      </w:r>
    </w:p>
    <w:p w14:paraId="1535A5F7" w14:textId="77777777" w:rsidR="00B8786B" w:rsidRPr="001E15F4" w:rsidRDefault="00B8786B" w:rsidP="009F1C21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nauczycieli, którzy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owadzili czynności sprawdzające.</w:t>
      </w:r>
    </w:p>
    <w:p w14:paraId="462CA6EF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Pr="001E1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</w:t>
      </w:r>
      <w:r w:rsidRPr="001E1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 protokołu dołącza się prace ucznia i informację o jego ustnych odpowiedziach.</w:t>
      </w:r>
    </w:p>
    <w:p w14:paraId="3A0CED20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6. </w:t>
      </w:r>
      <w:r w:rsidRPr="00AE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Pisemny wniosek ucznia lub jego rodziców w sprawie niezgody z przewidywaną roczną oceną klasyfikacyjną z danych zajęć edukacyjnych oraz protokół z przeprowadzonych czynności sprawdzających stanowi dokumentację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tej sprawie.</w:t>
      </w: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F1B759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7. </w:t>
      </w:r>
      <w:r w:rsidRPr="00AE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Roczna ocena klasyfikacyjna z zajęć edukacyjnych nie może być dla ucznia niższa niż ocena przewidywana.</w:t>
      </w:r>
    </w:p>
    <w:p w14:paraId="00139931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Ustaloną ocenę w wyniku postę</w:t>
      </w:r>
      <w:r w:rsidRPr="00AE1474">
        <w:rPr>
          <w:rFonts w:ascii="Times New Roman" w:hAnsi="Times New Roman" w:cs="Times New Roman"/>
          <w:sz w:val="24"/>
          <w:szCs w:val="24"/>
        </w:rPr>
        <w:t>powania sprawdzającego traktuje się jako ocenę końcową.</w:t>
      </w:r>
    </w:p>
    <w:p w14:paraId="0AE8A7B3" w14:textId="77777777" w:rsidR="00B8786B" w:rsidRPr="00AE1474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28AA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E865A9">
        <w:rPr>
          <w:rFonts w:ascii="Times New Roman" w:hAnsi="Times New Roman" w:cs="Times New Roman"/>
          <w:b/>
          <w:sz w:val="24"/>
          <w:szCs w:val="24"/>
        </w:rPr>
        <w:t>07</w:t>
      </w:r>
      <w:r w:rsidRPr="001B21DD">
        <w:rPr>
          <w:rFonts w:ascii="Times New Roman" w:hAnsi="Times New Roman" w:cs="Times New Roman"/>
          <w:b/>
          <w:sz w:val="24"/>
          <w:szCs w:val="24"/>
        </w:rPr>
        <w:t>.</w:t>
      </w:r>
      <w:r w:rsidRPr="001B21DD">
        <w:rPr>
          <w:rFonts w:ascii="Times New Roman" w:hAnsi="Times New Roman" w:cs="Times New Roman"/>
          <w:sz w:val="24"/>
          <w:szCs w:val="24"/>
        </w:rPr>
        <w:t xml:space="preserve"> </w:t>
      </w:r>
      <w:r w:rsidR="00960B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Jeżeli uczeń lub jego rodzic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nie zgadzają się z przewidywaną roczną oceną klasyfikacyjną zachow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ania, z którą zostali zapoznani, najpóźniej na 10 dni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 rocznym klasyfikacyjnym 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ebraniem rady pedagogicznej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zgłaszają swoje zastrzeżenia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dyrektora w formie pisemnej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4202D074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21D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65A9">
        <w:rPr>
          <w:rFonts w:ascii="Times New Roman" w:hAnsi="Times New Roman" w:cs="Times New Roman"/>
          <w:b/>
          <w:sz w:val="24"/>
          <w:szCs w:val="24"/>
        </w:rPr>
        <w:t>08</w:t>
      </w:r>
      <w:r w:rsidRPr="001B2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Dyrektor szkoły wraz z wychowawcą oddziału przeprowadza analizę zasadności przewidywanej oceny zachowania dla ucznia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oparciu o argumentację wychowawcy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 obowiązującą dokumentację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odwołaniem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się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kryteriów ocen zachowania zawartych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statucie szkoły, w terminie 3 dni robocz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ych od dnia wpłynięcia pisemnego zastrzeżenia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ucznia lub jego rodziców.</w:t>
      </w:r>
    </w:p>
    <w:p w14:paraId="0103B97F" w14:textId="09139472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Dyrektor szkoły może powołać zespół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celem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dodatkowej analizy przewidywanej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przez </w:t>
      </w:r>
      <w:r w:rsidR="00115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nauczyciela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wychowawcę oddziału oceny zachowania dla ucznia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06EFE5C0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 W skład zespołu, o którym mowa w pkt. 2 wchodzą nauczyciele uczący w oddziale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którego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uczęszcza uczeń. Zespół może być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poszerzony o pedagoga, psychologa, uczniów samorządu klasowe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go (najmniej 3 przedstawicieli). Dyrektor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 przewodniczącym tego zespołu.</w:t>
      </w:r>
    </w:p>
    <w:p w14:paraId="3C4DBB76" w14:textId="247FC631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4. Argumenty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członków zespołu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mogą przekonać </w:t>
      </w:r>
      <w:r w:rsidR="00115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nauczyciela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wychowawcę oddziału o zmianie przewidywanej rocznej oceny klasyfikacyjnej zachowania. </w:t>
      </w:r>
      <w:r w:rsidR="001153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Nauczyciel w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ychowawca oddziału może zmienić lub utrzyma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ć przewidywaną ocenę zachowania.</w:t>
      </w:r>
    </w:p>
    <w:p w14:paraId="0D1D7281" w14:textId="77777777" w:rsidR="00B8786B" w:rsidRDefault="00B8786B" w:rsidP="00B87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5. Dyrektor szkoły powiadamia w formie pisemnej ucznia lub jego rodziców w terminie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dni roboczych od dnia wpłynięcia zastrzeżenia o rozstrzygnięciu w sprawie. Rozstrzygnięcie to jest ostateczne.</w:t>
      </w:r>
      <w:r w:rsidR="00E865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6. Z przeprowadzonej analizy zasadności przewidywanej oceny sporządza się protokół, który zawiera:</w:t>
      </w:r>
    </w:p>
    <w:p w14:paraId="3DBE6560" w14:textId="77777777" w:rsidR="00B8786B" w:rsidRPr="00677937" w:rsidRDefault="00B8786B" w:rsidP="009F1C21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ucznia,</w:t>
      </w:r>
    </w:p>
    <w:p w14:paraId="4C43FBA6" w14:textId="77777777" w:rsidR="00B8786B" w:rsidRPr="00677937" w:rsidRDefault="00B8786B" w:rsidP="009F1C21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uczestników, którzy brali udział w analizie przewidywanej oceny,</w:t>
      </w:r>
    </w:p>
    <w:p w14:paraId="6719FF18" w14:textId="77777777" w:rsidR="00B8786B" w:rsidRPr="00677937" w:rsidRDefault="00B8786B" w:rsidP="009F1C21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spotkania zespołu,</w:t>
      </w:r>
    </w:p>
    <w:p w14:paraId="6B5C3C38" w14:textId="4D559820" w:rsidR="00B8786B" w:rsidRPr="00677937" w:rsidRDefault="00B8786B" w:rsidP="009F1C21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ocenę zachowania przewidywaną przez </w:t>
      </w:r>
      <w:r w:rsidR="00242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nauczyciela </w:t>
      </w: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wychowawcę oddziału klasy,</w:t>
      </w:r>
    </w:p>
    <w:p w14:paraId="4C7F1DE3" w14:textId="77777777" w:rsidR="00B8786B" w:rsidRPr="00677937" w:rsidRDefault="00B8786B" w:rsidP="009F1C21">
      <w:pPr>
        <w:pStyle w:val="Akapitzlist"/>
        <w:numPr>
          <w:ilvl w:val="0"/>
          <w:numId w:val="1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osób uczestniczących w spotkaniu.</w:t>
      </w:r>
    </w:p>
    <w:p w14:paraId="43AA7CE2" w14:textId="77777777" w:rsidR="002D0DA9" w:rsidRDefault="00B8786B" w:rsidP="002D0D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>7. Pisemny wniosek ucznia lub</w:t>
      </w:r>
      <w:r w:rsidR="008F3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ego rodziców w sprawie niezgody z przewidywaną roczną oceną klasyfikacyjną zachowania oraz protokół z przeprowadzonej analizy zasadności przewidywanej oceny stanowią dokumentację 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tej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sprawie.</w:t>
      </w:r>
    </w:p>
    <w:p w14:paraId="7E85C7C2" w14:textId="77777777" w:rsidR="00B8786B" w:rsidRPr="00E865A9" w:rsidRDefault="00B8786B" w:rsidP="002D0D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8.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Roczna ocena klasyfikacyjna zachowania nie może być dla ucznia niższa</w:t>
      </w:r>
      <w:r w:rsidR="008F38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niż ocena przewidywana.</w:t>
      </w:r>
    </w:p>
    <w:p w14:paraId="6D4D5FA0" w14:textId="77777777" w:rsidR="0093694C" w:rsidRDefault="0093694C" w:rsidP="008F38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A6A98" w14:textId="77777777" w:rsidR="00B8786B" w:rsidRDefault="00B8786B" w:rsidP="00371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12</w:t>
      </w:r>
    </w:p>
    <w:p w14:paraId="43B83198" w14:textId="77777777" w:rsidR="00B8786B" w:rsidRDefault="00B8786B" w:rsidP="003719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536F09" w14:textId="77777777" w:rsidR="00B8786B" w:rsidRDefault="00B8786B" w:rsidP="003719B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3C371F">
        <w:rPr>
          <w:rFonts w:ascii="Times New Roman" w:hAnsi="Times New Roman" w:cs="Times New Roman"/>
          <w:b/>
          <w:color w:val="000000"/>
          <w:sz w:val="24"/>
          <w:szCs w:val="24"/>
        </w:rPr>
        <w:t>prawdzian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b/>
          <w:color w:val="000000"/>
          <w:sz w:val="24"/>
          <w:szCs w:val="24"/>
        </w:rPr>
        <w:t>wiadomości i umiejętności ucznia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celu ponownego ustalenia rocznej oceny klasyfikacyjnej z zajęć edukacyjnych oraz procedura ponownego ustalenia rocznej oceny klasyfikacyjnej zachowania w przypadku niezgodności postępowania co do trybu ustalania tych ocen</w:t>
      </w:r>
    </w:p>
    <w:p w14:paraId="77D76570" w14:textId="77777777" w:rsidR="00B8786B" w:rsidRPr="003C371F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B6A3B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92F">
        <w:rPr>
          <w:rFonts w:ascii="Times New Roman" w:hAnsi="Times New Roman" w:cs="Times New Roman"/>
          <w:b/>
          <w:sz w:val="24"/>
          <w:szCs w:val="24"/>
        </w:rPr>
        <w:t>§ 3</w:t>
      </w:r>
      <w:r w:rsidR="002D0DA9">
        <w:rPr>
          <w:rFonts w:ascii="Times New Roman" w:hAnsi="Times New Roman" w:cs="Times New Roman"/>
          <w:b/>
          <w:sz w:val="24"/>
          <w:szCs w:val="24"/>
        </w:rPr>
        <w:t>09</w:t>
      </w:r>
      <w:r w:rsidRPr="0012392F">
        <w:rPr>
          <w:rFonts w:ascii="Times New Roman" w:hAnsi="Times New Roman" w:cs="Times New Roman"/>
          <w:b/>
          <w:sz w:val="24"/>
          <w:szCs w:val="24"/>
        </w:rPr>
        <w:t>.</w:t>
      </w:r>
      <w:r w:rsidRPr="0012392F">
        <w:rPr>
          <w:rFonts w:ascii="Times New Roman" w:hAnsi="Times New Roman" w:cs="Times New Roman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Uczeń lub jego rodzice mogą zgłosić zastrzeżenia do dyrektora, jeżeli uznają, że roczna ocena klasyfikacyjna z zajęć edukacyjnych lub roczna ocena klasyfikacyjna zachowania zostały ustalone niezgodnie z przepisami dotyczącymi trybu ustalania tych ocen.</w:t>
      </w:r>
    </w:p>
    <w:p w14:paraId="57072CAE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9E17B" w14:textId="77777777" w:rsidR="00B8786B" w:rsidRPr="0089150F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10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 w:rsidRPr="0089150F">
        <w:rPr>
          <w:rFonts w:ascii="Times New Roman" w:hAnsi="Times New Roman" w:cs="Times New Roman"/>
          <w:color w:val="000000"/>
          <w:sz w:val="24"/>
          <w:szCs w:val="24"/>
        </w:rPr>
        <w:t xml:space="preserve"> Za postępowanie niezgodnie z przepisami dotyczącymi trybu ustalania ocen, o których mowa w </w:t>
      </w:r>
      <w:r w:rsidRPr="0089150F">
        <w:rPr>
          <w:rFonts w:ascii="Times New Roman" w:hAnsi="Times New Roman" w:cs="Times New Roman"/>
          <w:sz w:val="24"/>
          <w:szCs w:val="24"/>
        </w:rPr>
        <w:t xml:space="preserve">§ </w:t>
      </w:r>
      <w:r w:rsidR="002D0DA9">
        <w:rPr>
          <w:rFonts w:ascii="Times New Roman" w:hAnsi="Times New Roman" w:cs="Times New Roman"/>
          <w:sz w:val="24"/>
          <w:szCs w:val="24"/>
        </w:rPr>
        <w:t>309</w:t>
      </w:r>
      <w:r w:rsidRPr="0089150F">
        <w:rPr>
          <w:rFonts w:ascii="Times New Roman" w:hAnsi="Times New Roman" w:cs="Times New Roman"/>
          <w:sz w:val="24"/>
          <w:szCs w:val="24"/>
        </w:rPr>
        <w:t>,</w:t>
      </w:r>
      <w:r w:rsidRPr="0089150F">
        <w:rPr>
          <w:rFonts w:ascii="Times New Roman" w:hAnsi="Times New Roman" w:cs="Times New Roman"/>
          <w:color w:val="000000"/>
          <w:sz w:val="24"/>
          <w:szCs w:val="24"/>
        </w:rPr>
        <w:t xml:space="preserve">  uznaje się:</w:t>
      </w:r>
    </w:p>
    <w:p w14:paraId="325C1675" w14:textId="77777777" w:rsidR="00B8786B" w:rsidRPr="00D34A13" w:rsidRDefault="00B8786B" w:rsidP="009F1C21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w przypadku ustalania rocznej oceny klasyfikacyjnej z zajęć edukacyjnych:</w:t>
      </w:r>
    </w:p>
    <w:p w14:paraId="11D65A21" w14:textId="77777777" w:rsidR="00B8786B" w:rsidRDefault="00B8786B" w:rsidP="009F1C21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dotrzymał terminu wystawienia oceny, zgodnie z zapisami niniejszego statutu,</w:t>
      </w:r>
    </w:p>
    <w:p w14:paraId="674C4C5F" w14:textId="77777777" w:rsidR="00B8786B" w:rsidRDefault="00B8786B" w:rsidP="009F1C21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nauczyciel nie dotrzymał terminu zawiadomienia rodziców o przewidywanej ocenie, zgodnie z zapisami niniejszego statutu,</w:t>
      </w:r>
    </w:p>
    <w:p w14:paraId="751AD50A" w14:textId="77777777" w:rsidR="00B8786B" w:rsidRDefault="00B8786B" w:rsidP="009F1C21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ocena została ustalona na podstawie jednej formy sprawdza</w:t>
      </w:r>
      <w:r w:rsidR="0012392F">
        <w:rPr>
          <w:rFonts w:ascii="Times New Roman" w:hAnsi="Times New Roman" w:cs="Times New Roman"/>
          <w:sz w:val="24"/>
          <w:szCs w:val="24"/>
        </w:rPr>
        <w:t xml:space="preserve">nia wiadomości </w:t>
      </w:r>
      <w:r w:rsidR="0012392F">
        <w:rPr>
          <w:rFonts w:ascii="Times New Roman" w:hAnsi="Times New Roman" w:cs="Times New Roman"/>
          <w:sz w:val="24"/>
          <w:szCs w:val="24"/>
        </w:rPr>
        <w:br/>
        <w:t>i umiejętności,</w:t>
      </w:r>
    </w:p>
    <w:p w14:paraId="216BDC7E" w14:textId="77777777" w:rsidR="00B8786B" w:rsidRPr="00D34A13" w:rsidRDefault="00B8786B" w:rsidP="009F1C21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mimo prośby ucznia lub rodziców nauczyciel nie uzasadnił wystawionej oceny;</w:t>
      </w:r>
    </w:p>
    <w:p w14:paraId="41F68AFD" w14:textId="77777777" w:rsidR="00B8786B" w:rsidRPr="00D34A13" w:rsidRDefault="00B8786B" w:rsidP="009F1C21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w przypadku ustalania rocznej oceny klasyfikacyjnej zachowania:</w:t>
      </w:r>
    </w:p>
    <w:p w14:paraId="2A3EF51C" w14:textId="77777777" w:rsidR="00B8786B" w:rsidRDefault="00B8786B" w:rsidP="009F1C21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dotrzymał terminu wystawienia oceny, zgodnie z zapisami niniejszego statutu,</w:t>
      </w:r>
    </w:p>
    <w:p w14:paraId="4C4E0DE9" w14:textId="77777777" w:rsidR="00B8786B" w:rsidRDefault="00B8786B" w:rsidP="009F1C21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nauczyciel nie dotrzymał terminu zawiadomienia rodziców o przewidywanej ocenie, zgodnie z zapisami niniejszego statutu,</w:t>
      </w:r>
    </w:p>
    <w:p w14:paraId="69787C35" w14:textId="77777777" w:rsidR="00B8786B" w:rsidRPr="00D34A13" w:rsidRDefault="00B8786B" w:rsidP="009F1C21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mimo prośby ucznia lub rodziców nauczyciel nie uzasadnił wystawionej oceny.</w:t>
      </w:r>
    </w:p>
    <w:p w14:paraId="4E41F1EB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A9717" w14:textId="6018D3E9" w:rsidR="00B8786B" w:rsidRPr="003C371F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11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Zastrzeżenia, o których mowa w </w:t>
      </w:r>
      <w:r w:rsidR="00C401C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2D0DA9">
        <w:rPr>
          <w:rFonts w:ascii="Times New Roman" w:hAnsi="Times New Roman" w:cs="Times New Roman"/>
          <w:color w:val="000000"/>
          <w:sz w:val="24"/>
          <w:szCs w:val="24"/>
        </w:rPr>
        <w:t>310</w:t>
      </w:r>
      <w:r w:rsidR="002426E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zgłasza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od dnia ustalenia rocznej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oceny klasyfikacyjnej z zajęć edukacyjnych lub rocznej oceny klasyfikacyjnej zachowania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nie później jednak niż w terminie 2 dni roboczych od dnia zakończenia rocznych zajęć dydaktyczno-wychowawczych.</w:t>
      </w:r>
    </w:p>
    <w:p w14:paraId="0CB33B94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157A9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12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stwierdzenia, że roczna ocena klasyfikacyjna z zajęć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lub roczna ocena klasyfikacyjna zachowania zostały ustalone niezgodnie z przepisami dotyczącymi trybu ustalania tych ocen, dyrektor szkoły powołuje komisję, która:</w:t>
      </w:r>
    </w:p>
    <w:p w14:paraId="758CBF64" w14:textId="5C914612" w:rsidR="00B8786B" w:rsidRPr="003C371F" w:rsidRDefault="00B8786B" w:rsidP="009F1C21">
      <w:pPr>
        <w:pStyle w:val="Akapitzlist"/>
        <w:numPr>
          <w:ilvl w:val="0"/>
          <w:numId w:val="84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1F">
        <w:rPr>
          <w:rFonts w:ascii="Times New Roman" w:hAnsi="Times New Roman" w:cs="Times New Roman"/>
          <w:color w:val="000000"/>
          <w:sz w:val="24"/>
          <w:szCs w:val="24"/>
        </w:rPr>
        <w:t>w przypadku rocznej oceny klasyfikacyjnej z zajęć edukacyjnych</w:t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 w:rsidR="002426E6">
        <w:rPr>
          <w:rFonts w:ascii="Times New Roman" w:hAnsi="Times New Roman" w:cs="Times New Roman"/>
          <w:sz w:val="24"/>
          <w:szCs w:val="24"/>
        </w:rPr>
        <w:sym w:font="Symbol" w:char="F02D"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przeprowadza sprawdzian wiadomości i umiejętności ucznia oraz ustala roczną ocenę klasyfikacyjną z danych zajęć edukacyjnych;</w:t>
      </w:r>
    </w:p>
    <w:p w14:paraId="339746BB" w14:textId="741D5D0A" w:rsidR="00B8786B" w:rsidRPr="003C371F" w:rsidRDefault="00B8786B" w:rsidP="009F1C21">
      <w:pPr>
        <w:pStyle w:val="Akapitzlist"/>
        <w:numPr>
          <w:ilvl w:val="0"/>
          <w:numId w:val="84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1F">
        <w:rPr>
          <w:rFonts w:ascii="Times New Roman" w:hAnsi="Times New Roman" w:cs="Times New Roman"/>
          <w:color w:val="000000"/>
          <w:sz w:val="24"/>
          <w:szCs w:val="24"/>
        </w:rPr>
        <w:t>w przypadku rocznej oceny klasyfikacyjnej zachowania</w:t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 w:rsidR="002426E6">
        <w:rPr>
          <w:rFonts w:ascii="Times New Roman" w:hAnsi="Times New Roman" w:cs="Times New Roman"/>
          <w:sz w:val="24"/>
          <w:szCs w:val="24"/>
        </w:rPr>
        <w:sym w:font="Symbol" w:char="F02D"/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ustala roczną ocenę klasyfikacyjną zachowania.</w:t>
      </w:r>
    </w:p>
    <w:p w14:paraId="4D8140E2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30CD8" w14:textId="77777777" w:rsidR="00B8786B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13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Procedury postępowania dotyczące przeprowadzenia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2DAF">
        <w:rPr>
          <w:rFonts w:ascii="Times New Roman" w:hAnsi="Times New Roman" w:cs="Times New Roman"/>
          <w:sz w:val="24"/>
          <w:szCs w:val="24"/>
        </w:rPr>
        <w:t>prawdzian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2DAF">
        <w:rPr>
          <w:rFonts w:ascii="Times New Roman" w:hAnsi="Times New Roman" w:cs="Times New Roman"/>
          <w:sz w:val="24"/>
          <w:szCs w:val="24"/>
        </w:rPr>
        <w:t xml:space="preserve">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="00C401CB">
        <w:rPr>
          <w:rFonts w:ascii="Times New Roman" w:hAnsi="Times New Roman" w:cs="Times New Roman"/>
          <w:sz w:val="24"/>
          <w:szCs w:val="24"/>
        </w:rPr>
        <w:t>i umiejętności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30A623" w14:textId="77777777" w:rsidR="00B8786B" w:rsidRDefault="00B8786B" w:rsidP="009F1C21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B74739">
        <w:rPr>
          <w:rFonts w:ascii="Times New Roman" w:hAnsi="Times New Roman" w:cs="Times New Roman"/>
          <w:sz w:val="24"/>
          <w:szCs w:val="24"/>
        </w:rPr>
        <w:t xml:space="preserve">prawdzian wiadomości i umiejętności ucznia przeprowadza się nie później </w:t>
      </w:r>
      <w:r>
        <w:rPr>
          <w:rFonts w:ascii="Times New Roman" w:hAnsi="Times New Roman" w:cs="Times New Roman"/>
          <w:sz w:val="24"/>
          <w:szCs w:val="24"/>
        </w:rPr>
        <w:br/>
      </w:r>
      <w:r w:rsidRPr="00B74739">
        <w:rPr>
          <w:rFonts w:ascii="Times New Roman" w:hAnsi="Times New Roman" w:cs="Times New Roman"/>
          <w:sz w:val="24"/>
          <w:szCs w:val="24"/>
        </w:rPr>
        <w:t>niż w terminie 5 dni od dnia zgłoszenia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628DAC" w14:textId="77777777" w:rsidR="00B8786B" w:rsidRDefault="00B8786B" w:rsidP="009F1C21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74739">
        <w:rPr>
          <w:rFonts w:ascii="Times New Roman" w:hAnsi="Times New Roman" w:cs="Times New Roman"/>
          <w:sz w:val="24"/>
          <w:szCs w:val="24"/>
        </w:rPr>
        <w:t>ermin sprawdzianu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739">
        <w:rPr>
          <w:rFonts w:ascii="Times New Roman" w:hAnsi="Times New Roman" w:cs="Times New Roman"/>
          <w:sz w:val="24"/>
          <w:szCs w:val="24"/>
        </w:rPr>
        <w:t xml:space="preserve">wiadomości i umiejętności uzgadnia </w:t>
      </w:r>
      <w:r>
        <w:rPr>
          <w:rFonts w:ascii="Times New Roman" w:hAnsi="Times New Roman" w:cs="Times New Roman"/>
          <w:sz w:val="24"/>
          <w:szCs w:val="24"/>
        </w:rPr>
        <w:t>się z uczniem i jego rodzicami;</w:t>
      </w:r>
    </w:p>
    <w:p w14:paraId="24E1A3D4" w14:textId="77777777" w:rsidR="00B8786B" w:rsidRPr="00B74739" w:rsidRDefault="00B8786B" w:rsidP="009F1C21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czeń, który z przyczyn usprawiedliwionych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 przystąpił do sprawdzianu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w wyznaczonym terminie, może przystąpić do niego w dodatkowym terminie wyznaczonym przez dyrektora w uzgodni</w:t>
      </w:r>
      <w:r w:rsidR="00FA3E05">
        <w:rPr>
          <w:rFonts w:ascii="Times New Roman" w:hAnsi="Times New Roman" w:cs="Times New Roman"/>
          <w:color w:val="000000"/>
          <w:sz w:val="24"/>
          <w:szCs w:val="24"/>
        </w:rPr>
        <w:t>eniu z uczniem i jego rodzicami;</w:t>
      </w:r>
    </w:p>
    <w:p w14:paraId="7F56B329" w14:textId="77777777" w:rsidR="00B8786B" w:rsidRPr="00B74739" w:rsidRDefault="00B8786B" w:rsidP="009F1C21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</w:t>
      </w:r>
      <w:r w:rsidRPr="00B74739">
        <w:rPr>
          <w:rFonts w:ascii="Times New Roman" w:hAnsi="Times New Roman" w:cs="Times New Roman"/>
          <w:sz w:val="24"/>
          <w:szCs w:val="24"/>
        </w:rPr>
        <w:t xml:space="preserve"> powołan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74739">
        <w:rPr>
          <w:rFonts w:ascii="Times New Roman" w:hAnsi="Times New Roman" w:cs="Times New Roman"/>
          <w:sz w:val="24"/>
          <w:szCs w:val="24"/>
        </w:rPr>
        <w:t xml:space="preserve"> przez dyrektora </w:t>
      </w:r>
      <w:r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B74739">
        <w:rPr>
          <w:rFonts w:ascii="Times New Roman" w:hAnsi="Times New Roman" w:cs="Times New Roman"/>
          <w:sz w:val="24"/>
          <w:szCs w:val="24"/>
        </w:rPr>
        <w:t>zgodn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74739">
        <w:rPr>
          <w:rFonts w:ascii="Times New Roman" w:hAnsi="Times New Roman" w:cs="Times New Roman"/>
          <w:sz w:val="24"/>
          <w:szCs w:val="24"/>
        </w:rPr>
        <w:t>z obowiązującym prawem;</w:t>
      </w:r>
    </w:p>
    <w:p w14:paraId="3C24201C" w14:textId="77777777" w:rsidR="00B8786B" w:rsidRPr="00B74739" w:rsidRDefault="00B8786B" w:rsidP="009F1C21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62DAF">
        <w:rPr>
          <w:rFonts w:ascii="Times New Roman" w:hAnsi="Times New Roman" w:cs="Times New Roman"/>
          <w:sz w:val="24"/>
          <w:szCs w:val="24"/>
        </w:rPr>
        <w:t>prawdzian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2DAF">
        <w:rPr>
          <w:rFonts w:ascii="Times New Roman" w:hAnsi="Times New Roman" w:cs="Times New Roman"/>
          <w:sz w:val="24"/>
          <w:szCs w:val="24"/>
        </w:rPr>
        <w:t xml:space="preserve"> wiadomości i umiejętności ucznia</w:t>
      </w:r>
      <w:r w:rsidRPr="00B74739">
        <w:rPr>
          <w:rFonts w:ascii="Times New Roman" w:hAnsi="Times New Roman" w:cs="Times New Roman"/>
          <w:sz w:val="24"/>
          <w:szCs w:val="24"/>
        </w:rPr>
        <w:t xml:space="preserve"> przeprowadza się w formie pisemnej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74739">
        <w:rPr>
          <w:rFonts w:ascii="Times New Roman" w:hAnsi="Times New Roman" w:cs="Times New Roman"/>
          <w:sz w:val="24"/>
          <w:szCs w:val="24"/>
        </w:rPr>
        <w:t>i ustne</w:t>
      </w:r>
      <w:r w:rsidR="00FA3E05">
        <w:rPr>
          <w:rFonts w:ascii="Times New Roman" w:hAnsi="Times New Roman" w:cs="Times New Roman"/>
          <w:sz w:val="24"/>
          <w:szCs w:val="24"/>
        </w:rPr>
        <w:t>j z dostosowaniem do możliwości ucznia;</w:t>
      </w:r>
    </w:p>
    <w:p w14:paraId="50F0A185" w14:textId="77777777" w:rsidR="00B8786B" w:rsidRPr="00B74739" w:rsidRDefault="00B8786B" w:rsidP="009F1C21">
      <w:pPr>
        <w:pStyle w:val="Akapitzlist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4739">
        <w:rPr>
          <w:rFonts w:ascii="Times New Roman" w:hAnsi="Times New Roman" w:cs="Times New Roman"/>
          <w:sz w:val="24"/>
          <w:szCs w:val="24"/>
        </w:rPr>
        <w:t xml:space="preserve">prawdzian wiadomości i umiejętności ucznia z wychowania fizycznego ma przede wszystkim formę zadań praktycznych. </w:t>
      </w:r>
    </w:p>
    <w:p w14:paraId="3A7152DE" w14:textId="77777777" w:rsidR="00B8786B" w:rsidRDefault="00B8786B" w:rsidP="002D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2D0DA9">
        <w:rPr>
          <w:rFonts w:ascii="Times New Roman" w:hAnsi="Times New Roman" w:cs="Times New Roman"/>
          <w:b/>
          <w:sz w:val="24"/>
          <w:szCs w:val="24"/>
        </w:rPr>
        <w:t>14</w:t>
      </w:r>
      <w:r w:rsidRPr="00B74739">
        <w:rPr>
          <w:rFonts w:ascii="Times New Roman" w:hAnsi="Times New Roman" w:cs="Times New Roman"/>
          <w:b/>
          <w:sz w:val="24"/>
          <w:szCs w:val="24"/>
        </w:rPr>
        <w:t>.</w:t>
      </w:r>
      <w:r w:rsidRPr="00B74739">
        <w:rPr>
          <w:rFonts w:ascii="Times New Roman" w:hAnsi="Times New Roman" w:cs="Times New Roman"/>
          <w:color w:val="000000"/>
          <w:sz w:val="24"/>
          <w:szCs w:val="24"/>
        </w:rPr>
        <w:t xml:space="preserve"> Procedury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postępowania</w:t>
      </w:r>
      <w:r w:rsidRPr="00B74739">
        <w:rPr>
          <w:rFonts w:ascii="Times New Roman" w:hAnsi="Times New Roman" w:cs="Times New Roman"/>
          <w:color w:val="000000"/>
          <w:sz w:val="24"/>
          <w:szCs w:val="24"/>
        </w:rPr>
        <w:t xml:space="preserve"> dotyczące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ustalenia ponownej rocznej oc</w:t>
      </w:r>
      <w:r w:rsidR="00C401CB">
        <w:rPr>
          <w:rFonts w:ascii="Times New Roman" w:hAnsi="Times New Roman" w:cs="Times New Roman"/>
          <w:color w:val="000000"/>
          <w:sz w:val="24"/>
          <w:szCs w:val="24"/>
        </w:rPr>
        <w:t>eny klasyfikacyjnej zachowania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84E98A" w14:textId="77777777" w:rsidR="00B8786B" w:rsidRDefault="00B8786B" w:rsidP="002D0DA9">
      <w:pPr>
        <w:pStyle w:val="Akapitzlist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B7725">
        <w:rPr>
          <w:rFonts w:ascii="Times New Roman" w:hAnsi="Times New Roman" w:cs="Times New Roman"/>
          <w:sz w:val="24"/>
          <w:szCs w:val="24"/>
        </w:rPr>
        <w:t>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725">
        <w:rPr>
          <w:rFonts w:ascii="Times New Roman" w:hAnsi="Times New Roman" w:cs="Times New Roman"/>
          <w:sz w:val="24"/>
          <w:szCs w:val="24"/>
        </w:rPr>
        <w:t>ustala roczną ocenę klasyfikacyjną zachowania w terminie 5 dni</w:t>
      </w:r>
      <w:r>
        <w:rPr>
          <w:rFonts w:ascii="Times New Roman" w:hAnsi="Times New Roman" w:cs="Times New Roman"/>
          <w:sz w:val="24"/>
          <w:szCs w:val="24"/>
        </w:rPr>
        <w:t xml:space="preserve"> od dnia zgłoszenia zastrzeżeń;</w:t>
      </w:r>
    </w:p>
    <w:p w14:paraId="0E001346" w14:textId="77777777" w:rsidR="00B8786B" w:rsidRPr="00E15369" w:rsidRDefault="00B8786B" w:rsidP="009F1C21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69">
        <w:rPr>
          <w:rFonts w:ascii="Times New Roman" w:hAnsi="Times New Roman" w:cs="Times New Roman"/>
          <w:sz w:val="24"/>
          <w:szCs w:val="24"/>
        </w:rPr>
        <w:t xml:space="preserve">skład komisji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E15369">
        <w:rPr>
          <w:rFonts w:ascii="Times New Roman" w:hAnsi="Times New Roman" w:cs="Times New Roman"/>
          <w:sz w:val="24"/>
          <w:szCs w:val="24"/>
        </w:rPr>
        <w:t xml:space="preserve"> zgodny z obowiązującymi przepisami prawa;</w:t>
      </w:r>
    </w:p>
    <w:p w14:paraId="33F02A7D" w14:textId="77777777" w:rsidR="00B8786B" w:rsidRPr="00E15369" w:rsidRDefault="00B8786B" w:rsidP="009F1C21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15369">
        <w:rPr>
          <w:rFonts w:ascii="Times New Roman" w:hAnsi="Times New Roman" w:cs="Times New Roman"/>
          <w:sz w:val="24"/>
          <w:szCs w:val="24"/>
        </w:rPr>
        <w:t>cena jest ustalana w drodze głosowania zwykłą większością głosów;</w:t>
      </w:r>
    </w:p>
    <w:p w14:paraId="1F9AD0E2" w14:textId="77777777" w:rsidR="00B8786B" w:rsidRPr="00E051B2" w:rsidRDefault="00B8786B" w:rsidP="009F1C21">
      <w:pPr>
        <w:pStyle w:val="Akapitzlist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B7725">
        <w:rPr>
          <w:rFonts w:ascii="Times New Roman" w:hAnsi="Times New Roman" w:cs="Times New Roman"/>
          <w:sz w:val="24"/>
          <w:szCs w:val="24"/>
        </w:rPr>
        <w:t xml:space="preserve">przypadku równej liczby głosów decyduje głos przewodniczącego komisji. </w:t>
      </w:r>
    </w:p>
    <w:p w14:paraId="114C2EEB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15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Ustalona przez komisję, o której mowa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3</w:t>
      </w:r>
      <w:r w:rsidR="002D0DA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roczna ocena klasyfikacyjna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z zajęć edukacyjnych oraz roczna ocena klasyfikacyjna zachowania nie może być niższa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od ustalonej wcześniej oceny. </w:t>
      </w:r>
    </w:p>
    <w:p w14:paraId="32B0A56B" w14:textId="77777777" w:rsidR="00B8786B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Ocena ustalona p</w:t>
      </w:r>
      <w:r w:rsidR="003B1D27">
        <w:rPr>
          <w:rFonts w:ascii="Times New Roman" w:hAnsi="Times New Roman" w:cs="Times New Roman"/>
          <w:color w:val="000000"/>
          <w:sz w:val="24"/>
          <w:szCs w:val="24"/>
        </w:rPr>
        <w:t>rzez komisję jest ostateczna.</w:t>
      </w:r>
    </w:p>
    <w:p w14:paraId="3DC6CE9E" w14:textId="77777777" w:rsidR="00B8786B" w:rsidRPr="007B7725" w:rsidRDefault="00B8786B" w:rsidP="00B8786B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14796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3B1D27">
        <w:rPr>
          <w:rFonts w:ascii="Times New Roman" w:hAnsi="Times New Roman" w:cs="Times New Roman"/>
          <w:b/>
          <w:sz w:val="24"/>
          <w:szCs w:val="24"/>
        </w:rPr>
        <w:t>1</w:t>
      </w:r>
      <w:r w:rsidR="002D0DA9">
        <w:rPr>
          <w:rFonts w:ascii="Times New Roman" w:hAnsi="Times New Roman" w:cs="Times New Roman"/>
          <w:b/>
          <w:sz w:val="24"/>
          <w:szCs w:val="24"/>
        </w:rPr>
        <w:t>6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 w:rsidR="002D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DA9" w:rsidRPr="002D0DA9">
        <w:rPr>
          <w:rFonts w:ascii="Times New Roman" w:hAnsi="Times New Roman" w:cs="Times New Roman"/>
          <w:sz w:val="24"/>
          <w:szCs w:val="24"/>
        </w:rPr>
        <w:t>1.</w:t>
      </w:r>
      <w:r>
        <w:rPr>
          <w:b/>
          <w:color w:val="000000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Ze sprawdzianu wiadomości i umiejętności ucznia</w:t>
      </w:r>
      <w:r>
        <w:rPr>
          <w:rFonts w:ascii="Times New Roman" w:hAnsi="Times New Roman" w:cs="Times New Roman"/>
          <w:sz w:val="24"/>
          <w:szCs w:val="24"/>
        </w:rPr>
        <w:t xml:space="preserve"> oraz postępowania </w:t>
      </w:r>
      <w:r w:rsidRPr="00B74739">
        <w:rPr>
          <w:rFonts w:ascii="Times New Roman" w:hAnsi="Times New Roman" w:cs="Times New Roman"/>
          <w:color w:val="000000"/>
          <w:sz w:val="24"/>
          <w:szCs w:val="24"/>
        </w:rPr>
        <w:t>dotyczące</w:t>
      </w:r>
      <w:r>
        <w:rPr>
          <w:rFonts w:ascii="Times New Roman" w:hAnsi="Times New Roman" w:cs="Times New Roman"/>
          <w:color w:val="000000"/>
          <w:sz w:val="24"/>
          <w:szCs w:val="24"/>
        </w:rPr>
        <w:t>go ustalenia ponownej rocznej oceny klasyfikacyjnej zachowania</w:t>
      </w:r>
      <w:r w:rsidRPr="00862DAF">
        <w:rPr>
          <w:rFonts w:ascii="Times New Roman" w:hAnsi="Times New Roman" w:cs="Times New Roman"/>
          <w:sz w:val="24"/>
          <w:szCs w:val="24"/>
        </w:rPr>
        <w:t xml:space="preserve"> sporządza się protokół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40435" w14:textId="77777777" w:rsidR="00B8786B" w:rsidRDefault="002D0DA9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A9">
        <w:rPr>
          <w:color w:val="000000"/>
        </w:rPr>
        <w:t>2.</w:t>
      </w:r>
      <w:r>
        <w:rPr>
          <w:b/>
          <w:color w:val="000000"/>
        </w:rPr>
        <w:t xml:space="preserve"> </w:t>
      </w:r>
      <w:r w:rsidR="00B8786B">
        <w:rPr>
          <w:rFonts w:ascii="Times New Roman" w:hAnsi="Times New Roman" w:cs="Times New Roman"/>
          <w:sz w:val="24"/>
          <w:szCs w:val="24"/>
        </w:rPr>
        <w:t xml:space="preserve">Do protokołu </w:t>
      </w:r>
      <w:r w:rsidR="00B8786B" w:rsidRPr="00862DAF">
        <w:rPr>
          <w:rFonts w:ascii="Times New Roman" w:hAnsi="Times New Roman" w:cs="Times New Roman"/>
          <w:sz w:val="24"/>
          <w:szCs w:val="24"/>
        </w:rPr>
        <w:t xml:space="preserve">sprawdzianu wiadomości i umiejętności ucznia dołącza się odpowiednio pisemne prace ucznia, zwięzłą informację o ustnych odpowiedziach ucznia i zwięzłą informację o wykonaniu przez ucznia zadania praktycznego. </w:t>
      </w:r>
    </w:p>
    <w:p w14:paraId="0732405F" w14:textId="25874E88" w:rsidR="00B8786B" w:rsidRPr="000309DC" w:rsidRDefault="00B8786B" w:rsidP="00B878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05F3">
        <w:rPr>
          <w:rFonts w:ascii="Times New Roman" w:hAnsi="Times New Roman" w:cs="Times New Roman"/>
          <w:sz w:val="24"/>
          <w:szCs w:val="24"/>
        </w:rPr>
        <w:t>Protokół</w:t>
      </w:r>
      <w:r w:rsidR="008F38E1">
        <w:rPr>
          <w:rFonts w:ascii="Times New Roman" w:hAnsi="Times New Roman" w:cs="Times New Roman"/>
          <w:sz w:val="24"/>
          <w:szCs w:val="24"/>
        </w:rPr>
        <w:t>, o którym</w:t>
      </w:r>
      <w:r w:rsidRPr="00862DAF">
        <w:rPr>
          <w:rFonts w:ascii="Times New Roman" w:hAnsi="Times New Roman" w:cs="Times New Roman"/>
          <w:sz w:val="24"/>
          <w:szCs w:val="24"/>
        </w:rPr>
        <w:t xml:space="preserve"> mowa w </w:t>
      </w:r>
      <w:r>
        <w:rPr>
          <w:rFonts w:ascii="Times New Roman" w:hAnsi="Times New Roman" w:cs="Times New Roman"/>
          <w:sz w:val="24"/>
          <w:szCs w:val="24"/>
        </w:rPr>
        <w:t>§ 3</w:t>
      </w:r>
      <w:r w:rsidR="002D0DA9">
        <w:rPr>
          <w:rFonts w:ascii="Times New Roman" w:hAnsi="Times New Roman" w:cs="Times New Roman"/>
          <w:sz w:val="24"/>
          <w:szCs w:val="24"/>
        </w:rPr>
        <w:t>16</w:t>
      </w:r>
      <w:r w:rsidR="002426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5F3">
        <w:rPr>
          <w:rFonts w:ascii="Times New Roman" w:hAnsi="Times New Roman" w:cs="Times New Roman"/>
          <w:sz w:val="24"/>
          <w:szCs w:val="24"/>
        </w:rPr>
        <w:t>stanowi</w:t>
      </w:r>
      <w:r w:rsidRPr="00862DAF">
        <w:rPr>
          <w:rFonts w:ascii="Times New Roman" w:hAnsi="Times New Roman" w:cs="Times New Roman"/>
          <w:sz w:val="24"/>
          <w:szCs w:val="24"/>
        </w:rPr>
        <w:t xml:space="preserve"> załą</w:t>
      </w:r>
      <w:r w:rsidR="008F38E1">
        <w:rPr>
          <w:rFonts w:ascii="Times New Roman" w:hAnsi="Times New Roman" w:cs="Times New Roman"/>
          <w:sz w:val="24"/>
          <w:szCs w:val="24"/>
        </w:rPr>
        <w:t>cznik</w:t>
      </w:r>
      <w:r>
        <w:rPr>
          <w:rFonts w:ascii="Times New Roman" w:hAnsi="Times New Roman" w:cs="Times New Roman"/>
          <w:sz w:val="24"/>
          <w:szCs w:val="24"/>
        </w:rPr>
        <w:t xml:space="preserve"> do arkusza ocen ucznia. </w:t>
      </w:r>
    </w:p>
    <w:p w14:paraId="2DDC2B32" w14:textId="77777777" w:rsidR="00B8786B" w:rsidRDefault="00B8786B" w:rsidP="0001022E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271D6DB" w14:textId="77777777" w:rsidR="00B8786B" w:rsidRDefault="00B8786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 w:rsidR="003B1D27"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13</w:t>
      </w:r>
    </w:p>
    <w:p w14:paraId="144C8A85" w14:textId="77777777" w:rsidR="00B8786B" w:rsidRPr="00B01595" w:rsidRDefault="00B8786B" w:rsidP="00B8786B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76AC6A3" w14:textId="77777777" w:rsidR="00B8786B" w:rsidRDefault="00B8786B" w:rsidP="00B878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B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Promocja do klasy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programowo </w:t>
      </w:r>
      <w:r w:rsidRPr="009A5B0C">
        <w:rPr>
          <w:rFonts w:ascii="Times New Roman" w:hAnsi="Times New Roman" w:cs="Times New Roman"/>
          <w:b/>
          <w:color w:val="000000"/>
          <w:sz w:val="24"/>
          <w:szCs w:val="24"/>
        </w:rPr>
        <w:t>wyższej</w:t>
      </w:r>
    </w:p>
    <w:p w14:paraId="36534F81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DDE1B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O promowaniu do klasy programowo wyższej postanawia rada pedagogiczna, uwzględniając ustalenia zawarte w indywidualnym programie edukacyjno-terapeutycznym, </w:t>
      </w:r>
      <w:r w:rsidR="0001022E">
        <w:rPr>
          <w:rFonts w:ascii="Times New Roman" w:hAnsi="Times New Roman" w:cs="Times New Roman"/>
          <w:color w:val="000000"/>
          <w:sz w:val="24"/>
          <w:szCs w:val="24"/>
        </w:rPr>
        <w:t xml:space="preserve">opracowanym </w:t>
      </w:r>
      <w:r>
        <w:rPr>
          <w:rFonts w:ascii="Times New Roman" w:hAnsi="Times New Roman" w:cs="Times New Roman"/>
          <w:color w:val="000000"/>
          <w:sz w:val="24"/>
          <w:szCs w:val="24"/>
        </w:rPr>
        <w:t>dla danego ucznia.</w:t>
      </w:r>
    </w:p>
    <w:p w14:paraId="55DE8E45" w14:textId="77777777" w:rsidR="00B8786B" w:rsidRPr="009A5B0C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4CC73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Uczeń, który posiada orzeczenie o potrzebie kształcenia specjalnego i rokuje opanowanie w jednym roku szkolnym treści nauczania przewidzianych w programie nauczania dwóch klas, może być promowany do klasy programowo wyższej również w ciągu roku szkolnego.</w:t>
      </w:r>
    </w:p>
    <w:p w14:paraId="11243A63" w14:textId="77777777" w:rsidR="00B8786B" w:rsidRPr="009A5B0C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09CF1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D0DA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Uczeń, który nie otrzymał promocji do klasy program</w:t>
      </w:r>
      <w:r>
        <w:rPr>
          <w:rFonts w:ascii="Times New Roman" w:hAnsi="Times New Roman" w:cs="Times New Roman"/>
          <w:color w:val="000000"/>
          <w:sz w:val="24"/>
          <w:szCs w:val="24"/>
        </w:rPr>
        <w:t>owo wyższej, powtarza odpowiednio klasę.</w:t>
      </w:r>
    </w:p>
    <w:p w14:paraId="04F18D24" w14:textId="77777777" w:rsidR="00310C1D" w:rsidRDefault="00310C1D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9F8F07E" w14:textId="77777777" w:rsidR="003719BB" w:rsidRDefault="003719B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600BDA2" w14:textId="77777777" w:rsidR="003719BB" w:rsidRDefault="003719B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EF92030" w14:textId="77777777" w:rsidR="003719BB" w:rsidRDefault="003719B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1C04B69" w14:textId="3502295A" w:rsidR="00B8786B" w:rsidRDefault="00B8786B" w:rsidP="00B8786B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lastRenderedPageBreak/>
        <w:t>Rozdzi</w:t>
      </w:r>
      <w:r w:rsidR="0001022E"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14</w:t>
      </w:r>
    </w:p>
    <w:p w14:paraId="0919D0DE" w14:textId="77777777" w:rsidR="00B8786B" w:rsidRDefault="00B8786B" w:rsidP="00B878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6E8055" w14:textId="77777777" w:rsidR="00B8786B" w:rsidRPr="005723DA" w:rsidRDefault="00B8786B" w:rsidP="00B87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Klasyfikacja końcowa, w tym </w:t>
      </w:r>
      <w:r>
        <w:rPr>
          <w:rFonts w:ascii="Times New Roman" w:hAnsi="Times New Roman" w:cs="Times New Roman"/>
          <w:b/>
          <w:sz w:val="24"/>
          <w:szCs w:val="24"/>
        </w:rPr>
        <w:t>ukończenie szkoły</w:t>
      </w:r>
      <w:r w:rsidRPr="005A6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3E12BF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5862095E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01022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310C1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21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9231F0">
        <w:rPr>
          <w:rFonts w:ascii="Times New Roman" w:eastAsia="Arial" w:hAnsi="Times New Roman" w:cs="Times New Roman"/>
          <w:sz w:val="24"/>
          <w:szCs w:val="24"/>
          <w:lang w:eastAsia="pl-PL"/>
        </w:rPr>
        <w:t>Klasyfikacji końcowej dokonuje się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klasie </w:t>
      </w:r>
      <w:r w:rsidR="0001022E">
        <w:rPr>
          <w:rFonts w:ascii="Times New Roman" w:eastAsia="Arial" w:hAnsi="Times New Roman" w:cs="Times New Roman"/>
          <w:sz w:val="24"/>
          <w:szCs w:val="24"/>
          <w:lang w:eastAsia="pl-PL"/>
        </w:rPr>
        <w:t>trzeciej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440E4F23" w14:textId="77777777" w:rsidR="00B8786B" w:rsidRDefault="00B8786B" w:rsidP="00B8786B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3FED272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7B70D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310C1D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22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Na klasyfikację końcową składają się:</w:t>
      </w:r>
    </w:p>
    <w:p w14:paraId="11DC4C5D" w14:textId="77777777" w:rsidR="00B8786B" w:rsidRDefault="00B8786B" w:rsidP="009F1C21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roczne oceny klasyfikacyjne z zajęć edukacyjnych, ustalone odpowiednio w klasie programowo najwyższej;</w:t>
      </w:r>
    </w:p>
    <w:p w14:paraId="4B6A4375" w14:textId="77777777" w:rsidR="00B8786B" w:rsidRPr="00D67952" w:rsidRDefault="00B8786B" w:rsidP="009F1C21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roczna ocena klasyfikacyjna zachowania ustalona w klasie programowo najwyższej.</w:t>
      </w:r>
    </w:p>
    <w:p w14:paraId="46AAB7C5" w14:textId="77777777" w:rsidR="00B8786B" w:rsidRPr="00B84C3E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58D95C" w14:textId="77777777" w:rsidR="00B8786B" w:rsidRDefault="00B8786B" w:rsidP="00B878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10C1D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O ukończeniu szkoły przez ucznia postanawia rada pedagogiczna, uwzględniając ustalenia zawarte w indywidualnym programie edukacyjno-terapeutycznym,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opracowanym </w:t>
      </w:r>
      <w:r w:rsidR="005D278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dla danego ucznia.</w:t>
      </w:r>
    </w:p>
    <w:p w14:paraId="51975B43" w14:textId="77777777" w:rsidR="00B8786B" w:rsidRDefault="00B8786B" w:rsidP="00B87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950610" w14:textId="77777777" w:rsidR="00B8786B" w:rsidRDefault="0001022E" w:rsidP="00B878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15</w:t>
      </w:r>
    </w:p>
    <w:p w14:paraId="0E165CCC" w14:textId="77777777" w:rsidR="00B8786B" w:rsidRPr="0093694C" w:rsidRDefault="00B8786B" w:rsidP="0093694C">
      <w:pPr>
        <w:spacing w:after="200" w:line="240" w:lineRule="auto"/>
        <w:jc w:val="center"/>
        <w:rPr>
          <w:rFonts w:ascii="Times New Roman" w:hAnsi="Times New Roman"/>
          <w:b/>
          <w:sz w:val="24"/>
        </w:rPr>
      </w:pPr>
      <w:r w:rsidRPr="0014039C">
        <w:rPr>
          <w:rFonts w:ascii="Times New Roman" w:hAnsi="Times New Roman"/>
          <w:b/>
          <w:sz w:val="24"/>
        </w:rPr>
        <w:t>Ustalanie warunków i</w:t>
      </w:r>
      <w:r>
        <w:rPr>
          <w:rFonts w:ascii="Times New Roman" w:hAnsi="Times New Roman"/>
          <w:b/>
          <w:sz w:val="24"/>
        </w:rPr>
        <w:t xml:space="preserve"> sposobu przekazywania rodzicom</w:t>
      </w:r>
      <w:r w:rsidRPr="0014039C">
        <w:rPr>
          <w:rFonts w:ascii="Times New Roman" w:hAnsi="Times New Roman"/>
          <w:b/>
          <w:sz w:val="24"/>
        </w:rPr>
        <w:t xml:space="preserve"> informacji o postępach </w:t>
      </w:r>
      <w:r>
        <w:rPr>
          <w:rFonts w:ascii="Times New Roman" w:hAnsi="Times New Roman"/>
          <w:b/>
          <w:sz w:val="24"/>
        </w:rPr>
        <w:br/>
      </w:r>
      <w:r w:rsidR="0093694C">
        <w:rPr>
          <w:rFonts w:ascii="Times New Roman" w:hAnsi="Times New Roman"/>
          <w:b/>
          <w:sz w:val="24"/>
        </w:rPr>
        <w:t>i trudnościach ucznia w nauce</w:t>
      </w:r>
    </w:p>
    <w:p w14:paraId="0AF2AE71" w14:textId="77777777" w:rsidR="00310C1D" w:rsidRDefault="00B8786B" w:rsidP="00310C1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3</w:t>
      </w:r>
      <w:r w:rsidR="00310C1D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24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BC7DF6">
        <w:rPr>
          <w:rFonts w:ascii="Times New Roman" w:eastAsia="Arial" w:hAnsi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Rodzice są </w:t>
      </w:r>
      <w:r w:rsidRPr="00501AB8">
        <w:rPr>
          <w:rFonts w:ascii="Times New Roman" w:eastAsia="Arial" w:hAnsi="Times New Roman"/>
          <w:sz w:val="24"/>
          <w:szCs w:val="24"/>
          <w:lang w:eastAsia="pl-PL"/>
        </w:rPr>
        <w:t>informowani o osiągnięciach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i trudnościach</w:t>
      </w:r>
      <w:r w:rsidRPr="00501AB8">
        <w:rPr>
          <w:rFonts w:ascii="Times New Roman" w:eastAsia="Arial" w:hAnsi="Times New Roman"/>
          <w:sz w:val="24"/>
          <w:szCs w:val="24"/>
          <w:lang w:eastAsia="pl-PL"/>
        </w:rPr>
        <w:t xml:space="preserve"> edukacyjny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ch swoich dzieci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 xml:space="preserve">na zebraniach klasowych, </w:t>
      </w:r>
      <w:r w:rsidRPr="00501AB8">
        <w:rPr>
          <w:rFonts w:ascii="Times New Roman" w:eastAsia="Arial" w:hAnsi="Times New Roman"/>
          <w:sz w:val="24"/>
          <w:szCs w:val="24"/>
          <w:lang w:eastAsia="pl-PL"/>
        </w:rPr>
        <w:t>podczas kon</w:t>
      </w:r>
      <w:r>
        <w:rPr>
          <w:rFonts w:ascii="Times New Roman" w:eastAsia="Arial" w:hAnsi="Times New Roman"/>
          <w:sz w:val="24"/>
          <w:szCs w:val="24"/>
          <w:lang w:eastAsia="pl-PL"/>
        </w:rPr>
        <w:t>taktów</w:t>
      </w:r>
      <w:r w:rsidRPr="00501AB8">
        <w:rPr>
          <w:rFonts w:ascii="Times New Roman" w:eastAsia="Arial" w:hAnsi="Times New Roman"/>
          <w:sz w:val="24"/>
          <w:szCs w:val="24"/>
          <w:lang w:eastAsia="pl-PL"/>
        </w:rPr>
        <w:t xml:space="preserve"> indywidualny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ch, rozmów telefonicznych, </w:t>
      </w:r>
      <w:r w:rsidR="00D55AE2">
        <w:rPr>
          <w:rFonts w:ascii="Times New Roman" w:eastAsia="Arial" w:hAnsi="Times New Roman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sz w:val="24"/>
          <w:szCs w:val="24"/>
          <w:lang w:eastAsia="pl-PL"/>
        </w:rPr>
        <w:t>za pośrednictwem poczty elektronicznej, dzienniczka uczni</w:t>
      </w:r>
      <w:r w:rsidR="00310C1D">
        <w:rPr>
          <w:rFonts w:ascii="Times New Roman" w:eastAsia="Arial" w:hAnsi="Times New Roman"/>
          <w:sz w:val="24"/>
          <w:szCs w:val="24"/>
          <w:lang w:eastAsia="pl-PL"/>
        </w:rPr>
        <w:t>a lub innego źródła informacji.</w:t>
      </w:r>
    </w:p>
    <w:p w14:paraId="1B1ADE99" w14:textId="77777777" w:rsidR="00B8786B" w:rsidRDefault="00B8786B" w:rsidP="00310C1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2. </w:t>
      </w:r>
      <w:r w:rsidRPr="00BC7DF6">
        <w:rPr>
          <w:rFonts w:ascii="Times New Roman" w:eastAsia="Arial" w:hAnsi="Times New Roman"/>
          <w:sz w:val="24"/>
          <w:szCs w:val="24"/>
          <w:lang w:eastAsia="pl-PL"/>
        </w:rPr>
        <w:t>Sposób przekazywania in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formacji jest ustalany wspólnie z </w:t>
      </w:r>
      <w:r w:rsidRPr="00BC7DF6">
        <w:rPr>
          <w:rFonts w:ascii="Times New Roman" w:eastAsia="Arial" w:hAnsi="Times New Roman"/>
          <w:sz w:val="24"/>
          <w:szCs w:val="24"/>
          <w:lang w:eastAsia="pl-PL"/>
        </w:rPr>
        <w:t xml:space="preserve">rodzicami na zebraniu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</w:r>
      <w:r w:rsidRPr="00BC7DF6">
        <w:rPr>
          <w:rFonts w:ascii="Times New Roman" w:eastAsia="Arial" w:hAnsi="Times New Roman"/>
          <w:sz w:val="24"/>
          <w:szCs w:val="24"/>
          <w:lang w:eastAsia="pl-PL"/>
        </w:rPr>
        <w:t>z wychowawcą oddziału we wrześniu.</w:t>
      </w:r>
    </w:p>
    <w:p w14:paraId="70DA5A3D" w14:textId="77777777" w:rsidR="00310C1D" w:rsidRDefault="00310C1D" w:rsidP="00310C1D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</w:p>
    <w:p w14:paraId="03C4BB05" w14:textId="77777777" w:rsidR="005D2787" w:rsidRDefault="00B8786B" w:rsidP="00132A3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3</w:t>
      </w:r>
      <w:r w:rsidR="00310C1D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25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E434A6">
        <w:rPr>
          <w:rFonts w:ascii="Times New Roman" w:eastAsia="Arial" w:hAnsi="Times New Roman"/>
          <w:color w:val="000000"/>
          <w:sz w:val="24"/>
          <w:szCs w:val="24"/>
          <w:lang w:eastAsia="pl-PL"/>
        </w:rPr>
        <w:t>W przypadku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="005D2787">
        <w:rPr>
          <w:rFonts w:ascii="Times New Roman" w:eastAsia="Arial" w:hAnsi="Times New Roman"/>
          <w:color w:val="000000"/>
          <w:sz w:val="24"/>
          <w:szCs w:val="24"/>
          <w:lang w:eastAsia="pl-PL"/>
        </w:rPr>
        <w:t>występujących u ucznia trudności/wątpliwości/niepokojących sytuacji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nauczyciel powinien przeprowadzić indywidualną rozmowę z rodzicami i udokumentować </w:t>
      </w:r>
      <w:r w:rsidR="005D2787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ją w dzienniku zajęć lub dokumentacji </w:t>
      </w:r>
      <w:r w:rsidR="00132A3B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nauczyciela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wychowawcy oddziału.</w:t>
      </w:r>
    </w:p>
    <w:p w14:paraId="2D474ED0" w14:textId="77777777" w:rsidR="00132A3B" w:rsidRPr="00132A3B" w:rsidRDefault="00132A3B" w:rsidP="00132A3B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</w:p>
    <w:p w14:paraId="1FEC299C" w14:textId="77777777" w:rsidR="003719BB" w:rsidRDefault="003719BB" w:rsidP="0013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A74A8B" w14:textId="0FE35979" w:rsidR="00B8786B" w:rsidRPr="00310C1D" w:rsidRDefault="00B8786B" w:rsidP="00132A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C1D">
        <w:rPr>
          <w:rFonts w:ascii="Times New Roman" w:hAnsi="Times New Roman" w:cs="Times New Roman"/>
          <w:sz w:val="24"/>
          <w:szCs w:val="24"/>
        </w:rPr>
        <w:t>DZIAŁ VIII</w:t>
      </w:r>
    </w:p>
    <w:p w14:paraId="63E38D30" w14:textId="300806FA" w:rsidR="00B8786B" w:rsidRDefault="00B8786B" w:rsidP="00371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PRACOWNI SZKOLNYCH</w:t>
      </w:r>
    </w:p>
    <w:p w14:paraId="3F00827B" w14:textId="77777777" w:rsidR="003719BB" w:rsidRDefault="003719BB" w:rsidP="00371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C4A59" w14:textId="77777777" w:rsidR="00127963" w:rsidRDefault="00127963" w:rsidP="003719BB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3</w:t>
      </w:r>
      <w:r w:rsidR="00B453EC">
        <w:rPr>
          <w:rFonts w:eastAsia="Arial"/>
          <w:b/>
          <w:color w:val="000000"/>
          <w:sz w:val="24"/>
          <w:szCs w:val="24"/>
        </w:rPr>
        <w:t>26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Szkoła posiada pracownię komputerową</w:t>
      </w:r>
      <w:r w:rsidR="008F182E">
        <w:rPr>
          <w:sz w:val="24"/>
          <w:szCs w:val="24"/>
        </w:rPr>
        <w:t>.</w:t>
      </w:r>
      <w:r>
        <w:rPr>
          <w:sz w:val="24"/>
          <w:szCs w:val="24"/>
        </w:rPr>
        <w:t xml:space="preserve"> oraz pracownie specjalistyczne, </w:t>
      </w:r>
      <w:r>
        <w:rPr>
          <w:sz w:val="24"/>
          <w:szCs w:val="24"/>
        </w:rPr>
        <w:br/>
        <w:t xml:space="preserve">w tym logopedyczne, rewalidacyjne, do diagnozy i terapii, stymulacji </w:t>
      </w:r>
      <w:proofErr w:type="spellStart"/>
      <w:r>
        <w:rPr>
          <w:sz w:val="24"/>
          <w:szCs w:val="24"/>
        </w:rPr>
        <w:t>bazalnej</w:t>
      </w:r>
      <w:proofErr w:type="spellEnd"/>
      <w:r>
        <w:rPr>
          <w:sz w:val="24"/>
          <w:szCs w:val="24"/>
        </w:rPr>
        <w:t>.</w:t>
      </w:r>
    </w:p>
    <w:p w14:paraId="0BACFEFE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</w:p>
    <w:p w14:paraId="06BF14C4" w14:textId="77777777" w:rsidR="00127963" w:rsidRPr="00A93778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3</w:t>
      </w:r>
      <w:r w:rsidR="00B453EC">
        <w:rPr>
          <w:rFonts w:eastAsia="Arial"/>
          <w:b/>
          <w:color w:val="000000"/>
          <w:sz w:val="24"/>
          <w:szCs w:val="24"/>
        </w:rPr>
        <w:t>27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 w:rsidRPr="00A93778">
        <w:rPr>
          <w:sz w:val="24"/>
          <w:szCs w:val="24"/>
        </w:rPr>
        <w:t>Pracownia komputerowa wyposażona jest w odpowiedni</w:t>
      </w:r>
      <w:r>
        <w:rPr>
          <w:sz w:val="24"/>
          <w:szCs w:val="24"/>
        </w:rPr>
        <w:t xml:space="preserve">ą ilość komputerów, </w:t>
      </w:r>
      <w:r>
        <w:rPr>
          <w:sz w:val="24"/>
          <w:szCs w:val="24"/>
        </w:rPr>
        <w:br/>
        <w:t>co zapewnia każdemu uczniowi indywidualne wykonywanie ćwiczeń praktycznych.</w:t>
      </w:r>
    </w:p>
    <w:p w14:paraId="6B8C6969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</w:p>
    <w:p w14:paraId="04B4C28E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3</w:t>
      </w:r>
      <w:r w:rsidR="00B453EC">
        <w:rPr>
          <w:rFonts w:eastAsia="Arial"/>
          <w:b/>
          <w:color w:val="000000"/>
          <w:sz w:val="24"/>
          <w:szCs w:val="24"/>
        </w:rPr>
        <w:t>28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 w:rsidRPr="00A93778">
        <w:rPr>
          <w:sz w:val="24"/>
          <w:szCs w:val="24"/>
        </w:rPr>
        <w:t>Pracownia komputerowa jest wyposażona w odpowiednie programy blokujące treści internetowe, które mogłyby mieć szkodliwy wpływ na rozwój uczniów.</w:t>
      </w:r>
    </w:p>
    <w:p w14:paraId="25987A29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</w:p>
    <w:p w14:paraId="65932FB0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§ </w:t>
      </w:r>
      <w:r w:rsidR="00B453EC">
        <w:rPr>
          <w:rFonts w:eastAsia="Arial"/>
          <w:b/>
          <w:color w:val="000000"/>
          <w:sz w:val="24"/>
          <w:szCs w:val="24"/>
        </w:rPr>
        <w:t>329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Pracownie specjalistyczne wyposażone są w odpowiedni sprzęt i pomoce dydaktyczne, które umożliwiają pracę z dzieckiem z zastosowaniem ćwiczeń praktycznych.</w:t>
      </w:r>
    </w:p>
    <w:p w14:paraId="5A996700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</w:p>
    <w:p w14:paraId="4A1152B3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§ </w:t>
      </w:r>
      <w:r w:rsidR="008F182E">
        <w:rPr>
          <w:rFonts w:eastAsia="Arial"/>
          <w:b/>
          <w:color w:val="000000"/>
          <w:sz w:val="24"/>
          <w:szCs w:val="24"/>
        </w:rPr>
        <w:t>330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Uczniowie mają możliwość wykonywania ćwiczeń praktycznych wynikających </w:t>
      </w:r>
      <w:r>
        <w:rPr>
          <w:sz w:val="24"/>
          <w:szCs w:val="24"/>
        </w:rPr>
        <w:br/>
        <w:t xml:space="preserve">z realizacji podstawy programowej w pomieszczeniach szkolnych, a obowiązkiem nauczyciela jest przygotowanie potrzebnych pomocy dydaktycznych oraz zapewnienie właściwej opieki </w:t>
      </w:r>
      <w:r>
        <w:rPr>
          <w:sz w:val="24"/>
          <w:szCs w:val="24"/>
        </w:rPr>
        <w:br/>
        <w:t>i bezpieczeństwa.</w:t>
      </w:r>
    </w:p>
    <w:p w14:paraId="159E85DB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</w:p>
    <w:p w14:paraId="7D81DA74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lastRenderedPageBreak/>
        <w:t xml:space="preserve">§ </w:t>
      </w:r>
      <w:r w:rsidR="008F182E">
        <w:rPr>
          <w:rFonts w:eastAsia="Arial"/>
          <w:b/>
          <w:color w:val="000000"/>
          <w:sz w:val="24"/>
          <w:szCs w:val="24"/>
        </w:rPr>
        <w:t>331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 w:rsidRPr="004A3A22">
        <w:rPr>
          <w:sz w:val="24"/>
          <w:szCs w:val="24"/>
        </w:rPr>
        <w:t xml:space="preserve">Zasady </w:t>
      </w:r>
      <w:r>
        <w:rPr>
          <w:sz w:val="24"/>
          <w:szCs w:val="24"/>
        </w:rPr>
        <w:t>korzystania z</w:t>
      </w:r>
      <w:r w:rsidRPr="004A3A22">
        <w:rPr>
          <w:sz w:val="24"/>
          <w:szCs w:val="24"/>
        </w:rPr>
        <w:t xml:space="preserve"> pomieszczeń szkolnych określone są </w:t>
      </w:r>
      <w:r>
        <w:rPr>
          <w:sz w:val="24"/>
          <w:szCs w:val="24"/>
        </w:rPr>
        <w:t>w regulaminach, z którymi nauczyciel każdorazowo zapoznaje uczniów na początku roku szkolnego.</w:t>
      </w:r>
    </w:p>
    <w:p w14:paraId="79A6814F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</w:p>
    <w:p w14:paraId="03BBA691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§ </w:t>
      </w:r>
      <w:r w:rsidR="008F182E">
        <w:rPr>
          <w:rFonts w:eastAsia="Arial"/>
          <w:b/>
          <w:color w:val="000000"/>
          <w:sz w:val="24"/>
          <w:szCs w:val="24"/>
        </w:rPr>
        <w:t>332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Pomieszczenia, w których odbywają się zajęcia muszą spełniać warunki określone odrębnymi przepisami.</w:t>
      </w:r>
    </w:p>
    <w:p w14:paraId="50F1CDAF" w14:textId="77777777" w:rsidR="00127963" w:rsidRPr="00A93778" w:rsidRDefault="00127963" w:rsidP="00127963">
      <w:pPr>
        <w:pStyle w:val="Podtytu"/>
        <w:jc w:val="both"/>
        <w:rPr>
          <w:sz w:val="24"/>
          <w:szCs w:val="24"/>
        </w:rPr>
      </w:pPr>
    </w:p>
    <w:p w14:paraId="676C9793" w14:textId="77777777" w:rsidR="00127963" w:rsidRDefault="00127963" w:rsidP="00127963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§ </w:t>
      </w:r>
      <w:r w:rsidR="008F182E">
        <w:rPr>
          <w:rFonts w:eastAsia="Arial"/>
          <w:b/>
          <w:color w:val="000000"/>
          <w:sz w:val="24"/>
          <w:szCs w:val="24"/>
        </w:rPr>
        <w:t>333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 w:rsidRPr="00A93778">
        <w:rPr>
          <w:sz w:val="24"/>
          <w:szCs w:val="24"/>
        </w:rPr>
        <w:t xml:space="preserve">Pomieszczenia, </w:t>
      </w:r>
      <w:r>
        <w:rPr>
          <w:sz w:val="24"/>
          <w:szCs w:val="24"/>
        </w:rPr>
        <w:t xml:space="preserve">w których odbywają się zajęcia, winny być </w:t>
      </w:r>
      <w:r w:rsidRPr="00A93778">
        <w:rPr>
          <w:sz w:val="24"/>
          <w:szCs w:val="24"/>
        </w:rPr>
        <w:t>wietrzone w czasie każdej przerwy, a w razie potrzeby także w czasie zajęć.</w:t>
      </w:r>
    </w:p>
    <w:p w14:paraId="4BFFDCE9" w14:textId="77777777" w:rsidR="00127963" w:rsidRDefault="00127963" w:rsidP="00127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CAAFCF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IX</w:t>
      </w:r>
    </w:p>
    <w:p w14:paraId="47C777E2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DODATKOWYCH ZAJĘĆ</w:t>
      </w:r>
      <w:r w:rsidRPr="00BA130A">
        <w:rPr>
          <w:rFonts w:ascii="Times New Roman" w:hAnsi="Times New Roman" w:cs="Times New Roman"/>
          <w:b/>
          <w:sz w:val="24"/>
          <w:szCs w:val="24"/>
        </w:rPr>
        <w:t xml:space="preserve"> DLA UCZNIÓW</w:t>
      </w:r>
    </w:p>
    <w:p w14:paraId="4A4EF138" w14:textId="77777777" w:rsidR="00127963" w:rsidRPr="002D0B9D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334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organizowane są zajęcia dodatkowe uwzględniające potrzeby rozwojowe uczniów i ich </w:t>
      </w:r>
      <w:r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zainteresowania.</w:t>
      </w:r>
    </w:p>
    <w:p w14:paraId="5188BC32" w14:textId="77777777" w:rsidR="00127963" w:rsidRPr="004A3A22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335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4A3A22">
        <w:rPr>
          <w:rFonts w:ascii="Times New Roman" w:hAnsi="Times New Roman" w:cs="Times New Roman"/>
          <w:sz w:val="24"/>
          <w:szCs w:val="24"/>
        </w:rPr>
        <w:t>W ofercie szkoły znajdują się</w:t>
      </w:r>
      <w:r>
        <w:rPr>
          <w:rFonts w:ascii="Times New Roman" w:hAnsi="Times New Roman" w:cs="Times New Roman"/>
          <w:sz w:val="24"/>
          <w:szCs w:val="24"/>
        </w:rPr>
        <w:t xml:space="preserve"> zajęcia specjalistyczne, koła zainteresowań, zajęcia projektowe, zajęcia w ramach działalności klubów i szkolnych organizacji.</w:t>
      </w:r>
    </w:p>
    <w:p w14:paraId="05A8B59D" w14:textId="77777777" w:rsidR="00127963" w:rsidRPr="006401B1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336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6401B1">
        <w:rPr>
          <w:rFonts w:ascii="Times New Roman" w:hAnsi="Times New Roman" w:cs="Times New Roman"/>
          <w:sz w:val="24"/>
          <w:szCs w:val="24"/>
        </w:rPr>
        <w:t xml:space="preserve">Zajęcia dodatkowe realizowane są w formach odpowiadających potrzebom </w:t>
      </w:r>
      <w:r w:rsidRPr="006401B1">
        <w:rPr>
          <w:rFonts w:ascii="Times New Roman" w:hAnsi="Times New Roman" w:cs="Times New Roman"/>
          <w:sz w:val="24"/>
          <w:szCs w:val="24"/>
        </w:rPr>
        <w:br/>
        <w:t>i oczekiwaniom uczniów i ich rodziców oraz w zależności od możliwości finansowych szkoły.</w:t>
      </w:r>
    </w:p>
    <w:p w14:paraId="344C0DA5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442F7" w14:textId="70670A75" w:rsidR="00127963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337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</w:t>
      </w:r>
      <w:r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prowadzone są przez nauczycieli w ramach art. 42</w:t>
      </w:r>
      <w:r w:rsidR="002426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Karty Nauczyciela, </w:t>
      </w:r>
      <w:r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środków przeznaczonych na ten cel w budżecie szkoły, w ramach programów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unijnych</w:t>
      </w:r>
      <w:r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 innych środków pozyskanych przez szkołę.</w:t>
      </w:r>
    </w:p>
    <w:p w14:paraId="7279D744" w14:textId="77777777" w:rsidR="00127963" w:rsidRDefault="00127963" w:rsidP="00127963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444E3A" w14:textId="77777777" w:rsidR="00127963" w:rsidRPr="00B453EC" w:rsidRDefault="00127963" w:rsidP="00127963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453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338</w:t>
      </w:r>
      <w:r w:rsidRPr="00B453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B453EC">
        <w:rPr>
          <w:rStyle w:val="Pogrubienie"/>
          <w:rFonts w:ascii="Times New Roman" w:hAnsi="Times New Roman" w:cs="Times New Roman"/>
          <w:b w:val="0"/>
          <w:sz w:val="24"/>
          <w:szCs w:val="24"/>
        </w:rPr>
        <w:t>Udział uczniów we wszystkich formach zajęć dodatkowych jest dobrowolny i wymaga zgody rodziców.</w:t>
      </w:r>
    </w:p>
    <w:p w14:paraId="2279F119" w14:textId="77777777" w:rsidR="00127963" w:rsidRPr="002D0B9D" w:rsidRDefault="00127963" w:rsidP="00127963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230062" w14:textId="77777777" w:rsidR="00127963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339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zobowiązany jest do opracowania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planu pracy</w:t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tych </w:t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przedstawienia go dyrektorowi.</w:t>
      </w:r>
    </w:p>
    <w:p w14:paraId="48D28133" w14:textId="77777777" w:rsidR="00127963" w:rsidRPr="000F7AEC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EB353F3" w14:textId="77777777" w:rsidR="00127963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340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A76297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Organizowanie zajęć</w:t>
      </w:r>
      <w:r w:rsidRPr="000F7AEC">
        <w:rPr>
          <w:rStyle w:val="Pogrubienie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dodatkowych</w:t>
      </w:r>
      <w:r w:rsidRPr="000F7AEC">
        <w:rPr>
          <w:rFonts w:ascii="Times New Roman" w:hAnsi="Times New Roman" w:cs="Times New Roman"/>
          <w:sz w:val="24"/>
          <w:szCs w:val="24"/>
        </w:rPr>
        <w:t xml:space="preserve"> nie może powodować zakłóceń toku realizacji programów nauczania i podstawy programowej.</w:t>
      </w:r>
    </w:p>
    <w:p w14:paraId="50A8639F" w14:textId="77777777" w:rsidR="00127963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702BC80" w14:textId="77777777" w:rsidR="00127963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341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0F7AEC">
        <w:rPr>
          <w:rFonts w:ascii="Times New Roman" w:hAnsi="Times New Roman" w:cs="Times New Roman"/>
          <w:sz w:val="24"/>
          <w:szCs w:val="24"/>
        </w:rPr>
        <w:t>Zajęcia dodatkowe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AEC">
        <w:rPr>
          <w:rFonts w:ascii="Times New Roman" w:hAnsi="Times New Roman" w:cs="Times New Roman"/>
          <w:sz w:val="24"/>
          <w:szCs w:val="24"/>
        </w:rPr>
        <w:t xml:space="preserve">mogą odbywać się </w:t>
      </w:r>
      <w:r>
        <w:rPr>
          <w:rFonts w:ascii="Times New Roman" w:hAnsi="Times New Roman" w:cs="Times New Roman"/>
          <w:sz w:val="24"/>
          <w:szCs w:val="24"/>
        </w:rPr>
        <w:t>w godzinach otwarcia szkoły.</w:t>
      </w:r>
    </w:p>
    <w:p w14:paraId="6F06705C" w14:textId="77777777" w:rsidR="00127963" w:rsidRPr="000F7AEC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5116EE8" w14:textId="3C091115" w:rsidR="00127963" w:rsidRPr="00B453EC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B453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342</w:t>
      </w:r>
      <w:r w:rsidRPr="00B453E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B453EC">
        <w:rPr>
          <w:rFonts w:ascii="Times New Roman" w:hAnsi="Times New Roman" w:cs="Times New Roman"/>
          <w:sz w:val="24"/>
          <w:szCs w:val="24"/>
        </w:rPr>
        <w:t xml:space="preserve">Organizacja </w:t>
      </w:r>
      <w:r w:rsidRPr="00B453E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zajęć dodatkowych w terminach innych niż wymienione w § </w:t>
      </w:r>
      <w:r w:rsidR="00A76297">
        <w:rPr>
          <w:rStyle w:val="Pogrubienie"/>
          <w:rFonts w:ascii="Times New Roman" w:hAnsi="Times New Roman" w:cs="Times New Roman"/>
          <w:b w:val="0"/>
          <w:sz w:val="24"/>
          <w:szCs w:val="24"/>
        </w:rPr>
        <w:t>341</w:t>
      </w:r>
      <w:r w:rsidRPr="00B453E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453E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wymaga uzyskania zgody dyrektora.</w:t>
      </w:r>
    </w:p>
    <w:p w14:paraId="68D8B34A" w14:textId="77777777" w:rsidR="00127963" w:rsidRPr="000F7AEC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Style w:val="Pogrubienie"/>
          <w:b w:val="0"/>
          <w:bCs w:val="0"/>
          <w:szCs w:val="24"/>
        </w:rPr>
      </w:pPr>
    </w:p>
    <w:p w14:paraId="5C630522" w14:textId="77777777" w:rsidR="00127963" w:rsidRDefault="00127963" w:rsidP="00127963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A7629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343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212817">
        <w:rPr>
          <w:rFonts w:ascii="Times New Roman" w:eastAsia="Arial" w:hAnsi="Times New Roman"/>
          <w:color w:val="000000"/>
          <w:sz w:val="24"/>
          <w:szCs w:val="24"/>
          <w:lang w:eastAsia="pl-PL"/>
        </w:rPr>
        <w:t>Dokumentacja zajęć dodatkowych jest prowadzona zgodnie z obowiązującym prawem.</w:t>
      </w:r>
    </w:p>
    <w:p w14:paraId="5DC8CEBA" w14:textId="77777777" w:rsidR="00127963" w:rsidRDefault="00127963" w:rsidP="001279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AFAC8E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</w:t>
      </w:r>
    </w:p>
    <w:p w14:paraId="1D7BAE83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WEWNĄTRZSZKOLNEGO SYSTEMU DORADZTWA ZAWODOWEGO </w:t>
      </w:r>
    </w:p>
    <w:p w14:paraId="2CE292DC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6297">
        <w:rPr>
          <w:rFonts w:ascii="Times New Roman" w:hAnsi="Times New Roman" w:cs="Times New Roman"/>
          <w:b/>
          <w:sz w:val="24"/>
          <w:szCs w:val="24"/>
        </w:rPr>
        <w:t>344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Za organizację wewnątrzszkolnego</w:t>
      </w:r>
      <w:r>
        <w:rPr>
          <w:rFonts w:ascii="Times New Roman" w:hAnsi="Times New Roman" w:cs="Times New Roman"/>
          <w:sz w:val="24"/>
          <w:szCs w:val="24"/>
        </w:rPr>
        <w:t xml:space="preserve"> systemu</w:t>
      </w:r>
      <w:r w:rsidRPr="000148E4">
        <w:rPr>
          <w:rFonts w:ascii="Times New Roman" w:hAnsi="Times New Roman" w:cs="Times New Roman"/>
          <w:sz w:val="24"/>
          <w:szCs w:val="24"/>
        </w:rPr>
        <w:t xml:space="preserve"> doradztwa zawodowego odpowiada dyrektor oraz wyznaczony przez niego pracownik</w:t>
      </w:r>
      <w:r>
        <w:rPr>
          <w:rFonts w:ascii="Times New Roman" w:hAnsi="Times New Roman" w:cs="Times New Roman"/>
          <w:sz w:val="24"/>
          <w:szCs w:val="24"/>
        </w:rPr>
        <w:t xml:space="preserve"> (psycholog lub nauczyciel prowadzący zajęcia z doradztwa zawodowego)</w:t>
      </w:r>
      <w:r w:rsidRPr="000148E4">
        <w:rPr>
          <w:rFonts w:ascii="Times New Roman" w:hAnsi="Times New Roman" w:cs="Times New Roman"/>
          <w:sz w:val="24"/>
          <w:szCs w:val="24"/>
        </w:rPr>
        <w:t xml:space="preserve">, któremu przydzielono koordynowanie działań </w:t>
      </w:r>
      <w:r>
        <w:rPr>
          <w:rFonts w:ascii="Times New Roman" w:hAnsi="Times New Roman" w:cs="Times New Roman"/>
          <w:sz w:val="24"/>
          <w:szCs w:val="24"/>
        </w:rPr>
        <w:br/>
      </w:r>
      <w:r w:rsidRPr="000148E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tego </w:t>
      </w:r>
      <w:r w:rsidRPr="000148E4">
        <w:rPr>
          <w:rFonts w:ascii="Times New Roman" w:hAnsi="Times New Roman" w:cs="Times New Roman"/>
          <w:sz w:val="24"/>
          <w:szCs w:val="24"/>
        </w:rPr>
        <w:t>zakresu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8CF67" w14:textId="77777777" w:rsidR="00127963" w:rsidRPr="000148E4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A76297">
        <w:rPr>
          <w:rFonts w:ascii="Times New Roman" w:hAnsi="Times New Roman" w:cs="Times New Roman"/>
          <w:b/>
          <w:sz w:val="24"/>
          <w:szCs w:val="24"/>
        </w:rPr>
        <w:t>345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</w:t>
      </w:r>
      <w:r w:rsidRPr="00821C61">
        <w:rPr>
          <w:rFonts w:ascii="Times New Roman" w:hAnsi="Times New Roman" w:cs="Times New Roman"/>
          <w:sz w:val="24"/>
          <w:szCs w:val="24"/>
        </w:rPr>
        <w:t xml:space="preserve">Zadaniem </w:t>
      </w:r>
      <w:r w:rsidRPr="000148E4">
        <w:rPr>
          <w:rFonts w:ascii="Times New Roman" w:hAnsi="Times New Roman" w:cs="Times New Roman"/>
          <w:sz w:val="24"/>
          <w:szCs w:val="24"/>
        </w:rPr>
        <w:t>wewnątrzszkolnego</w:t>
      </w:r>
      <w:r>
        <w:rPr>
          <w:rFonts w:ascii="Times New Roman" w:hAnsi="Times New Roman" w:cs="Times New Roman"/>
          <w:sz w:val="24"/>
          <w:szCs w:val="24"/>
        </w:rPr>
        <w:t xml:space="preserve"> systemu</w:t>
      </w:r>
      <w:r w:rsidRPr="00821C61">
        <w:rPr>
          <w:rFonts w:ascii="Times New Roman" w:hAnsi="Times New Roman" w:cs="Times New Roman"/>
          <w:sz w:val="24"/>
          <w:szCs w:val="24"/>
        </w:rPr>
        <w:t xml:space="preserve"> doradztwa zawodowego jest rozwijanie umiejętności </w:t>
      </w:r>
      <w:r>
        <w:rPr>
          <w:rFonts w:ascii="Times New Roman" w:hAnsi="Times New Roman" w:cs="Times New Roman"/>
          <w:sz w:val="24"/>
          <w:szCs w:val="24"/>
        </w:rPr>
        <w:t xml:space="preserve">planowania dalszej drogi życiowej oraz </w:t>
      </w:r>
      <w:r w:rsidRPr="00821C61">
        <w:rPr>
          <w:rFonts w:ascii="Times New Roman" w:hAnsi="Times New Roman" w:cs="Times New Roman"/>
          <w:sz w:val="24"/>
          <w:szCs w:val="24"/>
        </w:rPr>
        <w:t xml:space="preserve">poszukiwania pracy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21C61">
        <w:rPr>
          <w:rFonts w:ascii="Times New Roman" w:hAnsi="Times New Roman" w:cs="Times New Roman"/>
          <w:sz w:val="24"/>
          <w:szCs w:val="24"/>
        </w:rPr>
        <w:t>uświadomienie konsekwencji dokonywanych wyborów.</w:t>
      </w:r>
    </w:p>
    <w:p w14:paraId="37A94EDA" w14:textId="77777777" w:rsidR="00127963" w:rsidRDefault="00127963" w:rsidP="00127963">
      <w:pPr>
        <w:pStyle w:val="NormalnyWeb"/>
        <w:spacing w:after="170"/>
        <w:jc w:val="both"/>
      </w:pPr>
      <w:r w:rsidRPr="009B3596">
        <w:rPr>
          <w:b/>
        </w:rPr>
        <w:t xml:space="preserve">§ </w:t>
      </w:r>
      <w:r w:rsidR="00A76297">
        <w:rPr>
          <w:b/>
        </w:rPr>
        <w:t>346</w:t>
      </w:r>
      <w:r w:rsidRPr="009B3596">
        <w:rPr>
          <w:b/>
        </w:rPr>
        <w:t>.</w:t>
      </w:r>
      <w:r w:rsidRPr="000148E4">
        <w:t xml:space="preserve"> </w:t>
      </w:r>
      <w:r w:rsidRPr="00F33BA1">
        <w:t>Organizacja wewnątrzszkolnego</w:t>
      </w:r>
      <w:r>
        <w:t xml:space="preserve"> systemu</w:t>
      </w:r>
      <w:r w:rsidRPr="00F33BA1">
        <w:t xml:space="preserve"> doradztwa zawodowego odbywa się w oparciu </w:t>
      </w:r>
      <w:r w:rsidRPr="00F33BA1">
        <w:br/>
        <w:t>o „Wewnątrzszko</w:t>
      </w:r>
      <w:r>
        <w:t>lny system doradztwa zawodowego”.</w:t>
      </w:r>
    </w:p>
    <w:p w14:paraId="7542D004" w14:textId="77777777" w:rsidR="00127963" w:rsidRPr="00AB014C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76297">
        <w:rPr>
          <w:rFonts w:ascii="Times New Roman" w:hAnsi="Times New Roman" w:cs="Times New Roman"/>
          <w:b/>
          <w:sz w:val="24"/>
          <w:szCs w:val="24"/>
        </w:rPr>
        <w:t>347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„Wewnątrzszkolny system doradztwa z</w:t>
      </w:r>
      <w:r w:rsidRPr="00821C61">
        <w:rPr>
          <w:rFonts w:ascii="Times New Roman" w:hAnsi="Times New Roman" w:cs="Times New Roman"/>
          <w:sz w:val="24"/>
          <w:szCs w:val="24"/>
        </w:rPr>
        <w:t>awodowego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21C61">
        <w:rPr>
          <w:rFonts w:ascii="Times New Roman" w:hAnsi="Times New Roman" w:cs="Times New Roman"/>
          <w:sz w:val="24"/>
          <w:szCs w:val="24"/>
        </w:rPr>
        <w:t>obejmuje ogół działań podejmowanych przez szkołę w celu przygotowania uczniów do dalsze</w:t>
      </w:r>
      <w:r>
        <w:rPr>
          <w:rFonts w:ascii="Times New Roman" w:hAnsi="Times New Roman" w:cs="Times New Roman"/>
          <w:sz w:val="24"/>
          <w:szCs w:val="24"/>
        </w:rPr>
        <w:t>go życia, w tym:</w:t>
      </w:r>
    </w:p>
    <w:p w14:paraId="1F332CF4" w14:textId="77777777" w:rsidR="00127963" w:rsidRPr="00F07F61" w:rsidRDefault="00127963" w:rsidP="0012796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A1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prowadzone</w:t>
      </w:r>
      <w:r w:rsidRPr="00F33BA1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nauczyciela prowadzącego zajęcia z doradztwa zawodowego;</w:t>
      </w:r>
    </w:p>
    <w:p w14:paraId="09505E17" w14:textId="77777777" w:rsidR="00127963" w:rsidRPr="00F07F61" w:rsidRDefault="00127963" w:rsidP="0012796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A1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prowadzone</w:t>
      </w:r>
      <w:r w:rsidRPr="00F33BA1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psychologa;</w:t>
      </w:r>
    </w:p>
    <w:p w14:paraId="6B365CD6" w14:textId="77777777" w:rsidR="00127963" w:rsidRPr="00F07F61" w:rsidRDefault="00127963" w:rsidP="0012796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44">
        <w:rPr>
          <w:rFonts w:ascii="Times New Roman" w:hAnsi="Times New Roman" w:cs="Times New Roman"/>
          <w:sz w:val="24"/>
          <w:szCs w:val="24"/>
        </w:rPr>
        <w:t>działania zawarte w „Programie wychowawczo-profilaktycznym”;</w:t>
      </w:r>
    </w:p>
    <w:p w14:paraId="1F947EB2" w14:textId="77777777" w:rsidR="00127963" w:rsidRDefault="00127963" w:rsidP="0012796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realizowane</w:t>
      </w:r>
      <w:r w:rsidRPr="00847A44">
        <w:rPr>
          <w:rFonts w:ascii="Times New Roman" w:hAnsi="Times New Roman" w:cs="Times New Roman"/>
          <w:sz w:val="24"/>
          <w:szCs w:val="24"/>
        </w:rPr>
        <w:t xml:space="preserve"> przez nauczycieli w ramach podstawy programowej zajęć edukacyjnych, które takie treści zawierają.</w:t>
      </w:r>
    </w:p>
    <w:p w14:paraId="1ECD3D5F" w14:textId="77777777" w:rsidR="00127963" w:rsidRPr="00847A44" w:rsidRDefault="00127963" w:rsidP="001279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81CA9" w14:textId="77777777" w:rsidR="00127963" w:rsidRDefault="00127963" w:rsidP="00127963">
      <w:pPr>
        <w:pStyle w:val="NormalnyWeb"/>
        <w:spacing w:before="0" w:beforeAutospacing="0" w:after="0"/>
        <w:jc w:val="both"/>
      </w:pPr>
      <w:r w:rsidRPr="009B3596">
        <w:rPr>
          <w:b/>
        </w:rPr>
        <w:t xml:space="preserve">§ </w:t>
      </w:r>
      <w:r w:rsidR="00A76297">
        <w:rPr>
          <w:b/>
        </w:rPr>
        <w:t>348</w:t>
      </w:r>
      <w:r w:rsidRPr="009B3596">
        <w:rPr>
          <w:b/>
        </w:rPr>
        <w:t>.</w:t>
      </w:r>
      <w:r w:rsidRPr="000148E4">
        <w:t xml:space="preserve"> </w:t>
      </w:r>
      <w:r>
        <w:t>Przedsięwzięcia prowadzone w ramach „Wewnątrzszkolnego s</w:t>
      </w:r>
      <w:r w:rsidRPr="009A1591">
        <w:t>ystem</w:t>
      </w:r>
      <w:r>
        <w:t>u doradztwa z</w:t>
      </w:r>
      <w:r w:rsidRPr="009A1591">
        <w:t>awodowego</w:t>
      </w:r>
      <w:r>
        <w:t>” mają charakter planowych działań, obejmujących indywidualną i grupową pracę z uczniami,  a także działania skierowane do rodziców i nauczycieli.</w:t>
      </w:r>
    </w:p>
    <w:p w14:paraId="2C304D3F" w14:textId="77777777" w:rsidR="00127963" w:rsidRDefault="00127963" w:rsidP="00127963">
      <w:pPr>
        <w:pStyle w:val="NormalnyWeb"/>
        <w:spacing w:before="0" w:beforeAutospacing="0" w:after="0"/>
        <w:jc w:val="both"/>
      </w:pPr>
    </w:p>
    <w:p w14:paraId="54103929" w14:textId="77777777" w:rsidR="00127963" w:rsidRDefault="00127963" w:rsidP="00127963">
      <w:pPr>
        <w:pStyle w:val="NormalnyWeb"/>
        <w:spacing w:before="0" w:beforeAutospacing="0" w:after="0"/>
        <w:jc w:val="both"/>
      </w:pPr>
      <w:r w:rsidRPr="009B3596">
        <w:rPr>
          <w:b/>
        </w:rPr>
        <w:t xml:space="preserve">§ </w:t>
      </w:r>
      <w:r w:rsidR="00A76297">
        <w:rPr>
          <w:b/>
        </w:rPr>
        <w:t>349</w:t>
      </w:r>
      <w:r w:rsidRPr="009B3596">
        <w:rPr>
          <w:b/>
        </w:rPr>
        <w:t>.</w:t>
      </w:r>
      <w:r w:rsidRPr="000148E4">
        <w:t xml:space="preserve"> Do zadań koordyn</w:t>
      </w:r>
      <w:r>
        <w:t>atora</w:t>
      </w:r>
      <w:r w:rsidRPr="000148E4">
        <w:t xml:space="preserve"> z zakresu doradztwa zawodowego należy w szczególności:</w:t>
      </w:r>
    </w:p>
    <w:p w14:paraId="0D6DBA7B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>diagnozowanie zapotrzebowania uczniów na informacje edukacyjne i zawodowe;</w:t>
      </w:r>
    </w:p>
    <w:p w14:paraId="4597B954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>koordynowanie działalności informacyjno-doradczej prowadzonej przez szkołę;</w:t>
      </w:r>
    </w:p>
    <w:p w14:paraId="68ADB1A4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 xml:space="preserve">prowadzenie zajęć związanych z wyborem kierunku kształcenia i zawodu </w:t>
      </w:r>
      <w:r w:rsidRPr="009B3596">
        <w:br/>
        <w:t xml:space="preserve">z uwzględnieniem rozpoznanych mocnych stron, predyspozycji, zainteresowań </w:t>
      </w:r>
      <w:r w:rsidRPr="009B3596">
        <w:br/>
        <w:t xml:space="preserve">i uzdolnień uczniów; </w:t>
      </w:r>
    </w:p>
    <w:p w14:paraId="6A84D085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 xml:space="preserve">współpraca z innymi nauczycielami w zakresie podejmowania działań związanych </w:t>
      </w:r>
      <w:r>
        <w:br/>
      </w:r>
      <w:r w:rsidRPr="009B3596">
        <w:t>z doradztwem zawodowym;</w:t>
      </w:r>
    </w:p>
    <w:p w14:paraId="04406665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>wspieranie nauczycieli, wychowawców w udzielaniu pomocy psychologiczno-</w:t>
      </w:r>
      <w:r w:rsidR="00622CE1">
        <w:br/>
        <w:t>-</w:t>
      </w:r>
      <w:r w:rsidRPr="009B3596">
        <w:t xml:space="preserve">pedagogicznej; </w:t>
      </w:r>
    </w:p>
    <w:p w14:paraId="35A4EFA2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>współpraca z instytucjami wspierającymi wewnątrzszkolny system doradztwa</w:t>
      </w:r>
      <w:r>
        <w:t xml:space="preserve"> zawodowego</w:t>
      </w:r>
      <w:r w:rsidRPr="009B3596">
        <w:t>;</w:t>
      </w:r>
    </w:p>
    <w:p w14:paraId="1389E382" w14:textId="77777777" w:rsidR="00127963" w:rsidRDefault="00127963" w:rsidP="00127963">
      <w:pPr>
        <w:pStyle w:val="NormalnyWeb"/>
        <w:numPr>
          <w:ilvl w:val="0"/>
          <w:numId w:val="113"/>
        </w:numPr>
        <w:spacing w:before="0" w:beforeAutospacing="0" w:after="0"/>
        <w:jc w:val="both"/>
      </w:pPr>
      <w:r w:rsidRPr="009B3596">
        <w:t>monitorowanie losów absolwentów.</w:t>
      </w:r>
    </w:p>
    <w:p w14:paraId="2BE9BAE9" w14:textId="77777777" w:rsidR="00127963" w:rsidRPr="00BA06A9" w:rsidRDefault="00127963" w:rsidP="00127963">
      <w:pPr>
        <w:pStyle w:val="NormalnyWeb"/>
        <w:spacing w:before="0" w:beforeAutospacing="0" w:after="0"/>
        <w:jc w:val="both"/>
      </w:pPr>
    </w:p>
    <w:p w14:paraId="40B43777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</w:t>
      </w:r>
    </w:p>
    <w:p w14:paraId="5CC09A42" w14:textId="77777777" w:rsidR="00127963" w:rsidRPr="00DD41E6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UCZNIÓW, W TYM PRZYPADKI, W KTÓRYCH UCZEŃ MOŻE ZOSTAĆ SKREŚLONY Z LISTY UCZNIÓW SZKOŁY, A TAKŻE TRYB SKŁADANIA SKARG W P</w:t>
      </w:r>
      <w:r w:rsidR="0093694C">
        <w:rPr>
          <w:rFonts w:ascii="Times New Roman" w:hAnsi="Times New Roman" w:cs="Times New Roman"/>
          <w:b/>
          <w:sz w:val="24"/>
          <w:szCs w:val="24"/>
        </w:rPr>
        <w:t>RZYPADKU NARUSZENIA PRAW UCZNIA</w:t>
      </w:r>
    </w:p>
    <w:p w14:paraId="63EAC17F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48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1</w:t>
      </w:r>
    </w:p>
    <w:p w14:paraId="400E1814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E832A" w14:textId="77777777" w:rsidR="00127963" w:rsidRPr="0027466F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E4">
        <w:rPr>
          <w:rFonts w:ascii="Times New Roman" w:hAnsi="Times New Roman" w:cs="Times New Roman"/>
          <w:b/>
          <w:sz w:val="24"/>
          <w:szCs w:val="24"/>
        </w:rPr>
        <w:t>Prawa uczniów</w:t>
      </w:r>
    </w:p>
    <w:p w14:paraId="62BAE28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CDD">
        <w:rPr>
          <w:rFonts w:ascii="Times New Roman" w:hAnsi="Times New Roman" w:cs="Times New Roman"/>
          <w:b/>
          <w:sz w:val="24"/>
          <w:szCs w:val="24"/>
        </w:rPr>
        <w:t>350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ma prawo do:</w:t>
      </w:r>
    </w:p>
    <w:p w14:paraId="36917A69" w14:textId="77777777" w:rsidR="00127963" w:rsidRDefault="00127963" w:rsidP="00127963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wiedzy o przysługujących mu prawach</w:t>
      </w:r>
      <w:r>
        <w:rPr>
          <w:rFonts w:ascii="Times New Roman" w:hAnsi="Times New Roman" w:cs="Times New Roman"/>
          <w:sz w:val="24"/>
          <w:szCs w:val="24"/>
        </w:rPr>
        <w:t xml:space="preserve"> i respektowaniu tych praw;</w:t>
      </w:r>
    </w:p>
    <w:p w14:paraId="0611E36B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 xml:space="preserve">zapoznania się ze statutem szkoły, regulaminami i procedurami obowiązującymi </w:t>
      </w:r>
      <w:r>
        <w:rPr>
          <w:rFonts w:ascii="Times New Roman" w:hAnsi="Times New Roman" w:cs="Times New Roman"/>
          <w:sz w:val="24"/>
          <w:szCs w:val="24"/>
        </w:rPr>
        <w:br/>
      </w:r>
      <w:r w:rsidRPr="00BC75D6">
        <w:rPr>
          <w:rFonts w:ascii="Times New Roman" w:hAnsi="Times New Roman" w:cs="Times New Roman"/>
          <w:sz w:val="24"/>
          <w:szCs w:val="24"/>
        </w:rPr>
        <w:t>w szkole;</w:t>
      </w:r>
    </w:p>
    <w:p w14:paraId="774E281B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bezpiecznych warunków nauki w szkole i na zajęciach organizowanych przez szkołę;</w:t>
      </w:r>
    </w:p>
    <w:p w14:paraId="0C658268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specjalnych warunków kształcenia i opieki dla uczniów</w:t>
      </w:r>
      <w:r w:rsidR="00584A02">
        <w:rPr>
          <w:rFonts w:ascii="Times New Roman" w:hAnsi="Times New Roman" w:cs="Times New Roman"/>
          <w:sz w:val="24"/>
          <w:szCs w:val="24"/>
        </w:rPr>
        <w:t xml:space="preserve"> z</w:t>
      </w:r>
      <w:r w:rsidRPr="00BC75D6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584A02">
        <w:rPr>
          <w:rFonts w:ascii="Times New Roman" w:hAnsi="Times New Roman" w:cs="Times New Roman"/>
          <w:sz w:val="24"/>
          <w:szCs w:val="24"/>
        </w:rPr>
        <w:t>ością</w:t>
      </w:r>
      <w:r w:rsidRPr="00BC75D6">
        <w:rPr>
          <w:rFonts w:ascii="Times New Roman" w:hAnsi="Times New Roman" w:cs="Times New Roman"/>
          <w:sz w:val="24"/>
          <w:szCs w:val="24"/>
        </w:rPr>
        <w:t>;</w:t>
      </w:r>
    </w:p>
    <w:p w14:paraId="2D488728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kształcenia się, wychowania i opieki odpowiedniej do wieku i osiągniętego rozwoju;</w:t>
      </w:r>
    </w:p>
    <w:p w14:paraId="5275C5EC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</w:t>
      </w:r>
      <w:r w:rsidRPr="00BC75D6">
        <w:rPr>
          <w:rFonts w:ascii="Times New Roman" w:hAnsi="Times New Roman" w:cs="Times New Roman"/>
          <w:sz w:val="24"/>
          <w:szCs w:val="24"/>
        </w:rPr>
        <w:t xml:space="preserve"> treści, metod i organizacji nauczania do jego możliwości psychofizycznych;</w:t>
      </w:r>
    </w:p>
    <w:p w14:paraId="0B36D803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lastRenderedPageBreak/>
        <w:t>zapoznania się z programem nauczania i wymaganiami edukacyjnymi dla danego poziomu nauczania;</w:t>
      </w:r>
    </w:p>
    <w:p w14:paraId="5209A66F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>właściwie zorganizowanego procesu edukacji, zgodnie z z</w:t>
      </w:r>
      <w:r>
        <w:rPr>
          <w:rFonts w:ascii="Times New Roman" w:hAnsi="Times New Roman"/>
          <w:sz w:val="24"/>
          <w:szCs w:val="24"/>
        </w:rPr>
        <w:t>asadami higieny pracy umysłowej;</w:t>
      </w:r>
    </w:p>
    <w:p w14:paraId="5742C4C4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 xml:space="preserve">opieki wychowawczej i </w:t>
      </w:r>
      <w:r>
        <w:rPr>
          <w:rFonts w:ascii="Times New Roman" w:hAnsi="Times New Roman"/>
          <w:sz w:val="24"/>
          <w:szCs w:val="24"/>
        </w:rPr>
        <w:t xml:space="preserve">warunków, </w:t>
      </w:r>
      <w:r w:rsidRPr="00BC75D6">
        <w:rPr>
          <w:rFonts w:ascii="Times New Roman" w:hAnsi="Times New Roman"/>
          <w:sz w:val="24"/>
          <w:szCs w:val="24"/>
        </w:rPr>
        <w:t xml:space="preserve">które zapewniają bezpieczeństwo fizyczne </w:t>
      </w:r>
      <w:r>
        <w:rPr>
          <w:rFonts w:ascii="Times New Roman" w:hAnsi="Times New Roman"/>
          <w:sz w:val="24"/>
          <w:szCs w:val="24"/>
        </w:rPr>
        <w:br/>
      </w:r>
      <w:r w:rsidRPr="00BC75D6">
        <w:rPr>
          <w:rFonts w:ascii="Times New Roman" w:hAnsi="Times New Roman"/>
          <w:sz w:val="24"/>
          <w:szCs w:val="24"/>
        </w:rPr>
        <w:t>i psychiczne;</w:t>
      </w:r>
    </w:p>
    <w:p w14:paraId="3783883E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pomocy psychologiczno-pedagogicznej</w:t>
      </w:r>
      <w:r>
        <w:rPr>
          <w:rFonts w:ascii="Times New Roman" w:hAnsi="Times New Roman" w:cs="Times New Roman"/>
          <w:sz w:val="24"/>
          <w:szCs w:val="24"/>
        </w:rPr>
        <w:t xml:space="preserve"> i zajęć rewalidacyjnych;</w:t>
      </w:r>
    </w:p>
    <w:p w14:paraId="4C0E81B9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>podmiotowego i</w:t>
      </w:r>
      <w:r w:rsidRPr="00BC75D6">
        <w:rPr>
          <w:rFonts w:ascii="Times New Roman" w:hAnsi="Times New Roman" w:cs="Times New Roman"/>
          <w:sz w:val="24"/>
          <w:szCs w:val="24"/>
        </w:rPr>
        <w:t xml:space="preserve"> równego traktowania bez względu na sytuację materialną, religię, światopogląd, odmienność kulturową, językową, etniczną czy inne cechy;</w:t>
      </w:r>
    </w:p>
    <w:p w14:paraId="63936FD2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 xml:space="preserve">uzyskania wyjaśnień w sytuacjach konfliktów oraz odwołania się od decyzji, </w:t>
      </w:r>
      <w:r>
        <w:rPr>
          <w:rFonts w:ascii="Times New Roman" w:hAnsi="Times New Roman" w:cs="Times New Roman"/>
          <w:sz w:val="24"/>
          <w:szCs w:val="24"/>
        </w:rPr>
        <w:br/>
        <w:t xml:space="preserve">kar </w:t>
      </w:r>
      <w:r w:rsidRPr="00BC75D6">
        <w:rPr>
          <w:rFonts w:ascii="Times New Roman" w:hAnsi="Times New Roman" w:cs="Times New Roman"/>
          <w:sz w:val="24"/>
          <w:szCs w:val="24"/>
        </w:rPr>
        <w:t>i postanowień z konfliktami związanych;</w:t>
      </w:r>
    </w:p>
    <w:p w14:paraId="2A35AE6C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 xml:space="preserve">wyrażania własnej opinii </w:t>
      </w:r>
      <w:r w:rsidRPr="00BC75D6">
        <w:rPr>
          <w:rFonts w:ascii="Times New Roman" w:hAnsi="Times New Roman"/>
          <w:sz w:val="24"/>
          <w:szCs w:val="24"/>
        </w:rPr>
        <w:t>oraz przekonań, jeśli nie naruszają one dobra innych osób;</w:t>
      </w:r>
    </w:p>
    <w:p w14:paraId="6871249F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 xml:space="preserve">wpływania na życie szkoły poprzez działalność </w:t>
      </w:r>
      <w:r w:rsidRPr="00BC75D6">
        <w:rPr>
          <w:rFonts w:ascii="Times New Roman" w:hAnsi="Times New Roman" w:cs="Times New Roman"/>
          <w:sz w:val="24"/>
          <w:szCs w:val="24"/>
        </w:rPr>
        <w:t>w samorządzie uczniowskim</w:t>
      </w:r>
      <w:r w:rsidRPr="00BC75D6">
        <w:rPr>
          <w:rFonts w:ascii="Times New Roman" w:hAnsi="Times New Roman"/>
          <w:sz w:val="24"/>
          <w:szCs w:val="24"/>
        </w:rPr>
        <w:t xml:space="preserve"> </w:t>
      </w:r>
      <w:r w:rsidRPr="00BC75D6">
        <w:rPr>
          <w:rFonts w:ascii="Times New Roman" w:hAnsi="Times New Roman"/>
          <w:sz w:val="24"/>
          <w:szCs w:val="24"/>
        </w:rPr>
        <w:br/>
        <w:t>oraz przynależność do organizacji działających na terenie szkoły;</w:t>
      </w:r>
    </w:p>
    <w:p w14:paraId="5796DB3A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współorganizowania imprez szkolnych i uczestnictwa w nich;</w:t>
      </w:r>
    </w:p>
    <w:p w14:paraId="51651663" w14:textId="77777777" w:rsidR="00127963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rozwijania swoich mocnych stron i korzystania z zajęć kół zainteresowań oraz innych form zajęć pozalekcyjnych;</w:t>
      </w:r>
    </w:p>
    <w:p w14:paraId="2E18B765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BC75D6">
        <w:rPr>
          <w:rFonts w:ascii="Times New Roman" w:hAnsi="Times New Roman"/>
          <w:sz w:val="24"/>
          <w:szCs w:val="24"/>
        </w:rPr>
        <w:t>działu w uroczystościach szko</w:t>
      </w:r>
      <w:r>
        <w:rPr>
          <w:rFonts w:ascii="Times New Roman" w:hAnsi="Times New Roman"/>
          <w:sz w:val="24"/>
          <w:szCs w:val="24"/>
        </w:rPr>
        <w:t xml:space="preserve">lnych, konkursach, olimpiadach </w:t>
      </w:r>
      <w:r w:rsidRPr="00BC75D6">
        <w:rPr>
          <w:rFonts w:ascii="Times New Roman" w:hAnsi="Times New Roman"/>
          <w:sz w:val="24"/>
          <w:szCs w:val="24"/>
        </w:rPr>
        <w:t xml:space="preserve">organizowanych </w:t>
      </w:r>
      <w:r w:rsidRPr="00BC75D6">
        <w:rPr>
          <w:rFonts w:ascii="Times New Roman" w:hAnsi="Times New Roman"/>
          <w:sz w:val="24"/>
          <w:szCs w:val="24"/>
        </w:rPr>
        <w:br/>
        <w:t>na terenie szkoły i poza nią;</w:t>
      </w:r>
    </w:p>
    <w:p w14:paraId="054078F5" w14:textId="77777777" w:rsidR="00127963" w:rsidRDefault="00127963" w:rsidP="00127963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pomocy materialnej i stypendialnej w zależności od posiadanych</w:t>
      </w:r>
      <w:r>
        <w:rPr>
          <w:rFonts w:ascii="Times New Roman" w:hAnsi="Times New Roman" w:cs="Times New Roman"/>
          <w:sz w:val="24"/>
          <w:szCs w:val="24"/>
        </w:rPr>
        <w:t xml:space="preserve"> przez szkołę</w:t>
      </w:r>
      <w:r w:rsidRPr="00BC75D6">
        <w:rPr>
          <w:rFonts w:ascii="Times New Roman" w:hAnsi="Times New Roman" w:cs="Times New Roman"/>
          <w:sz w:val="24"/>
          <w:szCs w:val="24"/>
        </w:rPr>
        <w:t xml:space="preserve"> środków;</w:t>
      </w:r>
    </w:p>
    <w:p w14:paraId="156D0BA0" w14:textId="77777777" w:rsidR="00127963" w:rsidRPr="00BC75D6" w:rsidRDefault="00127963" w:rsidP="00127963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wspó</w:t>
      </w:r>
      <w:r>
        <w:rPr>
          <w:rFonts w:ascii="Times New Roman" w:hAnsi="Times New Roman" w:cs="Times New Roman"/>
          <w:sz w:val="24"/>
          <w:szCs w:val="24"/>
        </w:rPr>
        <w:t>łredagowania i wydawania gazety</w:t>
      </w:r>
      <w:r w:rsidRPr="00BC75D6">
        <w:rPr>
          <w:rFonts w:ascii="Times New Roman" w:hAnsi="Times New Roman" w:cs="Times New Roman"/>
          <w:sz w:val="24"/>
          <w:szCs w:val="24"/>
        </w:rPr>
        <w:t xml:space="preserve"> szkolnej</w:t>
      </w:r>
      <w:r>
        <w:rPr>
          <w:rFonts w:ascii="Times New Roman" w:hAnsi="Times New Roman" w:cs="Times New Roman"/>
          <w:sz w:val="24"/>
          <w:szCs w:val="24"/>
        </w:rPr>
        <w:t>, o ile jest wydawana</w:t>
      </w:r>
      <w:r w:rsidRPr="00BC75D6">
        <w:rPr>
          <w:rFonts w:ascii="Times New Roman" w:hAnsi="Times New Roman" w:cs="Times New Roman"/>
          <w:sz w:val="24"/>
          <w:szCs w:val="24"/>
        </w:rPr>
        <w:t>;</w:t>
      </w:r>
    </w:p>
    <w:p w14:paraId="1363AA95" w14:textId="77777777" w:rsidR="00127963" w:rsidRPr="00BC75D6" w:rsidRDefault="00127963" w:rsidP="00127963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reprezentowania szkoły na zewnątrz;</w:t>
      </w:r>
    </w:p>
    <w:p w14:paraId="7193C51B" w14:textId="77777777" w:rsidR="00127963" w:rsidRPr="00BC75D6" w:rsidRDefault="00127963" w:rsidP="00127963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wypoczynku;</w:t>
      </w:r>
    </w:p>
    <w:p w14:paraId="2C753734" w14:textId="185E9277" w:rsidR="00132A3B" w:rsidRDefault="00127963" w:rsidP="003719BB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ochrony danych osobowych i wyrażania zgody na publikację wizerunku.</w:t>
      </w:r>
    </w:p>
    <w:p w14:paraId="7F259EB1" w14:textId="77777777" w:rsidR="003719BB" w:rsidRPr="003719BB" w:rsidRDefault="003719BB" w:rsidP="003719BB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39CE2" w14:textId="77777777" w:rsidR="00127963" w:rsidRPr="008B65FC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5FC">
        <w:rPr>
          <w:rFonts w:ascii="Times New Roman" w:hAnsi="Times New Roman" w:cs="Times New Roman"/>
          <w:sz w:val="24"/>
          <w:szCs w:val="24"/>
        </w:rPr>
        <w:t xml:space="preserve">Rozdział 2 </w:t>
      </w:r>
    </w:p>
    <w:p w14:paraId="7C365F84" w14:textId="77777777" w:rsidR="00127963" w:rsidRPr="008B65FC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FC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14:paraId="4CFB4DDA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CDD">
        <w:rPr>
          <w:rFonts w:ascii="Times New Roman" w:hAnsi="Times New Roman" w:cs="Times New Roman"/>
          <w:b/>
          <w:sz w:val="24"/>
          <w:szCs w:val="24"/>
        </w:rPr>
        <w:t>351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 w:rsidRPr="00DB1CE2">
        <w:rPr>
          <w:rFonts w:ascii="Times New Roman" w:hAnsi="Times New Roman" w:cs="Times New Roman"/>
          <w:sz w:val="24"/>
          <w:szCs w:val="24"/>
        </w:rPr>
        <w:t xml:space="preserve">Uczeń ma </w:t>
      </w:r>
      <w:r>
        <w:rPr>
          <w:rFonts w:ascii="Times New Roman" w:hAnsi="Times New Roman" w:cs="Times New Roman"/>
          <w:sz w:val="24"/>
          <w:szCs w:val="24"/>
        </w:rPr>
        <w:t>obowiązek</w:t>
      </w:r>
      <w:r w:rsidRPr="00DB1CE2">
        <w:rPr>
          <w:rFonts w:ascii="Times New Roman" w:hAnsi="Times New Roman" w:cs="Times New Roman"/>
          <w:sz w:val="24"/>
          <w:szCs w:val="24"/>
        </w:rPr>
        <w:t>:</w:t>
      </w:r>
    </w:p>
    <w:p w14:paraId="5FE68A9F" w14:textId="77777777" w:rsidR="00127963" w:rsidRDefault="00127963" w:rsidP="00127963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obowiązujących w szkol</w:t>
      </w:r>
      <w:r>
        <w:rPr>
          <w:rFonts w:ascii="Times New Roman" w:hAnsi="Times New Roman" w:cs="Times New Roman"/>
          <w:sz w:val="24"/>
          <w:szCs w:val="24"/>
        </w:rPr>
        <w:t>e przepisów prawa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2A60DB37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zasad współżycia szkolnego, w tym właściwego zachowania się podczas zajęć, właściwego zachowania wobec nauczycieli i innych pracowników szkoły </w:t>
      </w:r>
      <w:r>
        <w:rPr>
          <w:rFonts w:ascii="Times New Roman" w:hAnsi="Times New Roman" w:cs="Times New Roman"/>
          <w:sz w:val="24"/>
          <w:szCs w:val="24"/>
        </w:rPr>
        <w:br/>
        <w:t>oraz pozostałych uczniów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60C6A492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zasad bezpieczeństwa i higieny pracy;</w:t>
      </w:r>
    </w:p>
    <w:p w14:paraId="3FA45BD7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aktywne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0F0BB4">
        <w:rPr>
          <w:rFonts w:ascii="Times New Roman" w:hAnsi="Times New Roman" w:cs="Times New Roman"/>
          <w:sz w:val="24"/>
          <w:szCs w:val="24"/>
        </w:rPr>
        <w:t xml:space="preserve"> uczestnic</w:t>
      </w:r>
      <w:r>
        <w:rPr>
          <w:rFonts w:ascii="Times New Roman" w:hAnsi="Times New Roman" w:cs="Times New Roman"/>
          <w:sz w:val="24"/>
          <w:szCs w:val="24"/>
        </w:rPr>
        <w:t>twa w życiu oddziału</w:t>
      </w:r>
      <w:r w:rsidRPr="000F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szkoły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1F64290A" w14:textId="77777777" w:rsidR="00127963" w:rsidRPr="008C2D14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14">
        <w:rPr>
          <w:rFonts w:ascii="Times New Roman" w:hAnsi="Times New Roman" w:cs="Times New Roman"/>
          <w:sz w:val="24"/>
          <w:szCs w:val="24"/>
        </w:rPr>
        <w:t xml:space="preserve">dbania o porządek w </w:t>
      </w:r>
      <w:r>
        <w:rPr>
          <w:rFonts w:ascii="Times New Roman" w:hAnsi="Times New Roman" w:cs="Times New Roman"/>
          <w:sz w:val="24"/>
          <w:szCs w:val="24"/>
        </w:rPr>
        <w:t>sali edukacyjnej</w:t>
      </w:r>
      <w:r w:rsidRPr="008C2D14">
        <w:rPr>
          <w:rFonts w:ascii="Times New Roman" w:hAnsi="Times New Roman" w:cs="Times New Roman"/>
          <w:sz w:val="24"/>
          <w:szCs w:val="24"/>
        </w:rPr>
        <w:t xml:space="preserve"> i w szkole;</w:t>
      </w:r>
    </w:p>
    <w:p w14:paraId="6087279E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mienia szkolnego oraz mienia kolegów, nauczycieli i innych osób;</w:t>
      </w:r>
    </w:p>
    <w:p w14:paraId="3C07C113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o swoje zdrowie, higienę osobistą, bezpieczeń</w:t>
      </w:r>
      <w:r>
        <w:rPr>
          <w:rFonts w:ascii="Times New Roman" w:hAnsi="Times New Roman" w:cs="Times New Roman"/>
          <w:sz w:val="24"/>
          <w:szCs w:val="24"/>
        </w:rPr>
        <w:t>stwo własne i kolegów, nieulegania nałogom i przekonywania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innych o ich szkodliwości;</w:t>
      </w:r>
    </w:p>
    <w:p w14:paraId="1086C63B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zasad ubierania się w szkole:</w:t>
      </w:r>
    </w:p>
    <w:p w14:paraId="1D6F6E1F" w14:textId="77777777" w:rsidR="00127963" w:rsidRDefault="00127963" w:rsidP="00127963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noszenia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schludnego, niewyzywającego ubioru;</w:t>
      </w:r>
    </w:p>
    <w:p w14:paraId="56E066F0" w14:textId="77777777" w:rsidR="00127963" w:rsidRDefault="00127963" w:rsidP="00127963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noszenia podczas uroczystości stroju odświętnego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79D9F08E" w14:textId="77777777" w:rsidR="00127963" w:rsidRPr="000F0BB4" w:rsidRDefault="00127963" w:rsidP="00127963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 się do zarządzenia dyrektora w tym zakresie, który np. może wpro</w:t>
      </w:r>
      <w:r w:rsidR="00BF2612">
        <w:rPr>
          <w:rFonts w:ascii="Times New Roman" w:hAnsi="Times New Roman" w:cs="Times New Roman"/>
          <w:sz w:val="24"/>
          <w:szCs w:val="24"/>
        </w:rPr>
        <w:t xml:space="preserve">wadzić jednolity strój szkolny </w:t>
      </w:r>
      <w:r>
        <w:rPr>
          <w:rFonts w:ascii="Times New Roman" w:hAnsi="Times New Roman" w:cs="Times New Roman"/>
          <w:sz w:val="24"/>
          <w:szCs w:val="24"/>
        </w:rPr>
        <w:t>zgodnie z obowiązującymi przepisami.</w:t>
      </w:r>
    </w:p>
    <w:p w14:paraId="38EE82F4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C2">
        <w:rPr>
          <w:rFonts w:ascii="Times New Roman" w:hAnsi="Times New Roman" w:cs="Times New Roman"/>
          <w:sz w:val="24"/>
          <w:szCs w:val="24"/>
        </w:rPr>
        <w:t>dbania o dobre imię i tradycje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229EC9" w14:textId="77777777" w:rsidR="00127963" w:rsidRPr="00433FC2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poszanowania</w:t>
      </w:r>
      <w:r w:rsidRPr="00433FC2">
        <w:rPr>
          <w:rFonts w:ascii="Times New Roman" w:hAnsi="Times New Roman" w:cs="Times New Roman"/>
          <w:sz w:val="24"/>
          <w:szCs w:val="24"/>
        </w:rPr>
        <w:t xml:space="preserve"> symboli szkolnych, narodowych i międzynarodowych;</w:t>
      </w:r>
    </w:p>
    <w:p w14:paraId="18325E30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się do zajęć i systematyczne</w:t>
      </w:r>
      <w:r>
        <w:rPr>
          <w:rFonts w:ascii="Times New Roman" w:hAnsi="Times New Roman" w:cs="Times New Roman"/>
          <w:sz w:val="24"/>
          <w:szCs w:val="24"/>
        </w:rPr>
        <w:t>go w nich uczestnictwa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5F5410C2" w14:textId="77777777" w:rsidR="00127963" w:rsidRPr="000F0BB4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punktualnego przybycia na zajęcia szkolne, a w razie spóźnienia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BB4">
        <w:rPr>
          <w:rFonts w:ascii="Times New Roman" w:hAnsi="Times New Roman"/>
          <w:sz w:val="24"/>
          <w:szCs w:val="24"/>
        </w:rPr>
        <w:t xml:space="preserve">przybycia do sali, </w:t>
      </w:r>
      <w:r w:rsidRPr="000F0BB4">
        <w:rPr>
          <w:rFonts w:ascii="Times New Roman" w:hAnsi="Times New Roman"/>
          <w:sz w:val="24"/>
          <w:szCs w:val="24"/>
        </w:rPr>
        <w:br/>
        <w:t>w której odbywają się zajęcia;</w:t>
      </w:r>
    </w:p>
    <w:p w14:paraId="3713BA98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odrabiania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prac domow</w:t>
      </w:r>
      <w:r>
        <w:rPr>
          <w:rFonts w:ascii="Times New Roman" w:hAnsi="Times New Roman" w:cs="Times New Roman"/>
          <w:sz w:val="24"/>
          <w:szCs w:val="24"/>
        </w:rPr>
        <w:t>ych, jeśli takie zostały zadane i o ile są zgodne z prawem;</w:t>
      </w:r>
    </w:p>
    <w:p w14:paraId="0AEA2413" w14:textId="77777777" w:rsidR="00127963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przestrzegania warunków </w:t>
      </w:r>
      <w:r w:rsidRPr="00433FC2">
        <w:rPr>
          <w:rFonts w:ascii="Times New Roman" w:hAnsi="Times New Roman" w:cs="Times New Roman"/>
          <w:sz w:val="24"/>
          <w:szCs w:val="24"/>
        </w:rPr>
        <w:t xml:space="preserve">wnoszenia i korzystania z telefonów komórkowych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33FC2">
        <w:rPr>
          <w:rFonts w:ascii="Times New Roman" w:hAnsi="Times New Roman" w:cs="Times New Roman"/>
          <w:sz w:val="24"/>
          <w:szCs w:val="24"/>
        </w:rPr>
        <w:t>oraz innych urządzeń elektronicznych</w:t>
      </w:r>
      <w:r>
        <w:rPr>
          <w:rFonts w:ascii="Times New Roman" w:hAnsi="Times New Roman" w:cs="Times New Roman"/>
          <w:sz w:val="24"/>
          <w:szCs w:val="24"/>
        </w:rPr>
        <w:t xml:space="preserve"> określonych w niniejszym statucie;</w:t>
      </w:r>
    </w:p>
    <w:p w14:paraId="5376B1FC" w14:textId="77777777" w:rsidR="00127963" w:rsidRPr="000F0BB4" w:rsidRDefault="00127963" w:rsidP="0012796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usprawiedliwiania nieobecności na zajęciach edukacyjnych</w:t>
      </w:r>
      <w:r>
        <w:rPr>
          <w:rFonts w:ascii="Times New Roman" w:hAnsi="Times New Roman"/>
          <w:sz w:val="24"/>
          <w:szCs w:val="24"/>
        </w:rPr>
        <w:t xml:space="preserve"> w określonym terminie</w:t>
      </w:r>
      <w:r>
        <w:rPr>
          <w:rFonts w:ascii="Times New Roman" w:hAnsi="Times New Roman"/>
          <w:sz w:val="24"/>
          <w:szCs w:val="24"/>
        </w:rPr>
        <w:br/>
        <w:t>i</w:t>
      </w:r>
      <w:r w:rsidRPr="000F0BB4">
        <w:rPr>
          <w:rFonts w:ascii="Times New Roman" w:hAnsi="Times New Roman"/>
          <w:sz w:val="24"/>
          <w:szCs w:val="24"/>
        </w:rPr>
        <w:t xml:space="preserve"> w formie: </w:t>
      </w:r>
    </w:p>
    <w:p w14:paraId="0B96FC86" w14:textId="77777777" w:rsidR="00127963" w:rsidRPr="000F0BB4" w:rsidRDefault="00127963" w:rsidP="00127963">
      <w:pPr>
        <w:pStyle w:val="Akapitzlist"/>
        <w:numPr>
          <w:ilvl w:val="0"/>
          <w:numId w:val="51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 xml:space="preserve">zaświadczenia lekarskiego dostarczonego w terminie do 3 dni po przybyciu </w:t>
      </w:r>
      <w:r w:rsidRPr="000F0BB4">
        <w:rPr>
          <w:rFonts w:ascii="Times New Roman" w:hAnsi="Times New Roman"/>
          <w:sz w:val="24"/>
          <w:szCs w:val="24"/>
        </w:rPr>
        <w:br/>
        <w:t>do szkoły,</w:t>
      </w:r>
    </w:p>
    <w:p w14:paraId="3A624A57" w14:textId="77777777" w:rsidR="00127963" w:rsidRPr="000F0BB4" w:rsidRDefault="00127963" w:rsidP="00127963">
      <w:pPr>
        <w:pStyle w:val="Akapitzlist"/>
        <w:numPr>
          <w:ilvl w:val="0"/>
          <w:numId w:val="51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pisemnego oświadczenia</w:t>
      </w:r>
      <w:r>
        <w:rPr>
          <w:rFonts w:ascii="Times New Roman" w:hAnsi="Times New Roman"/>
          <w:sz w:val="24"/>
          <w:szCs w:val="24"/>
        </w:rPr>
        <w:t xml:space="preserve"> rodzica</w:t>
      </w:r>
      <w:r w:rsidRPr="000F0BB4">
        <w:rPr>
          <w:rFonts w:ascii="Times New Roman" w:hAnsi="Times New Roman"/>
          <w:sz w:val="24"/>
          <w:szCs w:val="24"/>
        </w:rPr>
        <w:t xml:space="preserve"> zawierającego informacje o przyczynie</w:t>
      </w:r>
      <w:r>
        <w:rPr>
          <w:rFonts w:ascii="Times New Roman" w:hAnsi="Times New Roman"/>
          <w:sz w:val="24"/>
          <w:szCs w:val="24"/>
        </w:rPr>
        <w:br/>
      </w:r>
      <w:r w:rsidRPr="000F0BB4">
        <w:rPr>
          <w:rFonts w:ascii="Times New Roman" w:hAnsi="Times New Roman"/>
          <w:sz w:val="24"/>
          <w:szCs w:val="24"/>
        </w:rPr>
        <w:t xml:space="preserve">i czasie nieobecności, dostarczonego w terminie do 3 dni po przybyciu </w:t>
      </w:r>
      <w:r>
        <w:rPr>
          <w:rFonts w:ascii="Times New Roman" w:hAnsi="Times New Roman"/>
          <w:sz w:val="24"/>
          <w:szCs w:val="24"/>
        </w:rPr>
        <w:br/>
      </w:r>
      <w:r w:rsidRPr="000F0BB4">
        <w:rPr>
          <w:rFonts w:ascii="Times New Roman" w:hAnsi="Times New Roman"/>
          <w:sz w:val="24"/>
          <w:szCs w:val="24"/>
        </w:rPr>
        <w:t>do szkoły,</w:t>
      </w:r>
    </w:p>
    <w:p w14:paraId="67CAC525" w14:textId="258B977A" w:rsidR="00127963" w:rsidRPr="007F1FE4" w:rsidRDefault="00127963" w:rsidP="00127963">
      <w:pPr>
        <w:pStyle w:val="Akapitzlist"/>
        <w:numPr>
          <w:ilvl w:val="0"/>
          <w:numId w:val="51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ustnego usprawiedliwienia</w:t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 w:rsidR="002426E6">
        <w:rPr>
          <w:rFonts w:ascii="Times New Roman" w:hAnsi="Times New Roman" w:cs="Times New Roman"/>
          <w:sz w:val="24"/>
          <w:szCs w:val="24"/>
        </w:rPr>
        <w:sym w:font="Symbol" w:char="F02D"/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 w:rsidRPr="000F0BB4">
        <w:rPr>
          <w:rFonts w:ascii="Times New Roman" w:hAnsi="Times New Roman"/>
          <w:sz w:val="24"/>
          <w:szCs w:val="24"/>
        </w:rPr>
        <w:t>wyłącznie w przypad</w:t>
      </w:r>
      <w:r>
        <w:rPr>
          <w:rFonts w:ascii="Times New Roman" w:hAnsi="Times New Roman"/>
          <w:sz w:val="24"/>
          <w:szCs w:val="24"/>
        </w:rPr>
        <w:t>ku osobistego lub telefonicznego kontaktu rodzica</w:t>
      </w:r>
      <w:r w:rsidR="00BF2612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nauczycielem;</w:t>
      </w:r>
    </w:p>
    <w:p w14:paraId="68F9F89A" w14:textId="6EB90652" w:rsidR="00127963" w:rsidRPr="0006726B" w:rsidRDefault="00127963" w:rsidP="00127963">
      <w:pPr>
        <w:pStyle w:val="Akapitzlist"/>
        <w:numPr>
          <w:ilvl w:val="0"/>
          <w:numId w:val="51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pełnoletni, ze względu na ich niepełnosprawność i w trosce </w:t>
      </w:r>
      <w:r>
        <w:rPr>
          <w:rFonts w:ascii="Times New Roman" w:hAnsi="Times New Roman"/>
          <w:sz w:val="24"/>
          <w:szCs w:val="24"/>
        </w:rPr>
        <w:br/>
        <w:t>o ich bezpieczeństwo, nie mogą sami dokonywać usprawiedliwiania swojej nieobecności</w:t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 w:rsidR="002426E6">
        <w:rPr>
          <w:rFonts w:ascii="Times New Roman" w:hAnsi="Times New Roman" w:cs="Times New Roman"/>
          <w:sz w:val="24"/>
          <w:szCs w:val="24"/>
        </w:rPr>
        <w:sym w:font="Symbol" w:char="F02D"/>
      </w:r>
      <w:r w:rsidR="0024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czynność tę wykonują rodzice zgodnie z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>. a-c niniejszego punktu.</w:t>
      </w:r>
    </w:p>
    <w:p w14:paraId="58C315D1" w14:textId="77777777" w:rsidR="0012796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CDD">
        <w:rPr>
          <w:rFonts w:ascii="Times New Roman" w:hAnsi="Times New Roman" w:cs="Times New Roman"/>
          <w:b/>
          <w:sz w:val="24"/>
          <w:szCs w:val="24"/>
        </w:rPr>
        <w:t>352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Właściwe zachowanie się podczas zajęć edukacyjnych oznacza, że uczeń</w:t>
      </w:r>
      <w:r w:rsidRPr="000F0BB4">
        <w:rPr>
          <w:rFonts w:ascii="Times New Roman" w:hAnsi="Times New Roman" w:cs="Times New Roman"/>
          <w:sz w:val="24"/>
          <w:szCs w:val="24"/>
        </w:rPr>
        <w:t>:</w:t>
      </w:r>
    </w:p>
    <w:p w14:paraId="4F28E604" w14:textId="77777777" w:rsidR="00127963" w:rsidRDefault="00127963" w:rsidP="00127963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bierze aktywny udział w zajęciach, stara się nie przeszkadzać w ich prowadzeniu;</w:t>
      </w:r>
    </w:p>
    <w:p w14:paraId="6F0D014A" w14:textId="77777777" w:rsidR="00127963" w:rsidRDefault="00127963" w:rsidP="00127963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współpracuje z nauczycielem i uczniami danego oddziału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76BEB" w14:textId="77777777" w:rsidR="00127963" w:rsidRPr="00012498" w:rsidRDefault="00127963" w:rsidP="00127963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2498">
        <w:rPr>
          <w:rFonts w:ascii="Times New Roman" w:hAnsi="Times New Roman" w:cs="Times New Roman"/>
          <w:sz w:val="24"/>
          <w:szCs w:val="24"/>
        </w:rPr>
        <w:t>przestrzega zasad kultury</w:t>
      </w:r>
      <w:r>
        <w:rPr>
          <w:rFonts w:ascii="Times New Roman" w:hAnsi="Times New Roman" w:cs="Times New Roman"/>
          <w:sz w:val="24"/>
          <w:szCs w:val="24"/>
        </w:rPr>
        <w:t xml:space="preserve"> osobistej</w:t>
      </w:r>
      <w:r w:rsidRPr="00012498">
        <w:rPr>
          <w:rFonts w:ascii="Times New Roman" w:hAnsi="Times New Roman" w:cs="Times New Roman"/>
          <w:sz w:val="24"/>
          <w:szCs w:val="24"/>
        </w:rPr>
        <w:t>;</w:t>
      </w:r>
    </w:p>
    <w:p w14:paraId="0EF3EFEA" w14:textId="77777777" w:rsidR="00127963" w:rsidRDefault="00127963" w:rsidP="00127963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korzysta z pomocy dydaktycznych zgodnie z polecaniem nauczyciela;</w:t>
      </w:r>
    </w:p>
    <w:p w14:paraId="3F4799CF" w14:textId="77777777" w:rsidR="00127963" w:rsidRDefault="00127963" w:rsidP="00127963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korzysta z urządzeń multimedialnych</w:t>
      </w:r>
      <w:r>
        <w:rPr>
          <w:rFonts w:ascii="Times New Roman" w:hAnsi="Times New Roman" w:cs="Times New Roman"/>
          <w:sz w:val="24"/>
          <w:szCs w:val="24"/>
        </w:rPr>
        <w:t xml:space="preserve"> tylko na polecenie nauczyciela;</w:t>
      </w:r>
    </w:p>
    <w:p w14:paraId="38E45DB6" w14:textId="77777777" w:rsidR="00127963" w:rsidRDefault="00127963" w:rsidP="00127963">
      <w:pPr>
        <w:pStyle w:val="Akapitzlist"/>
        <w:numPr>
          <w:ilvl w:val="0"/>
          <w:numId w:val="5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przestrzega zasad przyjętych przez oddział, w którym się uczy.</w:t>
      </w:r>
    </w:p>
    <w:p w14:paraId="2BEBDBD8" w14:textId="77777777" w:rsidR="0012796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5DC750" w14:textId="77777777" w:rsidR="00127963" w:rsidRDefault="00127963" w:rsidP="00127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CDD">
        <w:rPr>
          <w:rFonts w:ascii="Times New Roman" w:hAnsi="Times New Roman" w:cs="Times New Roman"/>
          <w:b/>
          <w:sz w:val="24"/>
          <w:szCs w:val="24"/>
        </w:rPr>
        <w:t>353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Przestrzeganie</w:t>
      </w:r>
      <w:r w:rsidRPr="000F0BB4">
        <w:rPr>
          <w:rFonts w:ascii="Times New Roman" w:hAnsi="Times New Roman"/>
          <w:sz w:val="24"/>
          <w:szCs w:val="24"/>
        </w:rPr>
        <w:t xml:space="preserve"> zasad współżycia </w:t>
      </w:r>
      <w:r>
        <w:rPr>
          <w:rFonts w:ascii="Times New Roman" w:hAnsi="Times New Roman"/>
          <w:sz w:val="24"/>
          <w:szCs w:val="24"/>
        </w:rPr>
        <w:t>szkolnego, w tym właściwe zachowanie się wobec nauczycieli, innych pracowników szkoły oraz pozostałych uczniów, rozumiane jest jako:</w:t>
      </w:r>
    </w:p>
    <w:p w14:paraId="32B3F35F" w14:textId="77777777" w:rsidR="00127963" w:rsidRDefault="00127963" w:rsidP="00127963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odnoszenie</w:t>
      </w:r>
      <w:r w:rsidRPr="000F0BB4">
        <w:rPr>
          <w:rFonts w:ascii="Times New Roman" w:hAnsi="Times New Roman" w:cs="Times New Roman"/>
          <w:sz w:val="24"/>
          <w:szCs w:val="24"/>
        </w:rPr>
        <w:t xml:space="preserve"> się z szacunkiem do </w:t>
      </w:r>
      <w:r>
        <w:rPr>
          <w:rFonts w:ascii="Times New Roman" w:hAnsi="Times New Roman" w:cs="Times New Roman"/>
          <w:sz w:val="24"/>
          <w:szCs w:val="24"/>
        </w:rPr>
        <w:t>koleżanek, kolegów</w:t>
      </w:r>
      <w:r w:rsidRPr="000F0BB4">
        <w:rPr>
          <w:rFonts w:ascii="Times New Roman" w:hAnsi="Times New Roman" w:cs="Times New Roman"/>
          <w:sz w:val="24"/>
          <w:szCs w:val="24"/>
        </w:rPr>
        <w:t xml:space="preserve">, nauczycieli i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0F0BB4">
        <w:rPr>
          <w:rFonts w:ascii="Times New Roman" w:hAnsi="Times New Roman" w:cs="Times New Roman"/>
          <w:sz w:val="24"/>
          <w:szCs w:val="24"/>
        </w:rPr>
        <w:t>pracowników szkoły</w:t>
      </w:r>
      <w:r>
        <w:rPr>
          <w:rFonts w:ascii="Times New Roman" w:hAnsi="Times New Roman" w:cs="Times New Roman"/>
          <w:sz w:val="24"/>
          <w:szCs w:val="24"/>
        </w:rPr>
        <w:t xml:space="preserve"> oraz innych osób przebywających na terenie szkoły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3C8C5CE7" w14:textId="77777777" w:rsidR="00127963" w:rsidRPr="00193889" w:rsidRDefault="008F38E1" w:rsidP="00127963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  <w:r w:rsidR="00127963">
        <w:rPr>
          <w:rFonts w:ascii="Times New Roman" w:hAnsi="Times New Roman"/>
          <w:sz w:val="24"/>
          <w:szCs w:val="24"/>
        </w:rPr>
        <w:t>przejawianie</w:t>
      </w:r>
      <w:r w:rsidR="00127963" w:rsidRPr="000F0BB4">
        <w:rPr>
          <w:rFonts w:ascii="Times New Roman" w:hAnsi="Times New Roman"/>
          <w:sz w:val="24"/>
          <w:szCs w:val="24"/>
        </w:rPr>
        <w:t xml:space="preserve"> działań agresywnych w stosunku do innej osoby, </w:t>
      </w:r>
      <w:r w:rsidR="00127963">
        <w:rPr>
          <w:rFonts w:ascii="Times New Roman" w:hAnsi="Times New Roman"/>
          <w:sz w:val="24"/>
          <w:szCs w:val="24"/>
        </w:rPr>
        <w:t>unikanie</w:t>
      </w:r>
      <w:r w:rsidR="00127963" w:rsidRPr="000F0BB4">
        <w:rPr>
          <w:rFonts w:ascii="Times New Roman" w:hAnsi="Times New Roman"/>
          <w:sz w:val="24"/>
          <w:szCs w:val="24"/>
        </w:rPr>
        <w:t xml:space="preserve"> </w:t>
      </w:r>
      <w:r w:rsidR="00127963">
        <w:rPr>
          <w:rFonts w:ascii="Times New Roman" w:hAnsi="Times New Roman"/>
          <w:sz w:val="24"/>
          <w:szCs w:val="24"/>
        </w:rPr>
        <w:t xml:space="preserve">wulgarnych słów, gestów i innych </w:t>
      </w:r>
      <w:proofErr w:type="spellStart"/>
      <w:r w:rsidR="00127963">
        <w:rPr>
          <w:rFonts w:ascii="Times New Roman" w:hAnsi="Times New Roman"/>
          <w:sz w:val="24"/>
          <w:szCs w:val="24"/>
        </w:rPr>
        <w:t>zachowań</w:t>
      </w:r>
      <w:proofErr w:type="spellEnd"/>
      <w:r w:rsidR="00127963">
        <w:rPr>
          <w:rFonts w:ascii="Times New Roman" w:hAnsi="Times New Roman"/>
          <w:sz w:val="24"/>
          <w:szCs w:val="24"/>
        </w:rPr>
        <w:t>;</w:t>
      </w:r>
    </w:p>
    <w:p w14:paraId="6FD4D824" w14:textId="77777777" w:rsidR="00127963" w:rsidRPr="000F0BB4" w:rsidRDefault="00127963" w:rsidP="00127963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przeciwstawianie się prze</w:t>
      </w:r>
      <w:r>
        <w:rPr>
          <w:rFonts w:ascii="Times New Roman" w:hAnsi="Times New Roman"/>
          <w:sz w:val="24"/>
          <w:szCs w:val="24"/>
        </w:rPr>
        <w:t xml:space="preserve">jawom wulgarności i brutalności oraz zgłaszanie niewłaściwych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pracownikom szkoły;</w:t>
      </w:r>
    </w:p>
    <w:p w14:paraId="5374CF31" w14:textId="77777777" w:rsidR="00127963" w:rsidRPr="000F0BB4" w:rsidRDefault="00127963" w:rsidP="00127963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wyrażanie szacun</w:t>
      </w:r>
      <w:r w:rsidRPr="000F0BB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Pr="000F0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poglądów i przekonań innych;</w:t>
      </w:r>
    </w:p>
    <w:p w14:paraId="433D7D37" w14:textId="77777777" w:rsidR="00127963" w:rsidRPr="00193889" w:rsidRDefault="00127963" w:rsidP="00127963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wyrażanie szacun</w:t>
      </w:r>
      <w:r w:rsidRPr="000F0BB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 do </w:t>
      </w:r>
      <w:r w:rsidRPr="000F0BB4">
        <w:rPr>
          <w:rFonts w:ascii="Times New Roman" w:hAnsi="Times New Roman"/>
          <w:sz w:val="24"/>
          <w:szCs w:val="24"/>
        </w:rPr>
        <w:t>wolności i</w:t>
      </w:r>
      <w:r>
        <w:rPr>
          <w:rFonts w:ascii="Times New Roman" w:hAnsi="Times New Roman"/>
          <w:sz w:val="24"/>
          <w:szCs w:val="24"/>
        </w:rPr>
        <w:t xml:space="preserve"> odmienności drugiego człowieka;</w:t>
      </w:r>
    </w:p>
    <w:p w14:paraId="28F98ED5" w14:textId="77777777" w:rsidR="00127963" w:rsidRPr="000F0BB4" w:rsidRDefault="00127963" w:rsidP="00127963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innym w razie potrzeby/konieczności.</w:t>
      </w:r>
    </w:p>
    <w:p w14:paraId="08E951C8" w14:textId="77777777" w:rsidR="00127963" w:rsidRDefault="00127963" w:rsidP="0012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61CDD">
        <w:rPr>
          <w:rFonts w:ascii="Times New Roman" w:hAnsi="Times New Roman" w:cs="Times New Roman"/>
          <w:b/>
          <w:sz w:val="24"/>
          <w:szCs w:val="24"/>
        </w:rPr>
        <w:t>354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szkole obowiązują następujące zasady dotyczące </w:t>
      </w:r>
      <w:r w:rsidRPr="00433FC2">
        <w:rPr>
          <w:rFonts w:ascii="Times New Roman" w:hAnsi="Times New Roman" w:cs="Times New Roman"/>
          <w:sz w:val="24"/>
          <w:szCs w:val="24"/>
        </w:rPr>
        <w:t>przestrzegania warunków wnoszenia i korzystania z telefonów komórkowych oraz innych urządzeń elektronicznych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F3154F" w14:textId="77777777" w:rsidR="00127963" w:rsidRPr="00F07F61" w:rsidRDefault="00127963" w:rsidP="0012796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obowiązuje </w:t>
      </w:r>
      <w:r w:rsidRPr="000F0BB4">
        <w:rPr>
          <w:rFonts w:ascii="Times New Roman" w:hAnsi="Times New Roman"/>
          <w:sz w:val="24"/>
          <w:szCs w:val="24"/>
        </w:rPr>
        <w:t xml:space="preserve">bezwzględna zasada niekorzystania z telefonów komórkowych </w:t>
      </w:r>
      <w:r>
        <w:rPr>
          <w:rFonts w:ascii="Times New Roman" w:hAnsi="Times New Roman"/>
          <w:sz w:val="24"/>
          <w:szCs w:val="24"/>
        </w:rPr>
        <w:br/>
      </w:r>
      <w:r w:rsidRPr="000F0BB4">
        <w:rPr>
          <w:rFonts w:ascii="Times New Roman" w:hAnsi="Times New Roman"/>
          <w:sz w:val="24"/>
          <w:szCs w:val="24"/>
        </w:rPr>
        <w:t>i innych urządzeń elektronicz</w:t>
      </w:r>
      <w:r>
        <w:rPr>
          <w:rFonts w:ascii="Times New Roman" w:hAnsi="Times New Roman"/>
          <w:sz w:val="24"/>
          <w:szCs w:val="24"/>
        </w:rPr>
        <w:t xml:space="preserve">nych z zastrzeżeniem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7C193D">
        <w:rPr>
          <w:rFonts w:ascii="Times New Roman" w:hAnsi="Times New Roman" w:cs="Times New Roman"/>
          <w:sz w:val="24"/>
          <w:szCs w:val="24"/>
        </w:rPr>
        <w:t>354</w:t>
      </w:r>
      <w:r w:rsidRPr="005C2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pkt.2;</w:t>
      </w:r>
    </w:p>
    <w:p w14:paraId="7D85659E" w14:textId="77777777" w:rsidR="00127963" w:rsidRDefault="00127963" w:rsidP="0012796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wyjątkowych przypadkach </w:t>
      </w:r>
      <w:r w:rsidRPr="00F07F61">
        <w:rPr>
          <w:rFonts w:ascii="Times New Roman" w:hAnsi="Times New Roman" w:cs="Times New Roman"/>
          <w:sz w:val="24"/>
          <w:szCs w:val="24"/>
        </w:rPr>
        <w:t xml:space="preserve">uczeń może korzystać z telefonu komórkowego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F07F61">
        <w:rPr>
          <w:rFonts w:ascii="Times New Roman" w:hAnsi="Times New Roman" w:cs="Times New Roman"/>
          <w:sz w:val="24"/>
          <w:szCs w:val="24"/>
        </w:rPr>
        <w:t>lub innych urządzeń elektronicznych w sek</w:t>
      </w:r>
      <w:r>
        <w:rPr>
          <w:rFonts w:ascii="Times New Roman" w:hAnsi="Times New Roman" w:cs="Times New Roman"/>
          <w:sz w:val="24"/>
          <w:szCs w:val="24"/>
        </w:rPr>
        <w:t>retariacie szkoły lub w innym miejscu wyłącznie za  zgodą nauczyciela;</w:t>
      </w:r>
    </w:p>
    <w:p w14:paraId="01984A39" w14:textId="77777777" w:rsidR="00127963" w:rsidRPr="005C28CD" w:rsidRDefault="00127963" w:rsidP="0012796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przynosi do szkoły telefon komórkowy lub inne urządzenie elektroniczne </w:t>
      </w:r>
      <w:r>
        <w:rPr>
          <w:rFonts w:ascii="Times New Roman" w:hAnsi="Times New Roman" w:cs="Times New Roman"/>
          <w:sz w:val="24"/>
          <w:szCs w:val="24"/>
        </w:rPr>
        <w:br/>
        <w:t>na własną odpowiedzialność - szkoła nie ponosi odpowiedzialności za ich zaginięcie;</w:t>
      </w:r>
    </w:p>
    <w:p w14:paraId="4A642EDE" w14:textId="77777777" w:rsidR="00127963" w:rsidRPr="000F0BB4" w:rsidRDefault="00983250" w:rsidP="0012796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telefony</w:t>
      </w:r>
      <w:r w:rsidR="00127963">
        <w:rPr>
          <w:rFonts w:ascii="Times New Roman" w:hAnsi="Times New Roman"/>
          <w:sz w:val="24"/>
          <w:szCs w:val="24"/>
        </w:rPr>
        <w:t xml:space="preserve"> przyniesione do szkoły działają</w:t>
      </w:r>
      <w:r w:rsidR="00127963" w:rsidRPr="000F0BB4">
        <w:rPr>
          <w:rFonts w:ascii="Times New Roman" w:hAnsi="Times New Roman"/>
          <w:sz w:val="24"/>
          <w:szCs w:val="24"/>
        </w:rPr>
        <w:t xml:space="preserve"> w profilu „bez dźwięku”</w:t>
      </w:r>
      <w:r w:rsidR="00127963">
        <w:rPr>
          <w:rFonts w:ascii="Times New Roman" w:hAnsi="Times New Roman"/>
          <w:sz w:val="24"/>
          <w:szCs w:val="24"/>
        </w:rPr>
        <w:t xml:space="preserve"> -  niedopuszczalne jest słuchanie muzyki bez pozwolenia nauczyciela;</w:t>
      </w:r>
      <w:r w:rsidR="00127963" w:rsidRPr="000F0BB4">
        <w:rPr>
          <w:rFonts w:ascii="Times New Roman" w:hAnsi="Times New Roman"/>
          <w:sz w:val="24"/>
          <w:szCs w:val="24"/>
        </w:rPr>
        <w:t xml:space="preserve"> </w:t>
      </w:r>
    </w:p>
    <w:p w14:paraId="0066E367" w14:textId="77777777" w:rsidR="00127963" w:rsidRPr="000F0BB4" w:rsidRDefault="00127963" w:rsidP="0012796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szkoły obowiązuje </w:t>
      </w:r>
      <w:r w:rsidRPr="000F0BB4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wykonywania zdjęć,</w:t>
      </w:r>
      <w:r w:rsidRPr="000F0BB4">
        <w:rPr>
          <w:rFonts w:ascii="Times New Roman" w:hAnsi="Times New Roman"/>
          <w:sz w:val="24"/>
          <w:szCs w:val="24"/>
        </w:rPr>
        <w:t xml:space="preserve"> nagrywania dźw</w:t>
      </w:r>
      <w:r>
        <w:rPr>
          <w:rFonts w:ascii="Times New Roman" w:hAnsi="Times New Roman"/>
          <w:sz w:val="24"/>
          <w:szCs w:val="24"/>
        </w:rPr>
        <w:t>ięku i obrazu;</w:t>
      </w:r>
    </w:p>
    <w:p w14:paraId="062EA2D0" w14:textId="77777777" w:rsidR="00127963" w:rsidRDefault="00127963" w:rsidP="00127963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 xml:space="preserve">naruszenie przez ucznia </w:t>
      </w:r>
      <w:r>
        <w:rPr>
          <w:rFonts w:ascii="Times New Roman" w:hAnsi="Times New Roman"/>
          <w:sz w:val="24"/>
          <w:szCs w:val="24"/>
        </w:rPr>
        <w:t xml:space="preserve">ustalonych </w:t>
      </w:r>
      <w:r w:rsidRPr="000F0BB4"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 xml:space="preserve"> w niniejszym statucie </w:t>
      </w:r>
      <w:r w:rsidRPr="000F0BB4">
        <w:rPr>
          <w:rFonts w:ascii="Times New Roman" w:hAnsi="Times New Roman"/>
          <w:sz w:val="24"/>
          <w:szCs w:val="24"/>
        </w:rPr>
        <w:t xml:space="preserve">skutkuje skonfiskowaniem urządzenia </w:t>
      </w:r>
      <w:r>
        <w:rPr>
          <w:rFonts w:ascii="Times New Roman" w:hAnsi="Times New Roman"/>
          <w:sz w:val="24"/>
          <w:szCs w:val="24"/>
        </w:rPr>
        <w:t>do depozytu dyrektora;</w:t>
      </w:r>
    </w:p>
    <w:p w14:paraId="33AA8287" w14:textId="757F239E" w:rsidR="002426E6" w:rsidRPr="003719BB" w:rsidRDefault="00127963" w:rsidP="003719BB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</w:t>
      </w:r>
      <w:r w:rsidRPr="000F0BB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 w:rsidRPr="000F0BB4">
        <w:rPr>
          <w:rFonts w:ascii="Times New Roman" w:hAnsi="Times New Roman"/>
          <w:sz w:val="24"/>
          <w:szCs w:val="24"/>
        </w:rPr>
        <w:t xml:space="preserve"> urządzenia z depozytu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0F0BB4">
        <w:rPr>
          <w:rFonts w:ascii="Times New Roman" w:hAnsi="Times New Roman"/>
          <w:sz w:val="24"/>
          <w:szCs w:val="24"/>
        </w:rPr>
        <w:t>może</w:t>
      </w:r>
      <w:r w:rsidR="008F38E1">
        <w:rPr>
          <w:rFonts w:ascii="Times New Roman" w:hAnsi="Times New Roman"/>
          <w:sz w:val="24"/>
          <w:szCs w:val="24"/>
        </w:rPr>
        <w:t xml:space="preserve"> dokonać</w:t>
      </w:r>
      <w:r w:rsidRPr="000F0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rodzic ucznia, </w:t>
      </w:r>
      <w:r w:rsidR="008F38E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 w wy</w:t>
      </w:r>
      <w:r w:rsidR="003719BB">
        <w:rPr>
          <w:rFonts w:ascii="Times New Roman" w:hAnsi="Times New Roman"/>
          <w:sz w:val="24"/>
          <w:szCs w:val="24"/>
        </w:rPr>
        <w:t>jątkowych przypadkach sam uczeń.</w:t>
      </w:r>
    </w:p>
    <w:p w14:paraId="7BB0CA6D" w14:textId="4B346243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3</w:t>
      </w:r>
    </w:p>
    <w:p w14:paraId="4852ABA9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05A2C" w14:textId="77777777" w:rsidR="00127963" w:rsidRPr="004D4438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38">
        <w:rPr>
          <w:rFonts w:ascii="Times New Roman" w:hAnsi="Times New Roman" w:cs="Times New Roman"/>
          <w:b/>
          <w:sz w:val="24"/>
          <w:szCs w:val="24"/>
        </w:rPr>
        <w:t>Przypadki, w których uczeń może zostać skreślony z listy uczniów szkoły</w:t>
      </w:r>
    </w:p>
    <w:p w14:paraId="0AE0136B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355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Uczniowie pełnoletni uczęszczający do szkoły mogą zostać skreśleni z listy uczniów:</w:t>
      </w:r>
    </w:p>
    <w:p w14:paraId="5155A3A5" w14:textId="77777777" w:rsidR="00127963" w:rsidRDefault="00127963" w:rsidP="00127963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wejścia w poważny konflikt z prawem, np. posiadanie i rozprowadzanie narkotyków, bójki, rozboje zagrażające bezpieczeństwu i zdrowiu pozostałych uczniów;</w:t>
      </w:r>
    </w:p>
    <w:p w14:paraId="5D73DE7C" w14:textId="77777777" w:rsidR="00127963" w:rsidRPr="006E10D5" w:rsidRDefault="00127963" w:rsidP="00127963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6E10D5">
        <w:rPr>
          <w:rFonts w:ascii="Times New Roman" w:hAnsi="Times New Roman" w:cs="Times New Roman"/>
          <w:sz w:val="24"/>
          <w:szCs w:val="24"/>
        </w:rPr>
        <w:t>uporczywe</w:t>
      </w:r>
      <w:r>
        <w:rPr>
          <w:rFonts w:ascii="Times New Roman" w:hAnsi="Times New Roman" w:cs="Times New Roman"/>
          <w:sz w:val="24"/>
          <w:szCs w:val="24"/>
        </w:rPr>
        <w:t>go uchylania</w:t>
      </w:r>
      <w:r w:rsidRPr="006E10D5">
        <w:rPr>
          <w:rFonts w:ascii="Times New Roman" w:hAnsi="Times New Roman" w:cs="Times New Roman"/>
          <w:sz w:val="24"/>
          <w:szCs w:val="24"/>
        </w:rPr>
        <w:t xml:space="preserve"> się od </w:t>
      </w:r>
      <w:r>
        <w:rPr>
          <w:rFonts w:ascii="Times New Roman" w:hAnsi="Times New Roman" w:cs="Times New Roman"/>
          <w:sz w:val="24"/>
          <w:szCs w:val="24"/>
        </w:rPr>
        <w:t>uczęszczania do szkoły,</w:t>
      </w:r>
      <w:r w:rsidRPr="006E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E10D5">
        <w:rPr>
          <w:rFonts w:ascii="Times New Roman" w:hAnsi="Times New Roman" w:cs="Times New Roman"/>
          <w:sz w:val="24"/>
          <w:szCs w:val="24"/>
        </w:rPr>
        <w:t>mimo podjętych środków wychowawczych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2B2A51" w14:textId="77777777" w:rsidR="00127963" w:rsidRPr="006E10D5" w:rsidRDefault="00127963" w:rsidP="00127963">
      <w:pPr>
        <w:pStyle w:val="Akapitzlist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5">
        <w:rPr>
          <w:rFonts w:ascii="Times New Roman" w:hAnsi="Times New Roman" w:cs="Times New Roman"/>
          <w:sz w:val="24"/>
          <w:szCs w:val="24"/>
        </w:rPr>
        <w:t xml:space="preserve">na swój pisemny wniosek skierowany do dyrektora w przypadku braku motywacji </w:t>
      </w:r>
      <w:r w:rsidRPr="006E10D5">
        <w:rPr>
          <w:rFonts w:ascii="Times New Roman" w:hAnsi="Times New Roman" w:cs="Times New Roman"/>
          <w:sz w:val="24"/>
          <w:szCs w:val="24"/>
        </w:rPr>
        <w:br/>
        <w:t>do nauki, k</w:t>
      </w:r>
      <w:r>
        <w:rPr>
          <w:rFonts w:ascii="Times New Roman" w:hAnsi="Times New Roman" w:cs="Times New Roman"/>
          <w:sz w:val="24"/>
          <w:szCs w:val="24"/>
        </w:rPr>
        <w:t xml:space="preserve">iedy uczeń </w:t>
      </w:r>
      <w:r w:rsidRPr="006E10D5">
        <w:rPr>
          <w:rFonts w:ascii="Times New Roman" w:hAnsi="Times New Roman" w:cs="Times New Roman"/>
          <w:sz w:val="24"/>
          <w:szCs w:val="24"/>
        </w:rPr>
        <w:t xml:space="preserve">nie rokuje </w:t>
      </w:r>
      <w:r>
        <w:rPr>
          <w:rFonts w:ascii="Times New Roman" w:hAnsi="Times New Roman" w:cs="Times New Roman"/>
          <w:sz w:val="24"/>
          <w:szCs w:val="24"/>
        </w:rPr>
        <w:t>ukończenia</w:t>
      </w:r>
      <w:r w:rsidRPr="006E10D5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30033527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356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 xml:space="preserve">Postępowanie w sprawie skreślenia ucznia z listy uczniów toczy się </w:t>
      </w:r>
      <w:r>
        <w:rPr>
          <w:rFonts w:ascii="Times New Roman" w:hAnsi="Times New Roman" w:cs="Times New Roman"/>
          <w:bCs/>
          <w:sz w:val="24"/>
          <w:szCs w:val="24"/>
        </w:rPr>
        <w:t>według przepisów k</w:t>
      </w:r>
      <w:r w:rsidRPr="006E10D5">
        <w:rPr>
          <w:rFonts w:ascii="Times New Roman" w:hAnsi="Times New Roman" w:cs="Times New Roman"/>
          <w:bCs/>
          <w:sz w:val="24"/>
          <w:szCs w:val="24"/>
        </w:rPr>
        <w:t>odeksu postępowania administracyjnego</w:t>
      </w:r>
      <w:r w:rsidRPr="006E1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1AD6D6" w14:textId="77777777" w:rsidR="00127963" w:rsidRPr="006E10D5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357</w:t>
      </w:r>
      <w:r w:rsidRPr="006E10D5">
        <w:rPr>
          <w:rFonts w:ascii="Times New Roman" w:hAnsi="Times New Roman" w:cs="Times New Roman"/>
          <w:b/>
          <w:sz w:val="24"/>
          <w:szCs w:val="24"/>
        </w:rPr>
        <w:t>.</w:t>
      </w:r>
      <w:r w:rsidRPr="006E10D5">
        <w:rPr>
          <w:rFonts w:ascii="Times New Roman" w:hAnsi="Times New Roman" w:cs="Times New Roman"/>
          <w:sz w:val="24"/>
          <w:szCs w:val="24"/>
        </w:rPr>
        <w:t xml:space="preserve"> Decyzję o skreśleniu ucznia z listy uczniów szkoły podejmuje dyrektor </w:t>
      </w:r>
      <w:r>
        <w:rPr>
          <w:rFonts w:ascii="Times New Roman" w:hAnsi="Times New Roman" w:cs="Times New Roman"/>
          <w:sz w:val="24"/>
          <w:szCs w:val="24"/>
        </w:rPr>
        <w:br/>
      </w:r>
      <w:r w:rsidRPr="006E10D5">
        <w:rPr>
          <w:rFonts w:ascii="Times New Roman" w:hAnsi="Times New Roman" w:cs="Times New Roman"/>
          <w:sz w:val="24"/>
          <w:szCs w:val="24"/>
        </w:rPr>
        <w:t>w oparciu o zgromadzony materiał dowodowy.</w:t>
      </w:r>
    </w:p>
    <w:p w14:paraId="4EB09606" w14:textId="77777777" w:rsidR="00127963" w:rsidRPr="006E10D5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358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Skreślenie następuje na podstawie uchwały rady pedagogicznej, po zasięgnięciu opinii samorządu uczniowskiego.</w:t>
      </w:r>
    </w:p>
    <w:p w14:paraId="67784C8D" w14:textId="77777777" w:rsidR="00127963" w:rsidRDefault="00127963" w:rsidP="00127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359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Dyrektor jest związany uchwałą rady pedagogicznej</w:t>
      </w:r>
      <w:r>
        <w:rPr>
          <w:rFonts w:ascii="Times New Roman" w:hAnsi="Times New Roman" w:cs="Times New Roman"/>
          <w:sz w:val="24"/>
          <w:szCs w:val="24"/>
        </w:rPr>
        <w:t xml:space="preserve"> i opinią samorządu uczniowskiego</w:t>
      </w:r>
      <w:r w:rsidRPr="006E10D5">
        <w:rPr>
          <w:rFonts w:ascii="Times New Roman" w:hAnsi="Times New Roman" w:cs="Times New Roman"/>
          <w:sz w:val="24"/>
          <w:szCs w:val="24"/>
        </w:rPr>
        <w:t xml:space="preserve"> o tyle, o ile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="008F38E1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wszczęcie postępowania administracyjnego jest niemożliwe.</w:t>
      </w:r>
    </w:p>
    <w:p w14:paraId="0D1DBE67" w14:textId="77777777" w:rsidR="00127963" w:rsidRDefault="00127963" w:rsidP="00127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360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9B7">
        <w:rPr>
          <w:rFonts w:ascii="Times New Roman" w:hAnsi="Times New Roman" w:cs="Times New Roman"/>
          <w:sz w:val="24"/>
          <w:szCs w:val="24"/>
        </w:rPr>
        <w:t xml:space="preserve">Decyzję </w:t>
      </w:r>
      <w:r>
        <w:rPr>
          <w:rFonts w:ascii="Times New Roman" w:hAnsi="Times New Roman" w:cs="Times New Roman"/>
          <w:sz w:val="24"/>
          <w:szCs w:val="24"/>
        </w:rPr>
        <w:t>otrzymuje uczeń pełnoletni i rodzice ucznia pełnoletniego.</w:t>
      </w:r>
    </w:p>
    <w:p w14:paraId="491E2E97" w14:textId="16306C15" w:rsidR="00127963" w:rsidRDefault="00127963" w:rsidP="00132A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361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Od decyzji dyrektora</w:t>
      </w:r>
      <w:r>
        <w:rPr>
          <w:rFonts w:ascii="Times New Roman" w:hAnsi="Times New Roman" w:cs="Times New Roman"/>
          <w:sz w:val="24"/>
          <w:szCs w:val="24"/>
        </w:rPr>
        <w:t xml:space="preserve"> uczniowi przysługuje odwołanie do Wielkopolskiego Kuratora Oświ</w:t>
      </w:r>
      <w:r w:rsidR="00132A3B">
        <w:rPr>
          <w:rFonts w:ascii="Times New Roman" w:hAnsi="Times New Roman" w:cs="Times New Roman"/>
          <w:sz w:val="24"/>
          <w:szCs w:val="24"/>
        </w:rPr>
        <w:t xml:space="preserve">aty za pośrednictwem </w:t>
      </w:r>
      <w:r w:rsidR="009A18B0">
        <w:rPr>
          <w:rFonts w:ascii="Times New Roman" w:hAnsi="Times New Roman" w:cs="Times New Roman"/>
          <w:sz w:val="24"/>
          <w:szCs w:val="24"/>
        </w:rPr>
        <w:t>d</w:t>
      </w:r>
      <w:r w:rsidR="00132A3B">
        <w:rPr>
          <w:rFonts w:ascii="Times New Roman" w:hAnsi="Times New Roman" w:cs="Times New Roman"/>
          <w:sz w:val="24"/>
          <w:szCs w:val="24"/>
        </w:rPr>
        <w:t>yrektora.</w:t>
      </w:r>
    </w:p>
    <w:p w14:paraId="029142D1" w14:textId="77777777" w:rsidR="003719BB" w:rsidRDefault="003719BB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EE2109" w14:textId="3680B44A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4</w:t>
      </w:r>
    </w:p>
    <w:p w14:paraId="3B76295E" w14:textId="77777777" w:rsidR="00127963" w:rsidRPr="0027466F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DBF7C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148E4">
        <w:rPr>
          <w:rFonts w:ascii="Times New Roman" w:hAnsi="Times New Roman" w:cs="Times New Roman"/>
          <w:b/>
          <w:sz w:val="24"/>
          <w:szCs w:val="24"/>
        </w:rPr>
        <w:t>ryb składania skarg w przypadku naruszenia praw uczni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7347C4B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1D9E6" w14:textId="77777777" w:rsidR="00127963" w:rsidRDefault="00127963" w:rsidP="00127963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362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Jeśli prawa ucznia zostały złamane i nie może on znaleźć rozwiązania tej sytuacji,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zwraca się o pomoc do nauczyciela wychowawcy, który sam rozwiązuje sprawę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  <w:t xml:space="preserve">lub we współpracy z pedagogiem szkolnym/psychologiem szkolnym, a w dalszej kolejności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  <w:t xml:space="preserve">z dyrektorem. </w:t>
      </w:r>
    </w:p>
    <w:p w14:paraId="16212280" w14:textId="77777777" w:rsidR="00127963" w:rsidRPr="004D4438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54917" w14:textId="689EE60B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363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Kiedy do złamania prawa doszło pomiędzy uczniami, </w:t>
      </w:r>
      <w:r w:rsidR="009A18B0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nauczyciel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wychowawca:</w:t>
      </w:r>
    </w:p>
    <w:p w14:paraId="6741C0DC" w14:textId="77777777" w:rsidR="00127963" w:rsidRPr="004D4438" w:rsidRDefault="00127963" w:rsidP="00127963">
      <w:pPr>
        <w:pStyle w:val="Akapitzlist"/>
        <w:numPr>
          <w:ilvl w:val="0"/>
          <w:numId w:val="55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60909907" w14:textId="77777777" w:rsidR="00127963" w:rsidRPr="004D4438" w:rsidRDefault="00127963" w:rsidP="00127963">
      <w:pPr>
        <w:pStyle w:val="Akapitzlist"/>
        <w:numPr>
          <w:ilvl w:val="0"/>
          <w:numId w:val="55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podejmuje działania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ze stronami sporu w celu polubownego załatwienia sprawy;</w:t>
      </w:r>
    </w:p>
    <w:p w14:paraId="264B8AF8" w14:textId="77777777" w:rsidR="00127963" w:rsidRPr="004D4438" w:rsidRDefault="00127963" w:rsidP="00127963">
      <w:pPr>
        <w:pStyle w:val="Akapitzlist"/>
        <w:numPr>
          <w:ilvl w:val="0"/>
          <w:numId w:val="55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jeżeli ma trudności z rozstrzygnięciem sprawy to podejmuje działania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we współpracy z pedagogiem szkolnym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/psychologiem szkolnym</w:t>
      </w:r>
      <w:r w:rsidR="00FD05CB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celu wypracowania wspólnego rozwiązania polubownego, z którego każda ze stron będzie zadowolona;</w:t>
      </w:r>
    </w:p>
    <w:p w14:paraId="3B1F1560" w14:textId="77777777" w:rsidR="00127963" w:rsidRPr="00077A3A" w:rsidRDefault="00127963" w:rsidP="00127963">
      <w:pPr>
        <w:pStyle w:val="Akapitzlist"/>
        <w:numPr>
          <w:ilvl w:val="0"/>
          <w:numId w:val="55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przypadku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niemożności rozwiązania sporu we współpracy z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pedago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giem szkolnym/</w:t>
      </w:r>
      <w:r w:rsidRP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psychologiem szkolnym przekazuje sprawę dyrektorowi.</w:t>
      </w:r>
    </w:p>
    <w:p w14:paraId="3283D014" w14:textId="77777777" w:rsidR="00127963" w:rsidRPr="008576F5" w:rsidRDefault="00127963" w:rsidP="00127963">
      <w:pPr>
        <w:pStyle w:val="Akapitzlist"/>
        <w:numPr>
          <w:ilvl w:val="0"/>
          <w:numId w:val="58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4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dyrektor.</w:t>
      </w:r>
    </w:p>
    <w:p w14:paraId="05D25EB2" w14:textId="77777777" w:rsidR="00127963" w:rsidRPr="004D4438" w:rsidRDefault="00127963" w:rsidP="00127963">
      <w:pPr>
        <w:pStyle w:val="Akapitzlist"/>
        <w:tabs>
          <w:tab w:val="left" w:pos="1134"/>
        </w:tabs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2877474" w14:textId="77777777" w:rsidR="00127963" w:rsidRPr="004D4438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364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W przypadku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gdy do złamania praw ucznia doszło przez nauczyciela lub innego pracownika szkoły, ucze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ń zgłasza sprawę do nauczyciela wychowawcy, który:</w:t>
      </w:r>
    </w:p>
    <w:p w14:paraId="518B8345" w14:textId="77777777" w:rsidR="00127963" w:rsidRPr="004D4438" w:rsidRDefault="00127963" w:rsidP="00127963">
      <w:pPr>
        <w:pStyle w:val="Akapitzlist"/>
        <w:numPr>
          <w:ilvl w:val="0"/>
          <w:numId w:val="57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7037D517" w14:textId="77777777" w:rsidR="00127963" w:rsidRPr="004D4438" w:rsidRDefault="00127963" w:rsidP="00127963">
      <w:pPr>
        <w:pStyle w:val="Akapitzlist"/>
        <w:numPr>
          <w:ilvl w:val="0"/>
          <w:numId w:val="57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lastRenderedPageBreak/>
        <w:t xml:space="preserve">podejmuje działania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ze stronami sporu w celu polubownego załatwienia sprawy;</w:t>
      </w:r>
    </w:p>
    <w:p w14:paraId="28F6CA32" w14:textId="77777777" w:rsidR="00127963" w:rsidRPr="004D4438" w:rsidRDefault="00127963" w:rsidP="00127963">
      <w:pPr>
        <w:pStyle w:val="Akapitzlist"/>
        <w:numPr>
          <w:ilvl w:val="0"/>
          <w:numId w:val="57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jeżeli ma trudnoś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ci z rozstrzygnięciem sprawy,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podejmuje działania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we ws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półpracy z pedagogiem szkolnym/</w:t>
      </w:r>
      <w:r w:rsidRP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psychologiem szkolnym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celu wypracowania wspólnego rozwiązania polubownego, z którego każda ze stron będzie zadowolona;</w:t>
      </w:r>
    </w:p>
    <w:p w14:paraId="1EB796F0" w14:textId="77777777" w:rsidR="00127963" w:rsidRPr="00077A3A" w:rsidRDefault="00127963" w:rsidP="00127963">
      <w:pPr>
        <w:pStyle w:val="Akapitzlist"/>
        <w:numPr>
          <w:ilvl w:val="0"/>
          <w:numId w:val="57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przypadku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niemożności rozwiązania sporu we współpracy z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pedago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giem szkolnym/</w:t>
      </w:r>
      <w:r w:rsidRP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psychologiem szkolnym przekazuje sprawę dyrektorowi.</w:t>
      </w:r>
    </w:p>
    <w:p w14:paraId="04264690" w14:textId="77777777" w:rsidR="00127963" w:rsidRPr="008576F5" w:rsidRDefault="00127963" w:rsidP="00127963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4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eśli na wcześniejszych etapach postępowania nie doszło do ugody pomiędzy uczni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em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  <w:t xml:space="preserve">a nauczycielem lub innym pracownikiem szkoły, 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ostateczną decyzję co do sposobu rozwiązania sporu podejmuje dyrektor.</w:t>
      </w:r>
    </w:p>
    <w:p w14:paraId="4B6DBFD4" w14:textId="77777777" w:rsidR="00127963" w:rsidRPr="004D4438" w:rsidRDefault="00127963" w:rsidP="00127963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4C6506B9" w14:textId="77777777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365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W przypadku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gdy do złamania praw ucznia doszło przez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nauczyciela wychowawcę,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uczeń z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głasza sprawę do pedagoga szkolnego, któr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y:</w:t>
      </w:r>
    </w:p>
    <w:p w14:paraId="5ABFD7D3" w14:textId="77777777" w:rsidR="00127963" w:rsidRPr="004D4438" w:rsidRDefault="00127963" w:rsidP="00127963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0CC793B8" w14:textId="77777777" w:rsidR="00127963" w:rsidRPr="004D4438" w:rsidRDefault="00127963" w:rsidP="00127963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podejmuje działania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ze stronami sporu w celu polubownego załatwienia sprawy;</w:t>
      </w:r>
    </w:p>
    <w:p w14:paraId="5F7ABA0E" w14:textId="77777777" w:rsidR="00127963" w:rsidRPr="004D4438" w:rsidRDefault="00127963" w:rsidP="00127963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jeżeli ma trudnoś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ci z rozstrzygnięciem sprawy,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podejmuje działania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we współpracy z p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sychologiem szkolnym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celu wypracowania wspólnego rozwiązania polubownego, z którego każda ze stron będzie zadowolona;</w:t>
      </w:r>
    </w:p>
    <w:p w14:paraId="02409E7B" w14:textId="77777777" w:rsidR="00127963" w:rsidRPr="00077A3A" w:rsidRDefault="00127963" w:rsidP="00127963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przypadku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niemożności rozwiązania sporu we współpracy z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sychologiem szkolnym przekazuje sprawę dyrektorowi.</w:t>
      </w:r>
    </w:p>
    <w:p w14:paraId="040C7DAC" w14:textId="3A749557" w:rsidR="00127963" w:rsidRPr="008576F5" w:rsidRDefault="00127963" w:rsidP="00127963">
      <w:pPr>
        <w:pStyle w:val="Akapitzlist"/>
        <w:numPr>
          <w:ilvl w:val="0"/>
          <w:numId w:val="60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4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Jeśli na wcześniejszych etapach postępowania nie doszło do ugody pomiędzy uczniem 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  <w:t xml:space="preserve">a </w:t>
      </w:r>
      <w:r w:rsidR="009A18B0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nauczycielem 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wychowawcą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,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ostateczną decyzję co do sposobu rozwiązania sporu podejmuje dyrektor.</w:t>
      </w:r>
    </w:p>
    <w:p w14:paraId="6E3DF0AC" w14:textId="77777777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5946E85D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366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Jeżeli załatwienie spraw, o których mowa w </w:t>
      </w:r>
      <w:r w:rsidRPr="004A3A2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sz w:val="24"/>
          <w:szCs w:val="24"/>
        </w:rPr>
        <w:t>363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A3A22">
        <w:rPr>
          <w:rFonts w:ascii="Times New Roman" w:hAnsi="Times New Roman" w:cs="Times New Roman"/>
          <w:sz w:val="24"/>
          <w:szCs w:val="24"/>
        </w:rPr>
        <w:t>§</w:t>
      </w:r>
      <w:r w:rsidR="008F38E1">
        <w:rPr>
          <w:rFonts w:ascii="Times New Roman" w:hAnsi="Times New Roman" w:cs="Times New Roman"/>
          <w:sz w:val="24"/>
          <w:szCs w:val="24"/>
        </w:rPr>
        <w:t xml:space="preserve"> 3</w:t>
      </w:r>
      <w:r w:rsidR="007C193D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,  nie jest satysfakcjonujące, uczeń lub jego rodzic mogą wnieść skargę na piśmie do dyrektora.</w:t>
      </w:r>
    </w:p>
    <w:p w14:paraId="104D2C74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F0A7F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367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Skarga, składana</w:t>
      </w:r>
      <w:r w:rsidRPr="00367AC5">
        <w:rPr>
          <w:rFonts w:ascii="Times New Roman" w:hAnsi="Times New Roman"/>
          <w:sz w:val="24"/>
          <w:szCs w:val="24"/>
        </w:rPr>
        <w:t xml:space="preserve"> w formie pi</w:t>
      </w:r>
      <w:r>
        <w:rPr>
          <w:rFonts w:ascii="Times New Roman" w:hAnsi="Times New Roman"/>
          <w:sz w:val="24"/>
          <w:szCs w:val="24"/>
        </w:rPr>
        <w:t>semnej, powinna</w:t>
      </w:r>
      <w:r w:rsidRPr="00367AC5">
        <w:rPr>
          <w:rFonts w:ascii="Times New Roman" w:hAnsi="Times New Roman"/>
          <w:sz w:val="24"/>
          <w:szCs w:val="24"/>
        </w:rPr>
        <w:t xml:space="preserve"> zawierać imię, nazwisko</w:t>
      </w:r>
      <w:r>
        <w:rPr>
          <w:rFonts w:ascii="Times New Roman" w:hAnsi="Times New Roman"/>
          <w:sz w:val="24"/>
          <w:szCs w:val="24"/>
        </w:rPr>
        <w:t xml:space="preserve"> i</w:t>
      </w:r>
      <w:r w:rsidRPr="00367AC5">
        <w:rPr>
          <w:rFonts w:ascii="Times New Roman" w:hAnsi="Times New Roman"/>
          <w:sz w:val="24"/>
          <w:szCs w:val="24"/>
        </w:rPr>
        <w:t xml:space="preserve"> adres zgłaszającego oraz zwięzły opis zaistniałej sytuacji. </w:t>
      </w:r>
    </w:p>
    <w:p w14:paraId="0532985C" w14:textId="77777777" w:rsidR="00127963" w:rsidRPr="00367AC5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BBC65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368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78">
        <w:rPr>
          <w:rFonts w:ascii="Times New Roman" w:hAnsi="Times New Roman"/>
          <w:sz w:val="24"/>
          <w:szCs w:val="24"/>
        </w:rPr>
        <w:t>Skargi i wnioski anonimowe nie będą przyjmowane.</w:t>
      </w:r>
    </w:p>
    <w:p w14:paraId="3A47204B" w14:textId="77777777" w:rsidR="00127963" w:rsidRPr="00A93778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EC087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369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Dyrektor ponownie rozpatruje sprawę i udziela odpowiedzi na piśmie w ciągu </w:t>
      </w:r>
      <w:r>
        <w:rPr>
          <w:rFonts w:ascii="Times New Roman" w:hAnsi="Times New Roman" w:cs="Times New Roman"/>
          <w:sz w:val="24"/>
          <w:szCs w:val="24"/>
        </w:rPr>
        <w:br/>
        <w:t>14 dni od otrzymania skargi.</w:t>
      </w:r>
    </w:p>
    <w:p w14:paraId="2C1CD3D6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77595" w14:textId="77777777" w:rsidR="00127963" w:rsidRPr="00A93778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370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78">
        <w:rPr>
          <w:rFonts w:ascii="Times New Roman" w:hAnsi="Times New Roman"/>
          <w:sz w:val="24"/>
          <w:szCs w:val="24"/>
        </w:rPr>
        <w:t>W przypadku niemożności</w:t>
      </w:r>
      <w:r>
        <w:rPr>
          <w:rFonts w:ascii="Times New Roman" w:hAnsi="Times New Roman"/>
          <w:sz w:val="24"/>
          <w:szCs w:val="24"/>
        </w:rPr>
        <w:t xml:space="preserve"> lub trudności</w:t>
      </w:r>
      <w:r w:rsidRPr="00A93778">
        <w:rPr>
          <w:rFonts w:ascii="Times New Roman" w:hAnsi="Times New Roman"/>
          <w:sz w:val="24"/>
          <w:szCs w:val="24"/>
        </w:rPr>
        <w:t xml:space="preserve"> ustalenia przedmiotu sprawy </w:t>
      </w:r>
      <w:r>
        <w:rPr>
          <w:rFonts w:ascii="Times New Roman" w:hAnsi="Times New Roman"/>
          <w:sz w:val="24"/>
          <w:szCs w:val="24"/>
        </w:rPr>
        <w:t xml:space="preserve">dyrektor może </w:t>
      </w:r>
      <w:r w:rsidRPr="00A93778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>ać</w:t>
      </w:r>
      <w:r w:rsidRPr="00A93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piśmie </w:t>
      </w:r>
      <w:r w:rsidRPr="00A93778">
        <w:rPr>
          <w:rFonts w:ascii="Times New Roman" w:hAnsi="Times New Roman"/>
          <w:sz w:val="24"/>
          <w:szCs w:val="24"/>
        </w:rPr>
        <w:t>wnoszą</w:t>
      </w:r>
      <w:r>
        <w:rPr>
          <w:rFonts w:ascii="Times New Roman" w:hAnsi="Times New Roman"/>
          <w:sz w:val="24"/>
          <w:szCs w:val="24"/>
        </w:rPr>
        <w:t>cego skargę do z</w:t>
      </w:r>
      <w:r w:rsidRPr="00A93778">
        <w:rPr>
          <w:rFonts w:ascii="Times New Roman" w:hAnsi="Times New Roman"/>
          <w:sz w:val="24"/>
          <w:szCs w:val="24"/>
        </w:rPr>
        <w:t xml:space="preserve">łożenia dodatkowych wyjaśnień w terminie </w:t>
      </w:r>
      <w:r>
        <w:rPr>
          <w:rFonts w:ascii="Times New Roman" w:hAnsi="Times New Roman"/>
          <w:sz w:val="24"/>
          <w:szCs w:val="24"/>
        </w:rPr>
        <w:br/>
      </w:r>
      <w:r w:rsidRPr="00A93778">
        <w:rPr>
          <w:rFonts w:ascii="Times New Roman" w:hAnsi="Times New Roman"/>
          <w:sz w:val="24"/>
          <w:szCs w:val="24"/>
        </w:rPr>
        <w:t>7 dni</w:t>
      </w:r>
      <w:r>
        <w:rPr>
          <w:rFonts w:ascii="Times New Roman" w:hAnsi="Times New Roman"/>
          <w:sz w:val="24"/>
          <w:szCs w:val="24"/>
        </w:rPr>
        <w:t xml:space="preserve"> od dnia otrzymania informacji </w:t>
      </w:r>
      <w:r w:rsidRPr="00A93778">
        <w:rPr>
          <w:rFonts w:ascii="Times New Roman" w:hAnsi="Times New Roman"/>
          <w:sz w:val="24"/>
          <w:szCs w:val="24"/>
        </w:rPr>
        <w:t>z jednoczesnym p</w:t>
      </w:r>
      <w:r>
        <w:rPr>
          <w:rFonts w:ascii="Times New Roman" w:hAnsi="Times New Roman"/>
          <w:sz w:val="24"/>
          <w:szCs w:val="24"/>
        </w:rPr>
        <w:t>ouczeniem, że nieudzielenie dodatkowych wyjaśnień</w:t>
      </w:r>
      <w:r w:rsidRPr="00A93778">
        <w:rPr>
          <w:rFonts w:ascii="Times New Roman" w:hAnsi="Times New Roman"/>
          <w:sz w:val="24"/>
          <w:szCs w:val="24"/>
        </w:rPr>
        <w:t xml:space="preserve"> pozostawia skargę bez rozstrzygnięcia.</w:t>
      </w:r>
    </w:p>
    <w:p w14:paraId="7866C1D9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7912E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371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78">
        <w:rPr>
          <w:rFonts w:ascii="Times New Roman" w:hAnsi="Times New Roman"/>
          <w:sz w:val="24"/>
          <w:szCs w:val="24"/>
        </w:rPr>
        <w:t xml:space="preserve">Jeżeli skarga dotyczy kilku spraw podlegających rozpatrzeniu przez różne osoby </w:t>
      </w:r>
      <w:r>
        <w:rPr>
          <w:rFonts w:ascii="Times New Roman" w:hAnsi="Times New Roman"/>
          <w:sz w:val="24"/>
          <w:szCs w:val="24"/>
        </w:rPr>
        <w:br/>
        <w:t xml:space="preserve">lub </w:t>
      </w:r>
      <w:r w:rsidRPr="00A93778">
        <w:rPr>
          <w:rFonts w:ascii="Times New Roman" w:hAnsi="Times New Roman"/>
          <w:sz w:val="24"/>
          <w:szCs w:val="24"/>
        </w:rPr>
        <w:t>instytucje, dyrektor rozpatruje sprawę</w:t>
      </w:r>
      <w:r>
        <w:rPr>
          <w:rFonts w:ascii="Times New Roman" w:hAnsi="Times New Roman"/>
          <w:sz w:val="24"/>
          <w:szCs w:val="24"/>
        </w:rPr>
        <w:t xml:space="preserve"> należącą do jego kompetencji, a p</w:t>
      </w:r>
      <w:r w:rsidRPr="00A93778">
        <w:rPr>
          <w:rFonts w:ascii="Times New Roman" w:hAnsi="Times New Roman"/>
          <w:sz w:val="24"/>
          <w:szCs w:val="24"/>
        </w:rPr>
        <w:t xml:space="preserve">ozostałe, w ciągu </w:t>
      </w:r>
      <w:r>
        <w:rPr>
          <w:rFonts w:ascii="Times New Roman" w:hAnsi="Times New Roman"/>
          <w:sz w:val="24"/>
          <w:szCs w:val="24"/>
        </w:rPr>
        <w:br/>
      </w:r>
      <w:r w:rsidRPr="00A93778">
        <w:rPr>
          <w:rFonts w:ascii="Times New Roman" w:hAnsi="Times New Roman"/>
          <w:sz w:val="24"/>
          <w:szCs w:val="24"/>
        </w:rPr>
        <w:t>7 dni, przekazuje właściwym organom</w:t>
      </w:r>
      <w:r>
        <w:rPr>
          <w:rFonts w:ascii="Times New Roman" w:hAnsi="Times New Roman"/>
          <w:sz w:val="24"/>
          <w:szCs w:val="24"/>
        </w:rPr>
        <w:t xml:space="preserve"> lub instytucjom z równoczesnym </w:t>
      </w:r>
      <w:r w:rsidRPr="00A93778">
        <w:rPr>
          <w:rFonts w:ascii="Times New Roman" w:hAnsi="Times New Roman"/>
          <w:sz w:val="24"/>
          <w:szCs w:val="24"/>
        </w:rPr>
        <w:t>powiadomieniem osoby wnoszącej skargę.</w:t>
      </w:r>
    </w:p>
    <w:p w14:paraId="1DF94231" w14:textId="77777777" w:rsidR="00127963" w:rsidRDefault="00127963" w:rsidP="0012796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D1947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372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 w:rsidR="006E68F5">
        <w:rPr>
          <w:rFonts w:ascii="Times New Roman" w:hAnsi="Times New Roman" w:cs="Times New Roman"/>
          <w:sz w:val="24"/>
          <w:szCs w:val="24"/>
        </w:rPr>
        <w:t xml:space="preserve"> Od rozstrzygnięcia dyrektora </w:t>
      </w:r>
      <w:r>
        <w:rPr>
          <w:rFonts w:ascii="Times New Roman" w:hAnsi="Times New Roman"/>
          <w:sz w:val="24"/>
          <w:szCs w:val="24"/>
        </w:rPr>
        <w:t xml:space="preserve">uczniowi lub jego rodzicowi przysługuje odwołanie </w:t>
      </w:r>
      <w:r>
        <w:rPr>
          <w:rFonts w:ascii="Times New Roman" w:hAnsi="Times New Roman"/>
          <w:sz w:val="24"/>
          <w:szCs w:val="24"/>
        </w:rPr>
        <w:br/>
        <w:t xml:space="preserve">się do </w:t>
      </w:r>
      <w:r>
        <w:rPr>
          <w:rFonts w:ascii="Times New Roman" w:hAnsi="Times New Roman" w:cs="Times New Roman"/>
          <w:sz w:val="24"/>
          <w:szCs w:val="24"/>
        </w:rPr>
        <w:t xml:space="preserve">szkolnego </w:t>
      </w:r>
      <w:r w:rsidRPr="0041528A">
        <w:rPr>
          <w:rFonts w:ascii="Times New Roman" w:hAnsi="Times New Roman" w:cs="Times New Roman"/>
          <w:sz w:val="24"/>
          <w:szCs w:val="24"/>
        </w:rPr>
        <w:t>rzeczn</w:t>
      </w:r>
      <w:r>
        <w:rPr>
          <w:rFonts w:ascii="Times New Roman" w:hAnsi="Times New Roman" w:cs="Times New Roman"/>
          <w:sz w:val="24"/>
          <w:szCs w:val="24"/>
        </w:rPr>
        <w:t xml:space="preserve">ika praw ucznia. </w:t>
      </w:r>
      <w:r w:rsidRP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528A">
        <w:rPr>
          <w:rFonts w:ascii="Times New Roman" w:hAnsi="Times New Roman" w:cs="Times New Roman"/>
          <w:sz w:val="24"/>
          <w:szCs w:val="24"/>
        </w:rPr>
        <w:t>rzeczn</w:t>
      </w:r>
      <w:r>
        <w:rPr>
          <w:rFonts w:ascii="Times New Roman" w:hAnsi="Times New Roman" w:cs="Times New Roman"/>
          <w:sz w:val="24"/>
          <w:szCs w:val="24"/>
        </w:rPr>
        <w:t>ika praw ucznia</w:t>
      </w:r>
      <w:r w:rsidRP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dotyczącej podjętego rozstrzygnięcia w postępowaniu o naruszenie praw ucznia zawartego w skardze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ostateczna.</w:t>
      </w:r>
    </w:p>
    <w:p w14:paraId="3A6FC3EF" w14:textId="77777777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373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Szkoła ma obowiązek chronienia ucznia, który zwraca się o pomoc w przypadku łamania jego praw. </w:t>
      </w:r>
    </w:p>
    <w:p w14:paraId="6CBC8D80" w14:textId="77777777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188D5400" w14:textId="77777777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374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Tożsamość ucznia składającego skargę jest objęta ochroną i nieudostępniana publicznie, chyba że uczeń składający skargę wyrazi na to zgodę.</w:t>
      </w:r>
    </w:p>
    <w:p w14:paraId="00DC3814" w14:textId="77777777" w:rsidR="00127963" w:rsidRPr="004D4438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1B6013F6" w14:textId="77777777" w:rsidR="00127963" w:rsidRPr="00DD41E6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375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informacje uzyskane przez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nauczyciela 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wychowawcę, pedagoga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psychologa szkolnego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dyrektora 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toku postępowania mediacyjnego stanowią tajemnicę służbową.</w:t>
      </w:r>
    </w:p>
    <w:p w14:paraId="4FEA7CCA" w14:textId="77777777" w:rsidR="00127963" w:rsidRDefault="00127963" w:rsidP="001279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C22E1B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XII</w:t>
      </w:r>
    </w:p>
    <w:p w14:paraId="416FA65D" w14:textId="77777777" w:rsidR="00127963" w:rsidRPr="00DD41E6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NAGRÓD I WARUNKI ICH PRZYZNAWANIA UCZNIO</w:t>
      </w:r>
      <w:r w:rsidR="008F38E1">
        <w:rPr>
          <w:rFonts w:ascii="Times New Roman" w:hAnsi="Times New Roman" w:cs="Times New Roman"/>
          <w:b/>
          <w:sz w:val="24"/>
          <w:szCs w:val="24"/>
        </w:rPr>
        <w:t>M ORAZ TRYB WNOSZENIA ZASTRZEŻEŃ</w:t>
      </w:r>
      <w:r>
        <w:rPr>
          <w:rFonts w:ascii="Times New Roman" w:hAnsi="Times New Roman" w:cs="Times New Roman"/>
          <w:b/>
          <w:sz w:val="24"/>
          <w:szCs w:val="24"/>
        </w:rPr>
        <w:t xml:space="preserve"> DO PRZYZNANEJ NAGRODY</w:t>
      </w:r>
    </w:p>
    <w:p w14:paraId="734E0EA1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14:paraId="14943652" w14:textId="77777777" w:rsidR="00127963" w:rsidRPr="00484BD7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Rodzaje nagród dla uczniów oraz warunki ich przyznawania</w:t>
      </w:r>
    </w:p>
    <w:p w14:paraId="14F496C6" w14:textId="77777777" w:rsidR="00127963" w:rsidRPr="009D7BF8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9D7BF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C193D">
        <w:rPr>
          <w:rFonts w:ascii="Times New Roman" w:hAnsi="Times New Roman" w:cs="Times New Roman"/>
          <w:b/>
          <w:sz w:val="24"/>
          <w:szCs w:val="24"/>
        </w:rPr>
        <w:t>376</w:t>
      </w:r>
      <w:r w:rsidRPr="009D7BF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W</w:t>
      </w:r>
      <w:r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yróżnienie ucznia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ma</w:t>
      </w:r>
      <w:r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na celu uznanie dla jego postawy wobec nauki, </w:t>
      </w:r>
      <w:r w:rsidRP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zaangażowania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br/>
      </w:r>
      <w:r w:rsidRP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w życie szkoł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y, osiągnięć osobistych oraz służy</w:t>
      </w:r>
      <w:r w:rsidRP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utrzymaniu prezentowanej przez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niego</w:t>
      </w:r>
      <w:r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postawy,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jak i wpływa</w:t>
      </w:r>
      <w:r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mobilizująco na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innych.</w:t>
      </w:r>
    </w:p>
    <w:p w14:paraId="0648D923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ED7D3" w14:textId="77777777" w:rsidR="00127963" w:rsidRPr="00484BD7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W szkole wobec uczniów wyróżniających się wynikami w nauce, wzorowym </w:t>
      </w:r>
      <w:r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zachowaniem, aktywnością społeczną i innymi formami </w:t>
      </w:r>
      <w:proofErr w:type="spellStart"/>
      <w:r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zachowań</w:t>
      </w:r>
      <w:proofErr w:type="spellEnd"/>
      <w:r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które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budzą powszechne uznanie można stosować następujące nagrody/</w:t>
      </w:r>
      <w:r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wyróżnienia:</w:t>
      </w:r>
    </w:p>
    <w:p w14:paraId="3B6A97C3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pochwała nauczyciela wychowawcy w obecności oddziału klasowego;</w:t>
      </w:r>
    </w:p>
    <w:p w14:paraId="034CF314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pochwała dyrektora w obecności oddziału klasowego;</w:t>
      </w:r>
    </w:p>
    <w:p w14:paraId="3A15F492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pochwała dyrektora wobec społeczności uczniowskiej podczas apelu szkolnego;</w:t>
      </w:r>
    </w:p>
    <w:p w14:paraId="7754689E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dyplom;</w:t>
      </w:r>
    </w:p>
    <w:p w14:paraId="7C3E7599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nagroda książkowa;</w:t>
      </w:r>
    </w:p>
    <w:p w14:paraId="033266B2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nagroda rzeczowa;</w:t>
      </w:r>
    </w:p>
    <w:p w14:paraId="3F9A74BC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list gratulacyjny lub pochwaln</w:t>
      </w:r>
      <w:r w:rsidR="008F38E1">
        <w:rPr>
          <w:rFonts w:ascii="Times New Roman" w:hAnsi="Times New Roman" w:cs="Times New Roman"/>
          <w:sz w:val="24"/>
          <w:szCs w:val="24"/>
        </w:rPr>
        <w:t>y skierowany do rodziców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7D2160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stypendium motywacyjne - w miarę posiadanych środków finansowych na ten cel;</w:t>
      </w:r>
    </w:p>
    <w:p w14:paraId="12761886" w14:textId="77777777" w:rsidR="00127963" w:rsidRPr="00484BD7" w:rsidRDefault="00127963" w:rsidP="00127963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inne wyróżnienia nadane 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radę pedago</w:t>
      </w:r>
      <w:r w:rsidRPr="00484BD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giczną.</w:t>
      </w:r>
    </w:p>
    <w:p w14:paraId="57978C71" w14:textId="77777777" w:rsidR="00127963" w:rsidRPr="00484BD7" w:rsidRDefault="00127963" w:rsidP="0012796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14:paraId="6BF3BAFE" w14:textId="77777777" w:rsidR="00127963" w:rsidRPr="00484BD7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378</w:t>
      </w:r>
      <w:r w:rsidRPr="00484BD7">
        <w:rPr>
          <w:rFonts w:ascii="Times New Roman" w:hAnsi="Times New Roman" w:cs="Times New Roman"/>
          <w:b/>
          <w:sz w:val="24"/>
          <w:szCs w:val="24"/>
        </w:rPr>
        <w:t>.</w:t>
      </w:r>
      <w:r w:rsidRPr="00484BD7">
        <w:rPr>
          <w:rFonts w:ascii="Times New Roman" w:hAnsi="Times New Roman" w:cs="Times New Roman"/>
          <w:sz w:val="24"/>
          <w:szCs w:val="24"/>
        </w:rPr>
        <w:t xml:space="preserve">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Tryb i okoliczności przyznawania wyróżnień są następujące:</w:t>
      </w:r>
    </w:p>
    <w:p w14:paraId="00598A5A" w14:textId="77777777" w:rsidR="00127963" w:rsidRPr="00484BD7" w:rsidRDefault="00127963" w:rsidP="00127963">
      <w:pPr>
        <w:pStyle w:val="Akapitzlist"/>
        <w:numPr>
          <w:ilvl w:val="0"/>
          <w:numId w:val="6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484B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w wyróżnianiu uczniów można pominąć zasadę stopniowania rodzajów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wyróżnień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stosując zasadę</w:t>
      </w:r>
      <w:r w:rsidR="000C77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adekwatności wyróżnienia do po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staw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y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;</w:t>
      </w:r>
    </w:p>
    <w:p w14:paraId="061D5DB7" w14:textId="77777777" w:rsidR="00127963" w:rsidRPr="009D7BF8" w:rsidRDefault="00127963" w:rsidP="00127963">
      <w:pPr>
        <w:pStyle w:val="Akapitzlist"/>
        <w:numPr>
          <w:ilvl w:val="0"/>
          <w:numId w:val="6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dyrektor może wyróżnić ucznia z inicjatywy własnej lub na wniosek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nauczyciela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wychowawcy,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innych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nauczycieli,</w:t>
      </w:r>
      <w:r w:rsidRPr="00484BD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pedagoga, psychologa, rady pedagogicznej, samorządu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uczniowskiego;</w:t>
      </w:r>
    </w:p>
    <w:p w14:paraId="2FA0DFBE" w14:textId="77777777" w:rsidR="00127963" w:rsidRPr="00726351" w:rsidRDefault="00127963" w:rsidP="00127963">
      <w:pPr>
        <w:pStyle w:val="Akapitzlist"/>
        <w:numPr>
          <w:ilvl w:val="0"/>
          <w:numId w:val="6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okoliczności przyznawania wyróżnień dobierane są tak, aby wyróżnienie dawało poczucie dowartościowania, zadowolenia i satysfakcji.</w:t>
      </w:r>
    </w:p>
    <w:p w14:paraId="49B44EF4" w14:textId="77777777" w:rsidR="00127963" w:rsidRDefault="00127963" w:rsidP="0012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5D2E0" w14:textId="77777777" w:rsidR="00127963" w:rsidRPr="00484BD7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sz w:val="24"/>
          <w:szCs w:val="24"/>
        </w:rPr>
        <w:t>Rozdział 2</w:t>
      </w:r>
    </w:p>
    <w:p w14:paraId="02B7B0A6" w14:textId="77777777" w:rsidR="00127963" w:rsidRPr="00484BD7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0788A" w14:textId="77777777" w:rsidR="00127963" w:rsidRPr="00484BD7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Tryb wnoszenia zastrzeżeń do przyznanej nagrody</w:t>
      </w:r>
    </w:p>
    <w:p w14:paraId="191D34BB" w14:textId="77777777" w:rsidR="00127963" w:rsidRPr="00484BD7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7CB850" w14:textId="77777777" w:rsidR="00127963" w:rsidRPr="00484BD7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379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Uczniowi lub jego rodzicom przysługuje prawo wniesienia zastrzeże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ń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wobec zastosowanej nagrody, gdy uznają, że jest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ona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nieadekwatna do uczniowskich osiągnięć. </w:t>
      </w:r>
    </w:p>
    <w:p w14:paraId="1BB78864" w14:textId="77777777" w:rsidR="00127963" w:rsidRPr="00484BD7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82810" w14:textId="77777777" w:rsidR="00127963" w:rsidRPr="00484BD7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380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Zastrzeżenie powinno być złożone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na piśmie do dyrektora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najpóźniej w ciągu 3 dni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roboczych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br/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od otrzymania nagrody.</w:t>
      </w:r>
    </w:p>
    <w:p w14:paraId="4D25CF72" w14:textId="77777777" w:rsidR="00127963" w:rsidRPr="00484BD7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3E9415F7" w14:textId="77777777" w:rsidR="00127963" w:rsidRPr="00484BD7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381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Składając zastrzeżenie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uczeń lub jego rodzice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uzasadniają jego złożenie.</w:t>
      </w:r>
    </w:p>
    <w:p w14:paraId="521B7E7E" w14:textId="77777777" w:rsidR="00127963" w:rsidRPr="00484BD7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D098D8" w14:textId="77777777" w:rsidR="0012796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382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22A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W celu rozpatrzenia zastrzeżenia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dyrektor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może powołać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komisję, której jest przewodniczącym.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</w:p>
    <w:p w14:paraId="74844D9D" w14:textId="77777777" w:rsidR="00127963" w:rsidRPr="000222A9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2. W skład komisji mogą wchodzić: </w:t>
      </w:r>
      <w:r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nauczyciel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wychowawca oddziału, pedagog, psycholog, </w:t>
      </w:r>
      <w:r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opiekun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samorządu uczniowskiego, </w:t>
      </w:r>
      <w:r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przedstawiciel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samorządu uczniowskiego, </w:t>
      </w:r>
      <w:r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przedstawiciel rady rodziców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inne osoby związane ze sprawą</w:t>
      </w:r>
      <w:r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</w:p>
    <w:p w14:paraId="12A27441" w14:textId="77777777" w:rsidR="00127963" w:rsidRPr="00277013" w:rsidRDefault="00127963" w:rsidP="00127963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7D528A98" w14:textId="77777777" w:rsidR="0012796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27701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383</w:t>
      </w:r>
      <w:r w:rsidRPr="0027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2C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Komisja rozpatruje zastrzeżenie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w obecności co najmniej 2/3 składu i podejmuje decyzję </w:t>
      </w:r>
      <w:r w:rsidR="00DF7C9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br/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poprzez głosowanie. </w:t>
      </w:r>
    </w:p>
    <w:p w14:paraId="629BF722" w14:textId="77777777" w:rsidR="00127963" w:rsidRPr="0027701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Pr="001C2CAB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W p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rzypadku równej liczby głosów podcz</w:t>
      </w:r>
      <w:r w:rsidR="008F38E1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as głosowania, o którym mowa w ust.</w:t>
      </w:r>
      <w:r w:rsidR="00334D0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8F38E1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g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łos decydujący </w:t>
      </w:r>
      <w:r w:rsidR="00334D0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br/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ma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przewodniczący komisji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Rozstrzygnięcie to jest ostateczne.</w:t>
      </w:r>
    </w:p>
    <w:p w14:paraId="1464AE64" w14:textId="77777777" w:rsidR="00127963" w:rsidRPr="0027701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75830067" w14:textId="77777777" w:rsidR="00127963" w:rsidRPr="0027701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277013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384</w:t>
      </w:r>
      <w:r w:rsidRPr="0027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O wyniku rozstrzygnięć  dyrektor powiadam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ia ucznia lub rodzica na piśmie w ciągu 14 dni roboczych o daty złożenia wniosku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</w:p>
    <w:p w14:paraId="3DB35399" w14:textId="77777777" w:rsidR="00127963" w:rsidRPr="0027701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39AE8E1" w14:textId="77777777" w:rsidR="00127963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01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C193D">
        <w:rPr>
          <w:rFonts w:ascii="Times New Roman" w:hAnsi="Times New Roman" w:cs="Times New Roman"/>
          <w:b/>
          <w:sz w:val="24"/>
          <w:szCs w:val="24"/>
        </w:rPr>
        <w:t>385</w:t>
      </w:r>
      <w:r w:rsidRPr="0027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2C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przez niepełnoletniego uczn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szkoły obowiązkiem dyrektora </w:t>
      </w: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powiadomienie rodziców ucznia o tym fakcie, w porozumieniu z </w:t>
      </w:r>
      <w:r w:rsidR="00334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nauczycielem </w:t>
      </w: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</w:t>
      </w:r>
      <w:r w:rsidR="00334D05">
        <w:rPr>
          <w:rFonts w:ascii="Times New Roman" w:eastAsia="Times New Roman" w:hAnsi="Times New Roman" w:cs="Times New Roman"/>
          <w:sz w:val="24"/>
          <w:szCs w:val="24"/>
          <w:lang w:eastAsia="pl-PL"/>
        </w:rPr>
        <w:t>cą oddziału, do którego</w:t>
      </w: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 uczeń.</w:t>
      </w:r>
    </w:p>
    <w:p w14:paraId="08E4C07B" w14:textId="77777777" w:rsidR="00127963" w:rsidRPr="001C2CAB" w:rsidRDefault="00127963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Powiadomienia rodziców ucznia dokonuje </w:t>
      </w:r>
      <w:r w:rsidR="00334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</w:t>
      </w:r>
      <w:r w:rsidR="00334D05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 </w:t>
      </w: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w sposób przyjęty w szkole.</w:t>
      </w:r>
    </w:p>
    <w:p w14:paraId="40C02790" w14:textId="260EA119" w:rsidR="00132A3B" w:rsidRDefault="00132A3B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BAA7EA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XIII</w:t>
      </w:r>
    </w:p>
    <w:p w14:paraId="61C8855C" w14:textId="77777777" w:rsidR="00127963" w:rsidRPr="0093694C" w:rsidRDefault="00127963" w:rsidP="009369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KAR STOSOWANYCH WOBEC UCZNIÓW OR</w:t>
      </w:r>
      <w:r w:rsidR="0093694C">
        <w:rPr>
          <w:rFonts w:ascii="Times New Roman" w:hAnsi="Times New Roman" w:cs="Times New Roman"/>
          <w:b/>
          <w:sz w:val="24"/>
          <w:szCs w:val="24"/>
        </w:rPr>
        <w:t>AZ TRYB ODWOŁYWANIA SIĘ OD KARY</w:t>
      </w:r>
    </w:p>
    <w:p w14:paraId="64B113F4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14:paraId="7857694E" w14:textId="77777777" w:rsidR="00127963" w:rsidRPr="0027466F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FC43B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3B">
        <w:rPr>
          <w:rFonts w:ascii="Times New Roman" w:hAnsi="Times New Roman" w:cs="Times New Roman"/>
          <w:b/>
          <w:sz w:val="24"/>
          <w:szCs w:val="24"/>
        </w:rPr>
        <w:t>Rodzaje kar stosowanych wobec uczniów</w:t>
      </w:r>
    </w:p>
    <w:p w14:paraId="76C7DEAD" w14:textId="77777777" w:rsidR="00127963" w:rsidRPr="00033605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3605">
        <w:rPr>
          <w:rFonts w:ascii="Times New Roman" w:hAnsi="Times New Roman" w:cs="Times New Roman"/>
          <w:sz w:val="24"/>
          <w:szCs w:val="24"/>
        </w:rPr>
        <w:t>Wobec ucznia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605">
        <w:rPr>
          <w:rFonts w:ascii="Times New Roman" w:hAnsi="Times New Roman" w:cs="Times New Roman"/>
          <w:sz w:val="24"/>
          <w:szCs w:val="24"/>
        </w:rPr>
        <w:t xml:space="preserve"> który nie </w:t>
      </w:r>
      <w:r>
        <w:rPr>
          <w:rFonts w:ascii="Times New Roman" w:hAnsi="Times New Roman" w:cs="Times New Roman"/>
          <w:sz w:val="24"/>
          <w:szCs w:val="24"/>
        </w:rPr>
        <w:t>przestrzega</w:t>
      </w:r>
      <w:r w:rsidRPr="00033605">
        <w:rPr>
          <w:rFonts w:ascii="Times New Roman" w:hAnsi="Times New Roman" w:cs="Times New Roman"/>
          <w:sz w:val="24"/>
          <w:szCs w:val="24"/>
        </w:rPr>
        <w:t xml:space="preserve"> statutu szkoły, poleceń dyrektora </w:t>
      </w:r>
      <w:r w:rsidRPr="00033605">
        <w:rPr>
          <w:rFonts w:ascii="Times New Roman" w:hAnsi="Times New Roman" w:cs="Times New Roman"/>
          <w:sz w:val="24"/>
          <w:szCs w:val="24"/>
        </w:rPr>
        <w:br/>
        <w:t xml:space="preserve">i nauczycieli </w:t>
      </w:r>
      <w:r>
        <w:rPr>
          <w:rFonts w:ascii="Times New Roman" w:hAnsi="Times New Roman" w:cs="Times New Roman"/>
          <w:sz w:val="24"/>
          <w:szCs w:val="24"/>
        </w:rPr>
        <w:t>stosuje się</w:t>
      </w:r>
      <w:r w:rsidRPr="00033605">
        <w:rPr>
          <w:rFonts w:ascii="Times New Roman" w:hAnsi="Times New Roman" w:cs="Times New Roman"/>
          <w:sz w:val="24"/>
          <w:szCs w:val="24"/>
        </w:rPr>
        <w:t xml:space="preserve"> kary.</w:t>
      </w:r>
    </w:p>
    <w:p w14:paraId="6CB68B7B" w14:textId="77777777" w:rsidR="00127963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0438">
        <w:rPr>
          <w:rFonts w:ascii="Times New Roman" w:hAnsi="Times New Roman" w:cs="Times New Roman"/>
          <w:sz w:val="24"/>
          <w:szCs w:val="24"/>
        </w:rPr>
        <w:t>Wymierzenie kary jest działaniem ostatecznym i zawsze winno być poprzedzone stosowaniem innych środków wychowawczych i korygujących postawy ucznia.</w:t>
      </w:r>
    </w:p>
    <w:p w14:paraId="3211D89C" w14:textId="77777777" w:rsidR="00127963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AF93F0" w14:textId="77777777" w:rsidR="00127963" w:rsidRPr="008A0371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7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C193D">
        <w:rPr>
          <w:rFonts w:ascii="Times New Roman" w:hAnsi="Times New Roman" w:cs="Times New Roman"/>
          <w:b/>
          <w:sz w:val="24"/>
          <w:szCs w:val="24"/>
        </w:rPr>
        <w:t>388</w:t>
      </w:r>
      <w:r w:rsidRPr="008A03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7C99">
        <w:rPr>
          <w:rFonts w:ascii="Times New Roman" w:hAnsi="Times New Roman" w:cs="Times New Roman"/>
          <w:sz w:val="24"/>
          <w:szCs w:val="24"/>
        </w:rPr>
        <w:t xml:space="preserve">W szkole </w:t>
      </w:r>
      <w:r w:rsidRPr="008A0371">
        <w:rPr>
          <w:rFonts w:ascii="Times New Roman" w:hAnsi="Times New Roman" w:cs="Times New Roman"/>
          <w:sz w:val="24"/>
          <w:szCs w:val="24"/>
        </w:rPr>
        <w:t xml:space="preserve">wobec uczniów, o których mowa w § </w:t>
      </w:r>
      <w:r w:rsidR="007C193D">
        <w:rPr>
          <w:rFonts w:ascii="Times New Roman" w:hAnsi="Times New Roman" w:cs="Times New Roman"/>
          <w:sz w:val="24"/>
          <w:szCs w:val="24"/>
        </w:rPr>
        <w:t>386</w:t>
      </w:r>
      <w:r w:rsidRPr="008A0371">
        <w:rPr>
          <w:rFonts w:ascii="Times New Roman" w:hAnsi="Times New Roman" w:cs="Times New Roman"/>
          <w:sz w:val="24"/>
          <w:szCs w:val="24"/>
        </w:rPr>
        <w:t>, mogą być stosowane następujące rodzaje kar:</w:t>
      </w:r>
    </w:p>
    <w:p w14:paraId="77CB5206" w14:textId="77777777" w:rsidR="00127963" w:rsidRDefault="00127963" w:rsidP="00127963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ustne ze strony nauczyciela wychowawcy bądź innego nauczyciela;</w:t>
      </w:r>
    </w:p>
    <w:p w14:paraId="4E16A97D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pisemne ze strony nauczyciela wychowawcy bądź innego nauczyciela;</w:t>
      </w:r>
    </w:p>
    <w:p w14:paraId="5670FD3F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telefoniczne powiadomienie rodziców przez wychowawcę oddziału o naruszeniu praw </w:t>
      </w:r>
      <w:r>
        <w:rPr>
          <w:rFonts w:ascii="Times New Roman" w:hAnsi="Times New Roman" w:cs="Times New Roman"/>
          <w:sz w:val="24"/>
          <w:szCs w:val="24"/>
        </w:rPr>
        <w:br/>
        <w:t>lub  obowiązków przez ich dziecko;</w:t>
      </w:r>
    </w:p>
    <w:p w14:paraId="47B035C0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ustne ze strony dyrektora, udzielone indywidualnie uczniowi w obecności nauczyciela wychowawcy oddziału lub innego nauczyciela;</w:t>
      </w:r>
    </w:p>
    <w:p w14:paraId="4E0AD4C0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ustne ze strony dyrektora, udzielone w obecności rodziców ucznia;</w:t>
      </w:r>
    </w:p>
    <w:p w14:paraId="1090A6F7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nagana nauczyciela wychowawcy oddziału wraz z pisemnym powiadomieniem rodziców/prawnych opiekunów o naruszeniu praw lub obowiązków przez ich dziecko;</w:t>
      </w:r>
    </w:p>
    <w:p w14:paraId="186203B6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nagana dyrektora wraz z pisemnym powiadomieniem rodziców/prawnych opiekunów </w:t>
      </w:r>
      <w:r>
        <w:rPr>
          <w:rFonts w:ascii="Times New Roman" w:hAnsi="Times New Roman" w:cs="Times New Roman"/>
          <w:sz w:val="24"/>
          <w:szCs w:val="24"/>
        </w:rPr>
        <w:br/>
        <w:t>o naruszeniu praw lub obowiązków przez ich dziecko;</w:t>
      </w:r>
    </w:p>
    <w:p w14:paraId="03351684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pozbawienie ucznia przez nauczyciela wychowawcę oddziału lub dyrektora prawa udziału w imprezach szkolnych i wycieczkach;</w:t>
      </w:r>
    </w:p>
    <w:p w14:paraId="26AD7EAD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pozbawienie ucznia przez nauczyciela wychowawcę oddziału lub dyrektora prawa </w:t>
      </w:r>
      <w:r>
        <w:rPr>
          <w:rFonts w:ascii="Times New Roman" w:hAnsi="Times New Roman" w:cs="Times New Roman"/>
          <w:sz w:val="24"/>
          <w:szCs w:val="24"/>
        </w:rPr>
        <w:br/>
        <w:t>do reprezentowania szkoły w konkursach lub zawodach sportowych;</w:t>
      </w:r>
    </w:p>
    <w:p w14:paraId="68E17995" w14:textId="77777777" w:rsidR="00127963" w:rsidRDefault="00127963" w:rsidP="00127963">
      <w:pPr>
        <w:pStyle w:val="Akapitzlist"/>
        <w:numPr>
          <w:ilvl w:val="0"/>
          <w:numId w:val="1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 uiszczenia opłaty za uszkodzony lub zniszczony sprzęt – opłata zostaje nałożona przez dyrektora na wniosek nauczyciela lub nauczyciela wychowawcę danego oddziału.</w:t>
      </w:r>
    </w:p>
    <w:p w14:paraId="2D022598" w14:textId="77777777" w:rsidR="00127963" w:rsidRPr="00484BD7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389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Wymierzone kary są odnotowywane </w:t>
      </w:r>
      <w:r w:rsidRPr="00484BD7">
        <w:rPr>
          <w:rFonts w:ascii="Times New Roman" w:hAnsi="Times New Roman" w:cs="Times New Roman"/>
          <w:sz w:val="24"/>
          <w:szCs w:val="24"/>
        </w:rPr>
        <w:t>w dokumentacji danego oddziału.</w:t>
      </w:r>
    </w:p>
    <w:p w14:paraId="4668F13D" w14:textId="77777777" w:rsidR="00127963" w:rsidRPr="00484BD7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2FB93C4" w14:textId="77777777" w:rsidR="00127963" w:rsidRPr="00484BD7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390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hAnsi="Times New Roman"/>
          <w:sz w:val="24"/>
          <w:szCs w:val="24"/>
        </w:rPr>
        <w:t xml:space="preserve">Udzielona kara winna mieć charakter wychowawczy i </w:t>
      </w:r>
      <w:r w:rsidRPr="00484BD7">
        <w:rPr>
          <w:rFonts w:ascii="Times New Roman" w:hAnsi="Times New Roman" w:cs="Times New Roman"/>
          <w:sz w:val="24"/>
          <w:szCs w:val="24"/>
        </w:rPr>
        <w:t>nie może jej towarzyszyć naruszenie godności osobistej ucznia.</w:t>
      </w:r>
    </w:p>
    <w:p w14:paraId="4860A18A" w14:textId="77777777" w:rsidR="00127963" w:rsidRPr="00484BD7" w:rsidRDefault="00127963" w:rsidP="0012796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3E221515" w14:textId="77777777" w:rsidR="00127963" w:rsidRPr="002F32E2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391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hAnsi="Times New Roman"/>
          <w:sz w:val="24"/>
          <w:szCs w:val="24"/>
        </w:rPr>
        <w:t xml:space="preserve">Udzielona kara winna być wymierzona z uwzględnieniem zapisów zawartych </w:t>
      </w:r>
      <w:r w:rsidRPr="00484BD7">
        <w:rPr>
          <w:rFonts w:ascii="Times New Roman" w:hAnsi="Times New Roman"/>
          <w:sz w:val="24"/>
          <w:szCs w:val="24"/>
        </w:rPr>
        <w:br/>
        <w:t>w orzeczeniu o niepełnosprawności ucznia</w:t>
      </w:r>
      <w:r w:rsidRPr="002F32E2">
        <w:rPr>
          <w:rFonts w:ascii="Times New Roman" w:hAnsi="Times New Roman"/>
          <w:sz w:val="24"/>
          <w:szCs w:val="24"/>
        </w:rPr>
        <w:t>.</w:t>
      </w:r>
    </w:p>
    <w:p w14:paraId="3C8F9A53" w14:textId="77777777" w:rsidR="00127963" w:rsidRPr="002F32E2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037DE" w14:textId="77777777" w:rsidR="00127963" w:rsidRPr="002F32E2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93D">
        <w:rPr>
          <w:rFonts w:ascii="Times New Roman" w:hAnsi="Times New Roman" w:cs="Times New Roman"/>
          <w:b/>
          <w:sz w:val="24"/>
          <w:szCs w:val="24"/>
        </w:rPr>
        <w:t>392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Zabronione jest stosowanie kar naruszających nietykalność cielesną ucznia.</w:t>
      </w:r>
    </w:p>
    <w:p w14:paraId="2B0C380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CF6D65" w14:textId="6F314A88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 xml:space="preserve">Podmiot uprawniony do nałożenia kary stosuje ją po wyjaśnieniu wszystkich istotnych okoliczności towarzyszących naruszeniu </w:t>
      </w:r>
      <w:r>
        <w:rPr>
          <w:rFonts w:ascii="Times New Roman" w:hAnsi="Times New Roman" w:cs="Times New Roman"/>
          <w:sz w:val="24"/>
          <w:szCs w:val="24"/>
        </w:rPr>
        <w:t>praw</w:t>
      </w:r>
      <w:r w:rsidRPr="002F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F32E2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2E2">
        <w:rPr>
          <w:rFonts w:ascii="Times New Roman" w:hAnsi="Times New Roman" w:cs="Times New Roman"/>
          <w:sz w:val="24"/>
          <w:szCs w:val="24"/>
        </w:rPr>
        <w:t xml:space="preserve">uczniowskich, </w:t>
      </w:r>
      <w:r w:rsidR="009A18B0"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>w tym po wysłuchaniu ucznia.</w:t>
      </w:r>
    </w:p>
    <w:p w14:paraId="46A47C48" w14:textId="77777777" w:rsidR="00127963" w:rsidRPr="002F32E2" w:rsidRDefault="00127963" w:rsidP="0012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409FAA" w14:textId="77777777" w:rsidR="00127963" w:rsidRDefault="00127963" w:rsidP="0012796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niemożności ustalenia winnego</w:t>
      </w:r>
      <w:r w:rsidR="008B6315">
        <w:rPr>
          <w:rFonts w:ascii="Times New Roman" w:hAnsi="Times New Roman" w:cs="Times New Roman"/>
          <w:sz w:val="24"/>
          <w:szCs w:val="24"/>
        </w:rPr>
        <w:t xml:space="preserve"> </w:t>
      </w:r>
      <w:r w:rsidRPr="002F32E2">
        <w:rPr>
          <w:rFonts w:ascii="Times New Roman" w:hAnsi="Times New Roman" w:cs="Times New Roman"/>
          <w:sz w:val="24"/>
          <w:szCs w:val="24"/>
        </w:rPr>
        <w:t xml:space="preserve">wszelkie wątpliwości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>i okoliczności niejednozn</w:t>
      </w:r>
      <w:r>
        <w:rPr>
          <w:rFonts w:ascii="Times New Roman" w:hAnsi="Times New Roman" w:cs="Times New Roman"/>
          <w:sz w:val="24"/>
          <w:szCs w:val="24"/>
        </w:rPr>
        <w:t xml:space="preserve">acznie wskazujące na winowajcę </w:t>
      </w:r>
      <w:r w:rsidRPr="002F32E2">
        <w:rPr>
          <w:rFonts w:ascii="Times New Roman" w:hAnsi="Times New Roman" w:cs="Times New Roman"/>
          <w:sz w:val="24"/>
          <w:szCs w:val="24"/>
        </w:rPr>
        <w:t>traktowane winny być na korzyść obwinionego.</w:t>
      </w:r>
    </w:p>
    <w:p w14:paraId="5D39F780" w14:textId="77777777" w:rsidR="00127963" w:rsidRPr="002F32E2" w:rsidRDefault="00127963" w:rsidP="0012796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D8D2ED" w14:textId="77777777" w:rsidR="00127963" w:rsidRPr="002F32E2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Uczeń, który swoim zachowaniem wyrządził krzywdę innym członkom społeczności szkolnej jest zobowiązany do przeproszenia pokrzywdzonych osób, niezależnie od innych prawem przewidzianych form odpowiedzialności.</w:t>
      </w:r>
    </w:p>
    <w:p w14:paraId="00209762" w14:textId="77777777" w:rsidR="00127963" w:rsidRDefault="00127963" w:rsidP="0012796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W szkole nie stosuje się odpowiedzialności zbiorowej, jednakże wobec społeczności klasowej, która wspólnie dopuszcza się czynów niepożądanych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32E2">
        <w:rPr>
          <w:rFonts w:ascii="Times New Roman" w:hAnsi="Times New Roman" w:cs="Times New Roman"/>
          <w:sz w:val="24"/>
          <w:szCs w:val="24"/>
        </w:rPr>
        <w:t xml:space="preserve"> można wprowadzić sankcje polegające na ograniczeniu lub zawieszeniu prawa do uczestnictwa w zajęciach poza szkołą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 xml:space="preserve">tj. wyjście </w:t>
      </w:r>
      <w:r>
        <w:rPr>
          <w:rFonts w:ascii="Times New Roman" w:hAnsi="Times New Roman" w:cs="Times New Roman"/>
          <w:sz w:val="24"/>
          <w:szCs w:val="24"/>
        </w:rPr>
        <w:t>do kina, wyjazd na wycieczkę</w:t>
      </w:r>
      <w:r w:rsidRPr="002F32E2">
        <w:rPr>
          <w:rFonts w:ascii="Times New Roman" w:hAnsi="Times New Roman" w:cs="Times New Roman"/>
          <w:sz w:val="24"/>
          <w:szCs w:val="24"/>
        </w:rPr>
        <w:t>.</w:t>
      </w:r>
    </w:p>
    <w:p w14:paraId="7D5C3070" w14:textId="77777777" w:rsidR="00127963" w:rsidRPr="002F32E2" w:rsidRDefault="00127963" w:rsidP="00127963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4BB2E7A" w14:textId="77777777" w:rsidR="00127963" w:rsidRPr="002F32E2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Po upływie I okresu w danym roku szkolnym</w:t>
      </w:r>
      <w:r w:rsidR="00334D05">
        <w:rPr>
          <w:rFonts w:ascii="Times New Roman" w:hAnsi="Times New Roman" w:cs="Times New Roman"/>
          <w:sz w:val="24"/>
          <w:szCs w:val="24"/>
        </w:rPr>
        <w:t>,</w:t>
      </w:r>
      <w:r w:rsidRPr="002F32E2">
        <w:rPr>
          <w:rFonts w:ascii="Times New Roman" w:hAnsi="Times New Roman" w:cs="Times New Roman"/>
          <w:sz w:val="24"/>
          <w:szCs w:val="24"/>
        </w:rPr>
        <w:t xml:space="preserve"> jeżeli uczeń poprawił zachowa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br/>
        <w:t xml:space="preserve">i nie dopuszcza się czynów </w:t>
      </w:r>
      <w:r w:rsidRPr="002F32E2">
        <w:rPr>
          <w:rFonts w:ascii="Times New Roman" w:hAnsi="Times New Roman" w:cs="Times New Roman"/>
          <w:sz w:val="24"/>
          <w:szCs w:val="24"/>
        </w:rPr>
        <w:t xml:space="preserve">wcześniej </w:t>
      </w:r>
      <w:r>
        <w:rPr>
          <w:rFonts w:ascii="Times New Roman" w:hAnsi="Times New Roman" w:cs="Times New Roman"/>
          <w:sz w:val="24"/>
          <w:szCs w:val="24"/>
        </w:rPr>
        <w:t xml:space="preserve">popełnionych, </w:t>
      </w:r>
      <w:r w:rsidRPr="002F32E2">
        <w:rPr>
          <w:rFonts w:ascii="Times New Roman" w:hAnsi="Times New Roman" w:cs="Times New Roman"/>
          <w:sz w:val="24"/>
          <w:szCs w:val="24"/>
        </w:rPr>
        <w:t>karę uważa się za niebyłą.</w:t>
      </w:r>
    </w:p>
    <w:p w14:paraId="2BF2D4DD" w14:textId="77777777" w:rsidR="00127963" w:rsidRDefault="00127963" w:rsidP="00127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W przypadku demoralizacji polegającej w szczególności na:</w:t>
      </w:r>
    </w:p>
    <w:p w14:paraId="1DDCF442" w14:textId="77777777" w:rsidR="00127963" w:rsidRPr="00AC5E4C" w:rsidRDefault="00127963" w:rsidP="0012796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 xml:space="preserve">poważnym naruszeniu zasad współżycia </w:t>
      </w:r>
      <w:r>
        <w:rPr>
          <w:rFonts w:ascii="Times New Roman" w:hAnsi="Times New Roman" w:cs="Times New Roman"/>
          <w:sz w:val="24"/>
          <w:szCs w:val="24"/>
        </w:rPr>
        <w:t>szkolnego</w:t>
      </w:r>
      <w:r w:rsidRPr="00A64FA4">
        <w:rPr>
          <w:rFonts w:ascii="Times New Roman" w:hAnsi="Times New Roman" w:cs="Times New Roman"/>
          <w:sz w:val="24"/>
          <w:szCs w:val="24"/>
        </w:rPr>
        <w:t>;</w:t>
      </w:r>
    </w:p>
    <w:p w14:paraId="409356E0" w14:textId="77777777" w:rsidR="00127963" w:rsidRPr="00AC5E4C" w:rsidRDefault="00127963" w:rsidP="0012796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systematycznym uchylaniu się od obowiązku szkolnego;</w:t>
      </w:r>
    </w:p>
    <w:p w14:paraId="6F78B37A" w14:textId="77777777" w:rsidR="00127963" w:rsidRPr="00AC5E4C" w:rsidRDefault="00127963" w:rsidP="0012796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używaniu alkoholu lub innych używek w celu wprowadzenia się w stan odurzenia;</w:t>
      </w:r>
    </w:p>
    <w:p w14:paraId="048A42F0" w14:textId="77777777" w:rsidR="00127963" w:rsidRPr="00AC5E4C" w:rsidRDefault="00127963" w:rsidP="0012796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łóczęgostwie;</w:t>
      </w:r>
    </w:p>
    <w:p w14:paraId="4736AF27" w14:textId="77777777" w:rsidR="00127963" w:rsidRPr="00AC5E4C" w:rsidRDefault="00127963" w:rsidP="0012796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uprawianiu nierządu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A4D54" w14:textId="77777777" w:rsidR="00127963" w:rsidRPr="00B127FA" w:rsidRDefault="00127963" w:rsidP="0012796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udziale w grupach przestępczych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A5410C" w14:textId="77777777" w:rsidR="00127963" w:rsidRPr="002F32E2" w:rsidRDefault="00127963" w:rsidP="0012796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2">
        <w:rPr>
          <w:rFonts w:ascii="Times New Roman" w:hAnsi="Times New Roman" w:cs="Times New Roman"/>
          <w:sz w:val="24"/>
          <w:szCs w:val="24"/>
        </w:rPr>
        <w:t>dyrektor przeciwdziała takiemu zachowaniu, powiadamiając o zaistniałej sytuacji rodziców</w:t>
      </w:r>
      <w:r>
        <w:rPr>
          <w:rFonts w:ascii="Times New Roman" w:hAnsi="Times New Roman" w:cs="Times New Roman"/>
          <w:sz w:val="24"/>
          <w:szCs w:val="24"/>
        </w:rPr>
        <w:t>/prawnych opiekunów</w:t>
      </w:r>
      <w:r w:rsidRPr="002F32E2">
        <w:rPr>
          <w:rFonts w:ascii="Times New Roman" w:hAnsi="Times New Roman" w:cs="Times New Roman"/>
          <w:sz w:val="24"/>
          <w:szCs w:val="24"/>
        </w:rPr>
        <w:t xml:space="preserve"> oraz policję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D1F4E" w14:textId="77777777" w:rsidR="00127963" w:rsidRDefault="00127963" w:rsidP="0012796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6EB26" w14:textId="77777777" w:rsidR="00127963" w:rsidRDefault="00127963" w:rsidP="0012796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399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Dyrektor zgłasza sprawę n</w:t>
      </w:r>
      <w:r>
        <w:rPr>
          <w:rFonts w:ascii="Times New Roman" w:hAnsi="Times New Roman" w:cs="Times New Roman"/>
          <w:sz w:val="24"/>
          <w:szCs w:val="24"/>
        </w:rPr>
        <w:t xml:space="preserve">iepoprawnego zachowania ucznia </w:t>
      </w:r>
      <w:r w:rsidR="00DF7C99">
        <w:rPr>
          <w:rFonts w:ascii="Times New Roman" w:hAnsi="Times New Roman" w:cs="Times New Roman"/>
          <w:sz w:val="24"/>
          <w:szCs w:val="24"/>
        </w:rPr>
        <w:t>na policję w przypadkach</w:t>
      </w:r>
      <w:r w:rsidRPr="002F32E2">
        <w:rPr>
          <w:rFonts w:ascii="Times New Roman" w:hAnsi="Times New Roman" w:cs="Times New Roman"/>
          <w:sz w:val="24"/>
          <w:szCs w:val="24"/>
        </w:rPr>
        <w:t xml:space="preserve"> gdy:</w:t>
      </w:r>
    </w:p>
    <w:p w14:paraId="1957D54B" w14:textId="77777777" w:rsidR="00127963" w:rsidRPr="00AC5E4C" w:rsidRDefault="00127963" w:rsidP="00127963">
      <w:pPr>
        <w:pStyle w:val="Akapitzlist"/>
        <w:widowControl w:val="0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rodzice ucznia odmawiają współpracy ze szkołą, nie stawiają się na wezwania wychowawcy oddziału i dyrektora szkoły;</w:t>
      </w:r>
    </w:p>
    <w:p w14:paraId="599E5278" w14:textId="77777777" w:rsidR="00127963" w:rsidRPr="00AC5E4C" w:rsidRDefault="00127963" w:rsidP="00127963">
      <w:pPr>
        <w:pStyle w:val="Akapitzlist"/>
        <w:widowControl w:val="0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uczeń nie zaniechał dotychczasowego</w:t>
      </w:r>
      <w:r>
        <w:rPr>
          <w:rFonts w:ascii="Times New Roman" w:hAnsi="Times New Roman" w:cs="Times New Roman"/>
          <w:sz w:val="24"/>
          <w:szCs w:val="24"/>
        </w:rPr>
        <w:t xml:space="preserve"> postępowania, w szczególności </w:t>
      </w:r>
      <w:r w:rsidRPr="00A64FA4">
        <w:rPr>
          <w:rFonts w:ascii="Times New Roman" w:hAnsi="Times New Roman" w:cs="Times New Roman"/>
          <w:sz w:val="24"/>
          <w:szCs w:val="24"/>
        </w:rPr>
        <w:t>jeśli do szkoły trafiają informacje o innych przejawach demoralizacji;</w:t>
      </w:r>
    </w:p>
    <w:p w14:paraId="29CEB696" w14:textId="77777777" w:rsidR="00127963" w:rsidRPr="00AC5E4C" w:rsidRDefault="00127963" w:rsidP="00127963">
      <w:pPr>
        <w:pStyle w:val="Akapitzlist"/>
        <w:widowControl w:val="0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szkoła wykorzystała wszystkie dostępne jej środki wychowawcze, a ich zastosowanie nie przynosi żadnych rezultatów;</w:t>
      </w:r>
    </w:p>
    <w:p w14:paraId="7A3F6F08" w14:textId="77777777" w:rsidR="00127963" w:rsidRPr="00077A3A" w:rsidRDefault="00127963" w:rsidP="00127963">
      <w:pPr>
        <w:pStyle w:val="Akapitzlist"/>
        <w:widowControl w:val="0"/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lastRenderedPageBreak/>
        <w:t>dochodzi do szczególnie drastycznych aktów agresji z naruszeniem prawa.</w:t>
      </w:r>
    </w:p>
    <w:p w14:paraId="6E937E3D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5EDF93" w14:textId="77777777" w:rsidR="00127963" w:rsidRPr="00B45B6D" w:rsidRDefault="00127963" w:rsidP="0012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2</w:t>
      </w:r>
    </w:p>
    <w:p w14:paraId="71B3D627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2B8883" w14:textId="77777777" w:rsidR="00127963" w:rsidRDefault="00127963" w:rsidP="00127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3773B">
        <w:rPr>
          <w:rFonts w:ascii="Times New Roman" w:hAnsi="Times New Roman" w:cs="Times New Roman"/>
          <w:b/>
          <w:sz w:val="24"/>
          <w:szCs w:val="24"/>
        </w:rPr>
        <w:t>ryb odwoływania się od kary</w:t>
      </w:r>
    </w:p>
    <w:p w14:paraId="7020C442" w14:textId="77777777" w:rsidR="00127963" w:rsidRPr="00881226" w:rsidRDefault="00127963" w:rsidP="00127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15FA6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031441">
        <w:rPr>
          <w:rFonts w:ascii="Times New Roman" w:hAnsi="Times New Roman" w:cs="Times New Roman"/>
          <w:b/>
          <w:sz w:val="24"/>
          <w:szCs w:val="24"/>
        </w:rPr>
        <w:t xml:space="preserve"> 400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7F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kary nałożonej przez nauczyciela lub nauczyciela wychowawcę uczniowi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jego rodzicom przysługuje odwołanie się na piśmie do dyrektora w terminie 3 dni roboczych </w:t>
      </w:r>
      <w:r w:rsidRPr="00B45B6D">
        <w:rPr>
          <w:rFonts w:ascii="Times New Roman" w:hAnsi="Times New Roman"/>
          <w:sz w:val="24"/>
          <w:szCs w:val="24"/>
        </w:rPr>
        <w:t>od dnia powiadomienia uczn</w:t>
      </w:r>
      <w:r>
        <w:rPr>
          <w:rFonts w:ascii="Times New Roman" w:hAnsi="Times New Roman"/>
          <w:sz w:val="24"/>
          <w:szCs w:val="24"/>
        </w:rPr>
        <w:t xml:space="preserve">ia lub jego rodzica </w:t>
      </w:r>
      <w:r w:rsidRPr="00B45B6D">
        <w:rPr>
          <w:rFonts w:ascii="Times New Roman" w:hAnsi="Times New Roman"/>
          <w:sz w:val="24"/>
          <w:szCs w:val="24"/>
        </w:rPr>
        <w:t>o nałożonej karze.</w:t>
      </w:r>
    </w:p>
    <w:p w14:paraId="4A3541E0" w14:textId="77777777" w:rsidR="00127963" w:rsidRPr="004449D5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</w:t>
      </w:r>
      <w:r w:rsidRPr="002F32E2">
        <w:rPr>
          <w:rFonts w:ascii="Times New Roman" w:hAnsi="Times New Roman" w:cs="Times New Roman"/>
          <w:sz w:val="24"/>
          <w:szCs w:val="24"/>
        </w:rPr>
        <w:t xml:space="preserve">yrektor podejmuje działania </w:t>
      </w:r>
      <w:r w:rsidRPr="002F32E2">
        <w:rPr>
          <w:rFonts w:ascii="Times New Roman" w:hAnsi="Times New Roman" w:cs="Times New Roman"/>
          <w:sz w:val="24"/>
          <w:szCs w:val="24"/>
          <w:lang w:eastAsia="pl-PL"/>
        </w:rPr>
        <w:t>wyjaśniające</w:t>
      </w:r>
      <w:r w:rsidRPr="002F32E2">
        <w:rPr>
          <w:rFonts w:ascii="Times New Roman" w:hAnsi="Times New Roman" w:cs="Times New Roman"/>
          <w:sz w:val="24"/>
          <w:szCs w:val="24"/>
        </w:rPr>
        <w:t xml:space="preserve">, dotyczące warunków zastosowanej kary </w:t>
      </w:r>
      <w:r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 xml:space="preserve">i przyczyn jej zastosowania, a o ich wynikach powiadamia </w:t>
      </w:r>
      <w:r>
        <w:rPr>
          <w:rFonts w:ascii="Times New Roman" w:hAnsi="Times New Roman" w:cs="Times New Roman"/>
          <w:sz w:val="24"/>
          <w:szCs w:val="24"/>
        </w:rPr>
        <w:t xml:space="preserve">pisemnie ucznia lub </w:t>
      </w:r>
      <w:r w:rsidRPr="002F32E2">
        <w:rPr>
          <w:rFonts w:ascii="Times New Roman" w:hAnsi="Times New Roman" w:cs="Times New Roman"/>
          <w:sz w:val="24"/>
          <w:szCs w:val="24"/>
        </w:rPr>
        <w:t>jego rodziców</w:t>
      </w:r>
      <w:r>
        <w:rPr>
          <w:rFonts w:ascii="Times New Roman" w:hAnsi="Times New Roman" w:cs="Times New Roman"/>
          <w:sz w:val="24"/>
          <w:szCs w:val="24"/>
        </w:rPr>
        <w:t>/prawnych opiekunów w terminie 14 dni roboczych od daty złożenia wniosku</w:t>
      </w:r>
      <w:r w:rsidRPr="002F32E2">
        <w:rPr>
          <w:rFonts w:ascii="Times New Roman" w:hAnsi="Times New Roman" w:cs="Times New Roman"/>
          <w:sz w:val="24"/>
          <w:szCs w:val="24"/>
        </w:rPr>
        <w:t>.</w:t>
      </w:r>
    </w:p>
    <w:p w14:paraId="782D0823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E17C7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7F6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kary nałożonej przez dyrektora uczniowi lub jego rodzicom przysługuje odwołanie się na piśmie do rady pedagogicznej w terminie 3 dni roboczych </w:t>
      </w:r>
      <w:r w:rsidRPr="00B45B6D">
        <w:rPr>
          <w:rFonts w:ascii="Times New Roman" w:hAnsi="Times New Roman"/>
          <w:sz w:val="24"/>
          <w:szCs w:val="24"/>
        </w:rPr>
        <w:t>od dnia powiadomienia uczn</w:t>
      </w:r>
      <w:r>
        <w:rPr>
          <w:rFonts w:ascii="Times New Roman" w:hAnsi="Times New Roman"/>
          <w:sz w:val="24"/>
          <w:szCs w:val="24"/>
        </w:rPr>
        <w:t xml:space="preserve">ia lub rodzica </w:t>
      </w:r>
      <w:r w:rsidRPr="00B45B6D">
        <w:rPr>
          <w:rFonts w:ascii="Times New Roman" w:hAnsi="Times New Roman"/>
          <w:sz w:val="24"/>
          <w:szCs w:val="24"/>
        </w:rPr>
        <w:t>o nałożonej karze.</w:t>
      </w:r>
    </w:p>
    <w:p w14:paraId="3603313E" w14:textId="77777777" w:rsidR="00127963" w:rsidRPr="00FD7F65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Rada pedagogiczna </w:t>
      </w:r>
      <w:r w:rsidRPr="002F32E2">
        <w:rPr>
          <w:rFonts w:ascii="Times New Roman" w:hAnsi="Times New Roman" w:cs="Times New Roman"/>
          <w:sz w:val="24"/>
          <w:szCs w:val="24"/>
        </w:rPr>
        <w:t xml:space="preserve">podejmuje działania </w:t>
      </w:r>
      <w:r w:rsidRPr="002F32E2">
        <w:rPr>
          <w:rFonts w:ascii="Times New Roman" w:hAnsi="Times New Roman" w:cs="Times New Roman"/>
          <w:sz w:val="24"/>
          <w:szCs w:val="24"/>
          <w:lang w:eastAsia="pl-PL"/>
        </w:rPr>
        <w:t>wyjaśniające</w:t>
      </w:r>
      <w:r w:rsidRPr="002F32E2">
        <w:rPr>
          <w:rFonts w:ascii="Times New Roman" w:hAnsi="Times New Roman" w:cs="Times New Roman"/>
          <w:sz w:val="24"/>
          <w:szCs w:val="24"/>
        </w:rPr>
        <w:t>, dotyczące warunków zastosowanej kary i przyczyn jej zastosowania, a o ich wynikach powiadamia ucz</w:t>
      </w:r>
      <w:r>
        <w:rPr>
          <w:rFonts w:ascii="Times New Roman" w:hAnsi="Times New Roman" w:cs="Times New Roman"/>
          <w:sz w:val="24"/>
          <w:szCs w:val="24"/>
        </w:rPr>
        <w:t>nia i jego rodziców/prawnych opiekunów w terminie 14 dni roboczych od daty złożenia wniosku</w:t>
      </w:r>
      <w:r w:rsidRPr="002F32E2">
        <w:rPr>
          <w:rFonts w:ascii="Times New Roman" w:hAnsi="Times New Roman" w:cs="Times New Roman"/>
          <w:sz w:val="24"/>
          <w:szCs w:val="24"/>
        </w:rPr>
        <w:t>.</w:t>
      </w:r>
    </w:p>
    <w:p w14:paraId="3384EC6B" w14:textId="77777777" w:rsidR="00127963" w:rsidRDefault="00127963" w:rsidP="00127963">
      <w:pPr>
        <w:pStyle w:val="Akapitzlist"/>
        <w:tabs>
          <w:tab w:val="left" w:pos="567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6E96F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031441">
        <w:rPr>
          <w:rFonts w:ascii="Times New Roman" w:hAnsi="Times New Roman" w:cs="Times New Roman"/>
          <w:b/>
          <w:sz w:val="24"/>
          <w:szCs w:val="24"/>
        </w:rPr>
        <w:t xml:space="preserve"> 402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72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rozstrzygnięcia</w:t>
      </w:r>
      <w:r w:rsidRPr="00B45B6D">
        <w:rPr>
          <w:rFonts w:ascii="Times New Roman" w:hAnsi="Times New Roman"/>
          <w:sz w:val="24"/>
          <w:szCs w:val="24"/>
        </w:rPr>
        <w:t xml:space="preserve"> dyrektora </w:t>
      </w:r>
      <w:r>
        <w:rPr>
          <w:rFonts w:ascii="Times New Roman" w:hAnsi="Times New Roman"/>
          <w:sz w:val="24"/>
          <w:szCs w:val="24"/>
        </w:rPr>
        <w:t xml:space="preserve">i rady pedagogicznej uczniowi lub jego rodzicom/prawnym opiekunom przysługuje odwołanie się do </w:t>
      </w:r>
      <w:r>
        <w:rPr>
          <w:rFonts w:ascii="Times New Roman" w:hAnsi="Times New Roman" w:cs="Times New Roman"/>
          <w:sz w:val="24"/>
          <w:szCs w:val="24"/>
        </w:rPr>
        <w:t xml:space="preserve">szkolnego </w:t>
      </w:r>
      <w:r w:rsidRPr="0041528A">
        <w:rPr>
          <w:rFonts w:ascii="Times New Roman" w:hAnsi="Times New Roman" w:cs="Times New Roman"/>
          <w:sz w:val="24"/>
          <w:szCs w:val="24"/>
        </w:rPr>
        <w:t>rzeczn</w:t>
      </w:r>
      <w:r>
        <w:rPr>
          <w:rFonts w:ascii="Times New Roman" w:hAnsi="Times New Roman" w:cs="Times New Roman"/>
          <w:sz w:val="24"/>
          <w:szCs w:val="24"/>
        </w:rPr>
        <w:t>ika praw ucznia.</w:t>
      </w:r>
    </w:p>
    <w:p w14:paraId="66A36B1C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Szkolny rzecznik praw ucznia podejmuje działania wyjaśniające, </w:t>
      </w:r>
      <w:r w:rsidRPr="002F32E2">
        <w:rPr>
          <w:rFonts w:ascii="Times New Roman" w:hAnsi="Times New Roman" w:cs="Times New Roman"/>
          <w:sz w:val="24"/>
          <w:szCs w:val="24"/>
        </w:rPr>
        <w:t>dotyczące warunków zastosowanej kary i przyczyn jej zastosowania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32E2">
        <w:rPr>
          <w:rFonts w:ascii="Times New Roman" w:hAnsi="Times New Roman" w:cs="Times New Roman"/>
          <w:sz w:val="24"/>
          <w:szCs w:val="24"/>
        </w:rPr>
        <w:t>a o ich wynikach powiadamia ucz</w:t>
      </w:r>
      <w:r>
        <w:rPr>
          <w:rFonts w:ascii="Times New Roman" w:hAnsi="Times New Roman" w:cs="Times New Roman"/>
          <w:sz w:val="24"/>
          <w:szCs w:val="24"/>
        </w:rPr>
        <w:t>nia i jego rodziców/prawnych opiekunów w terminie 14 dni roboczych od daty złożenia wniosku</w:t>
      </w:r>
      <w:r w:rsidRPr="002F32E2">
        <w:rPr>
          <w:rFonts w:ascii="Times New Roman" w:hAnsi="Times New Roman" w:cs="Times New Roman"/>
          <w:sz w:val="24"/>
          <w:szCs w:val="24"/>
        </w:rPr>
        <w:t>.</w:t>
      </w:r>
    </w:p>
    <w:p w14:paraId="2650ED0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Rozstrzygnięcie szkolnego rzecznika praw ucznia jest ostateczne.</w:t>
      </w:r>
    </w:p>
    <w:p w14:paraId="09A24046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87447" w14:textId="77777777" w:rsidR="00127963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031441">
        <w:rPr>
          <w:rFonts w:ascii="Times New Roman" w:hAnsi="Times New Roman" w:cs="Times New Roman"/>
          <w:b/>
          <w:sz w:val="24"/>
          <w:szCs w:val="24"/>
        </w:rPr>
        <w:t xml:space="preserve"> 403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W celu rozpatrzenia zastrzeżenia</w:t>
      </w:r>
      <w:r w:rsidR="00DF7C9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dyrektor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rada pedagogiczna, szkolny rzecznik praw ucznia mogą powołać komisję, która będzie analizowała działania wyjaśniające.</w:t>
      </w:r>
    </w:p>
    <w:p w14:paraId="7DE1A021" w14:textId="77777777" w:rsidR="00127963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53C9181C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031441">
        <w:rPr>
          <w:rFonts w:ascii="Times New Roman" w:hAnsi="Times New Roman" w:cs="Times New Roman"/>
          <w:b/>
          <w:sz w:val="24"/>
          <w:szCs w:val="24"/>
        </w:rPr>
        <w:t xml:space="preserve"> 404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3C9C">
        <w:rPr>
          <w:rFonts w:ascii="Times New Roman" w:hAnsi="Times New Roman" w:cs="Times New Roman"/>
          <w:sz w:val="24"/>
          <w:szCs w:val="24"/>
        </w:rPr>
        <w:t>W skład komisji</w:t>
      </w:r>
      <w:r>
        <w:rPr>
          <w:rFonts w:ascii="Times New Roman" w:hAnsi="Times New Roman" w:cs="Times New Roman"/>
          <w:sz w:val="24"/>
          <w:szCs w:val="24"/>
        </w:rPr>
        <w:t xml:space="preserve"> mogą wchodzić: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nauczyciel wychowawca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oddziału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pedagog, psycholog, opiekun samorządu uczniowskiego, przedstawiciel samorządu uczniowskiego, przedstawiciel rady rodziców, inne osoby związane z daną sprawą.</w:t>
      </w:r>
    </w:p>
    <w:p w14:paraId="64AEC967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16F74" w14:textId="77777777" w:rsidR="00127963" w:rsidRDefault="00031441" w:rsidP="00127963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405</w:t>
      </w:r>
      <w:r w:rsidR="00127963" w:rsidRPr="00BE3C9C">
        <w:rPr>
          <w:rFonts w:ascii="Times New Roman" w:hAnsi="Times New Roman" w:cs="Times New Roman"/>
          <w:b/>
          <w:sz w:val="24"/>
          <w:szCs w:val="24"/>
        </w:rPr>
        <w:t>.</w:t>
      </w:r>
      <w:r w:rsidR="0012796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127963" w:rsidRPr="00DA7285">
        <w:rPr>
          <w:rFonts w:ascii="Times New Roman" w:hAnsi="Times New Roman" w:cs="Times New Roman"/>
          <w:sz w:val="24"/>
          <w:szCs w:val="24"/>
        </w:rPr>
        <w:t>1.</w:t>
      </w:r>
      <w:r w:rsidR="00127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963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odwołania od kary statutowej udzielonej uczniowi </w:t>
      </w:r>
      <w:r w:rsidR="00127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obowiązkiem dyrektora </w:t>
      </w:r>
      <w:r w:rsidR="00127963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powiadomienie rodziców</w:t>
      </w:r>
      <w:r w:rsidR="00CB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7963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fakcie, w porozumieniu </w:t>
      </w:r>
      <w:r w:rsidR="00CB41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27963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B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nauczycielem </w:t>
      </w:r>
      <w:r w:rsidR="00127963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wychowawcą oddziału klasy, do której uczęszcza uczeń.</w:t>
      </w:r>
    </w:p>
    <w:p w14:paraId="3ACD725C" w14:textId="77777777" w:rsidR="00127963" w:rsidRDefault="00127963" w:rsidP="00132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Powiadomienia rodziców ucznia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konuje </w:t>
      </w:r>
      <w:r w:rsidR="00CB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</w:t>
      </w:r>
      <w:r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</w:t>
      </w:r>
      <w:r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 uczeń, w sposób przyjęty </w:t>
      </w:r>
      <w:r w:rsidR="00CB4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szkole.</w:t>
      </w:r>
    </w:p>
    <w:p w14:paraId="76A8F641" w14:textId="77777777" w:rsidR="00132A3B" w:rsidRPr="00132A3B" w:rsidRDefault="00132A3B" w:rsidP="00132A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68693" w14:textId="77777777" w:rsidR="005C3F5D" w:rsidRDefault="005C3F5D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C1CB7" w14:textId="7584301C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XIV</w:t>
      </w:r>
    </w:p>
    <w:p w14:paraId="44E6711F" w14:textId="77777777" w:rsidR="00127963" w:rsidRPr="0033773B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PRZYPADKI, W KTÓRYCH DYREKTOR SZKOŁY MOŻE WYSTĄPIĆ </w:t>
      </w:r>
      <w:r w:rsidR="00334D0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KURATORA OŚWIATY Z WNIOSKIEM O PRZENIESIENIE UCZNIA </w:t>
      </w:r>
      <w:r w:rsidR="00334D0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INNEJ SZKOŁY</w:t>
      </w:r>
    </w:p>
    <w:p w14:paraId="578E8787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651">
        <w:rPr>
          <w:rFonts w:ascii="Times New Roman" w:hAnsi="Times New Roman" w:cs="Times New Roman"/>
          <w:sz w:val="24"/>
          <w:szCs w:val="24"/>
          <w:lang w:eastAsia="pl-PL"/>
        </w:rPr>
        <w:t xml:space="preserve">W przypadku 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>gdy zostały wyczerpane wszelkie oddziaływania szkoły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 xml:space="preserve"> a zachowanie ucznia nie uległo zmianie, wychowawca oddziału</w:t>
      </w:r>
      <w:r>
        <w:rPr>
          <w:rFonts w:ascii="Times New Roman" w:hAnsi="Times New Roman" w:cs="Times New Roman"/>
          <w:sz w:val="24"/>
          <w:szCs w:val="24"/>
          <w:lang w:eastAsia="pl-PL"/>
        </w:rPr>
        <w:t>, w oparciu o zgromadzoną dokumentację,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 xml:space="preserve"> zwraca się do dyre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ktora z 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>uzasadnionym wnioskiem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 xml:space="preserve">o podjęcie działań zmierzających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>do przeniesienia ucznia do innej szkoły.</w:t>
      </w:r>
    </w:p>
    <w:p w14:paraId="11F23B0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Powodem wnioskowania o przeniesienie ucznia do innej szkoły może być: </w:t>
      </w:r>
    </w:p>
    <w:p w14:paraId="14CE83F6" w14:textId="77777777" w:rsidR="00127963" w:rsidRPr="00AC287F" w:rsidRDefault="00127963" w:rsidP="0012796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FF">
        <w:rPr>
          <w:rFonts w:ascii="Times New Roman" w:hAnsi="Times New Roman" w:cs="Times New Roman"/>
          <w:sz w:val="24"/>
          <w:szCs w:val="24"/>
        </w:rPr>
        <w:t xml:space="preserve">stwarzanie zagrożenia bezpieczeństwa dla siebie i innych osób, np. powodowanie uszkodzenia ciała uczniów, nauczycieli i innych pracowników szkoły, </w:t>
      </w:r>
      <w:r>
        <w:rPr>
          <w:rFonts w:ascii="Times New Roman" w:hAnsi="Times New Roman" w:cs="Times New Roman"/>
          <w:sz w:val="24"/>
          <w:szCs w:val="24"/>
        </w:rPr>
        <w:t xml:space="preserve">powodowanie zagrożenia zdrowia i </w:t>
      </w:r>
      <w:r w:rsidRPr="00BC44FF">
        <w:rPr>
          <w:rFonts w:ascii="Times New Roman" w:hAnsi="Times New Roman" w:cs="Times New Roman"/>
          <w:sz w:val="24"/>
          <w:szCs w:val="24"/>
        </w:rPr>
        <w:t>życia</w:t>
      </w:r>
      <w:r>
        <w:rPr>
          <w:rFonts w:ascii="Times New Roman" w:hAnsi="Times New Roman" w:cs="Times New Roman"/>
          <w:sz w:val="24"/>
          <w:szCs w:val="24"/>
        </w:rPr>
        <w:t xml:space="preserve"> (stosowanie i rozprowadzanie używek, zachowania mogące powodować utratę życia)</w:t>
      </w:r>
      <w:r w:rsidRPr="00BC44FF">
        <w:rPr>
          <w:rFonts w:ascii="Times New Roman" w:hAnsi="Times New Roman" w:cs="Times New Roman"/>
          <w:sz w:val="24"/>
          <w:szCs w:val="24"/>
        </w:rPr>
        <w:t>;</w:t>
      </w:r>
    </w:p>
    <w:p w14:paraId="51A92BBD" w14:textId="77777777" w:rsidR="00127963" w:rsidRPr="00BC44FF" w:rsidRDefault="00127963" w:rsidP="00127963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FF">
        <w:rPr>
          <w:rFonts w:ascii="Times New Roman" w:hAnsi="Times New Roman" w:cs="Times New Roman"/>
          <w:sz w:val="24"/>
          <w:szCs w:val="24"/>
        </w:rPr>
        <w:t>kolejne poważne naruszenie obowiązków uczniowskich, które uniemożliwia dalsze funkcjonowanie ucznia w kolektywie szkolnym.</w:t>
      </w:r>
    </w:p>
    <w:p w14:paraId="61FFD46A" w14:textId="77777777" w:rsidR="00127963" w:rsidRDefault="00127963" w:rsidP="00127963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Uczeń</w:t>
      </w:r>
      <w:r w:rsidR="00031441">
        <w:rPr>
          <w:rFonts w:ascii="Times New Roman" w:hAnsi="Times New Roman" w:cs="Times New Roman"/>
          <w:sz w:val="24"/>
          <w:szCs w:val="24"/>
          <w:lang w:eastAsia="pl-PL"/>
        </w:rPr>
        <w:t xml:space="preserve"> lub jego rodzic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 ma</w:t>
      </w:r>
      <w:r>
        <w:rPr>
          <w:rFonts w:ascii="Times New Roman" w:hAnsi="Times New Roman" w:cs="Times New Roman"/>
          <w:sz w:val="24"/>
          <w:szCs w:val="24"/>
          <w:lang w:eastAsia="pl-PL"/>
        </w:rPr>
        <w:t>ją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 prawo wskazać swojego rzecznika obrony,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którym może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być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psycholog szkolny,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pedagog szkolny</w:t>
      </w:r>
      <w:r>
        <w:rPr>
          <w:rFonts w:ascii="Times New Roman" w:hAnsi="Times New Roman" w:cs="Times New Roman"/>
          <w:sz w:val="24"/>
          <w:szCs w:val="24"/>
          <w:lang w:eastAsia="pl-PL"/>
        </w:rPr>
        <w:t>, szkolny rzecznik praw ucznia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 lub inny nauczyciel.</w:t>
      </w:r>
    </w:p>
    <w:p w14:paraId="2E84CFC9" w14:textId="77777777" w:rsidR="00127963" w:rsidRPr="00016BDA" w:rsidRDefault="00127963" w:rsidP="00127963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240D5D" w14:textId="77777777" w:rsidR="00127963" w:rsidRDefault="00127963" w:rsidP="00127963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W celu podjęcia decyzji o przeni</w:t>
      </w:r>
      <w:r w:rsidR="00DF6651">
        <w:rPr>
          <w:rFonts w:ascii="Times New Roman" w:hAnsi="Times New Roman" w:cs="Times New Roman"/>
          <w:sz w:val="24"/>
          <w:szCs w:val="24"/>
          <w:lang w:eastAsia="pl-PL"/>
        </w:rPr>
        <w:t xml:space="preserve">esieniu ucznia do innej szkoły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dyrektor przeprowadza rozmowę ze wszystkimi zainteresowanymi osobami: uczniem, jego rodzicami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031441">
        <w:rPr>
          <w:rFonts w:ascii="Times New Roman" w:hAnsi="Times New Roman" w:cs="Times New Roman"/>
          <w:sz w:val="24"/>
          <w:szCs w:val="24"/>
          <w:lang w:eastAsia="pl-PL"/>
        </w:rPr>
        <w:t xml:space="preserve">nauczycielem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wychowawcą oddziału,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rzecznikiem obrony</w:t>
      </w:r>
      <w:r>
        <w:rPr>
          <w:rFonts w:ascii="Times New Roman" w:hAnsi="Times New Roman" w:cs="Times New Roman"/>
          <w:sz w:val="24"/>
          <w:szCs w:val="24"/>
          <w:lang w:eastAsia="pl-PL"/>
        </w:rPr>
        <w:t>, jeśli został wskazany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A217D3A" w14:textId="77777777" w:rsidR="00127963" w:rsidRPr="00016BDA" w:rsidRDefault="00127963" w:rsidP="00127963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CE0F1C" w14:textId="77777777" w:rsidR="00127963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031441">
        <w:rPr>
          <w:rFonts w:ascii="Times New Roman" w:hAnsi="Times New Roman" w:cs="Times New Roman"/>
          <w:b/>
          <w:sz w:val="24"/>
          <w:szCs w:val="24"/>
        </w:rPr>
        <w:t xml:space="preserve"> 410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Jeżeli przeniesienie ucznia jest uzasadnione, </w:t>
      </w: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 xml:space="preserve">yrektor występuje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wnioskiem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do Wielkopolskiego 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>Kuratora Oświaty o przeniesie</w:t>
      </w:r>
      <w:r>
        <w:rPr>
          <w:rFonts w:ascii="Times New Roman" w:hAnsi="Times New Roman" w:cs="Times New Roman"/>
          <w:sz w:val="24"/>
          <w:szCs w:val="24"/>
          <w:lang w:eastAsia="pl-PL"/>
        </w:rPr>
        <w:t>nie ucznia do innej szkoły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 xml:space="preserve">po uprzednim zasięgnięciu opinii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psychologa szkolnego, 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>pedagoga szkolnego i samorządu uczniowskiego z zastrzeżeniem, że opinie te nie są wiążące dla dyrektora.</w:t>
      </w:r>
    </w:p>
    <w:p w14:paraId="6926745E" w14:textId="77777777" w:rsidR="00127963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34B3A21" w14:textId="77777777" w:rsidR="00127963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Uczeń i jego rodzice mają prawo wglądu do dokumentacji szkolnej, na podstawie której podjęto decyzję o przeniesieniu ucznia do innej szkoły.</w:t>
      </w:r>
    </w:p>
    <w:p w14:paraId="7801C0C1" w14:textId="77777777" w:rsidR="00127963" w:rsidRPr="00016BDA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64C91DE" w14:textId="77777777" w:rsidR="00127963" w:rsidRPr="00016BDA" w:rsidRDefault="00127963" w:rsidP="00127963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</w:rPr>
        <w:t xml:space="preserve">W przypadku ucznia, który </w:t>
      </w:r>
      <w:r>
        <w:rPr>
          <w:rFonts w:ascii="Times New Roman" w:hAnsi="Times New Roman" w:cs="Times New Roman"/>
          <w:sz w:val="24"/>
          <w:szCs w:val="24"/>
        </w:rPr>
        <w:t xml:space="preserve">nie podlega obowiązkowi szkolnemu i opuszcza zajęcia </w:t>
      </w:r>
      <w:r>
        <w:rPr>
          <w:rFonts w:ascii="Times New Roman" w:hAnsi="Times New Roman" w:cs="Times New Roman"/>
          <w:sz w:val="24"/>
          <w:szCs w:val="24"/>
        </w:rPr>
        <w:br/>
        <w:t xml:space="preserve">bez usprawiedliwienia </w:t>
      </w:r>
      <w:r w:rsidRPr="00016BDA">
        <w:rPr>
          <w:rFonts w:ascii="Times New Roman" w:hAnsi="Times New Roman" w:cs="Times New Roman"/>
          <w:sz w:val="24"/>
          <w:szCs w:val="24"/>
        </w:rPr>
        <w:t xml:space="preserve">bądź nie rokuje, że ukończy szkołę w danym roku szkolnym, </w:t>
      </w:r>
      <w:r>
        <w:rPr>
          <w:rFonts w:ascii="Times New Roman" w:hAnsi="Times New Roman" w:cs="Times New Roman"/>
          <w:sz w:val="24"/>
          <w:szCs w:val="24"/>
        </w:rPr>
        <w:br/>
      </w:r>
      <w:r w:rsidRPr="00016BDA">
        <w:rPr>
          <w:rFonts w:ascii="Times New Roman" w:hAnsi="Times New Roman" w:cs="Times New Roman"/>
          <w:sz w:val="24"/>
          <w:szCs w:val="24"/>
        </w:rPr>
        <w:t>rada pedagogiczna podejmuje decyzję o skreśleniu go z listy uczniów.</w:t>
      </w:r>
    </w:p>
    <w:p w14:paraId="7284D5D3" w14:textId="77777777" w:rsidR="00127963" w:rsidRPr="00077A3A" w:rsidRDefault="00127963" w:rsidP="00127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0BFA4F" w14:textId="77777777" w:rsidR="00127963" w:rsidRPr="00077A3A" w:rsidRDefault="00127963" w:rsidP="00127963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XV</w:t>
      </w:r>
    </w:p>
    <w:p w14:paraId="7F8E8FDF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ORGANIZACJI I REALIZACJI DZIAŁAŃ W ZAKRESIE WOLONTARIATU</w:t>
      </w:r>
    </w:p>
    <w:p w14:paraId="1B3262DD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Stosownie do potrzeb i możliwości, w granicach prawa, szkoła korzysta z usług wolontariuszy.</w:t>
      </w:r>
    </w:p>
    <w:p w14:paraId="77076DB5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Udział wolontariuszy w zajęciach organizowanych przez szkołę jest dopuszczalny, </w:t>
      </w:r>
      <w:r>
        <w:rPr>
          <w:rFonts w:ascii="Times New Roman" w:hAnsi="Times New Roman" w:cs="Times New Roman"/>
          <w:sz w:val="24"/>
          <w:szCs w:val="24"/>
        </w:rPr>
        <w:br/>
        <w:t>o ile obowiązujące przepisy prawa tak stanowią.</w:t>
      </w:r>
    </w:p>
    <w:p w14:paraId="7308A625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142B">
        <w:rPr>
          <w:rFonts w:ascii="Times New Roman" w:hAnsi="Times New Roman" w:cs="Times New Roman"/>
          <w:sz w:val="24"/>
          <w:szCs w:val="24"/>
        </w:rPr>
        <w:t xml:space="preserve">Samorząd </w:t>
      </w:r>
      <w:r>
        <w:rPr>
          <w:rFonts w:ascii="Times New Roman" w:hAnsi="Times New Roman" w:cs="Times New Roman"/>
          <w:sz w:val="24"/>
          <w:szCs w:val="24"/>
        </w:rPr>
        <w:t xml:space="preserve">uczniowski, </w:t>
      </w:r>
      <w:r w:rsidRPr="0037142B">
        <w:rPr>
          <w:rFonts w:ascii="Times New Roman" w:hAnsi="Times New Roman" w:cs="Times New Roman"/>
          <w:sz w:val="24"/>
          <w:szCs w:val="24"/>
        </w:rPr>
        <w:t>w porozumieniu z dyrektorem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42B">
        <w:rPr>
          <w:rFonts w:ascii="Times New Roman" w:hAnsi="Times New Roman" w:cs="Times New Roman"/>
          <w:sz w:val="24"/>
          <w:szCs w:val="24"/>
        </w:rPr>
        <w:t xml:space="preserve"> może podejmować działania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7142B">
        <w:rPr>
          <w:rFonts w:ascii="Times New Roman" w:hAnsi="Times New Roman" w:cs="Times New Roman"/>
          <w:sz w:val="24"/>
          <w:szCs w:val="24"/>
        </w:rPr>
        <w:t xml:space="preserve">z zakresu wolontariatu. </w:t>
      </w:r>
    </w:p>
    <w:p w14:paraId="2DDAE123" w14:textId="77777777" w:rsidR="00127963" w:rsidRDefault="00127963" w:rsidP="001279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 może być każdy, kto dobrowolnie i za darmo chce pracować na rzecz innych.</w:t>
      </w:r>
    </w:p>
    <w:p w14:paraId="40FBD3C1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Nieletni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przedstawić pisemną zgodę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/prawnych opiekunów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olontariacie.</w:t>
      </w:r>
    </w:p>
    <w:p w14:paraId="17F77D5D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42B">
        <w:rPr>
          <w:rFonts w:ascii="Times New Roman" w:hAnsi="Times New Roman" w:cs="Times New Roman"/>
          <w:sz w:val="24"/>
          <w:szCs w:val="24"/>
        </w:rPr>
        <w:t>Samorząd może ze swojego składu wyłonić radę wolontariatu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9121FE" w14:textId="77777777" w:rsidR="00127963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>rawa i obowiązki wolontariusza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na piśmie.</w:t>
      </w:r>
    </w:p>
    <w:p w14:paraId="36D1D282" w14:textId="77777777" w:rsidR="00127963" w:rsidRPr="00AD71CC" w:rsidRDefault="00127963" w:rsidP="0012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598C6" w14:textId="4D106DD2" w:rsidR="00127963" w:rsidRPr="005F5EFD" w:rsidRDefault="00127963" w:rsidP="001279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EFD" w:rsidRPr="005F5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wolontariuszy są wykonywane na zasadach określonych w zawartym  porozumieniu. </w:t>
      </w:r>
    </w:p>
    <w:p w14:paraId="32C23F68" w14:textId="049A27E1" w:rsidR="0093694C" w:rsidRPr="005C3F5D" w:rsidRDefault="00127963" w:rsidP="009369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FD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  <w:r w:rsidR="00031441" w:rsidRPr="005F5EFD">
        <w:rPr>
          <w:rFonts w:ascii="Times New Roman" w:hAnsi="Times New Roman" w:cs="Times New Roman"/>
          <w:b/>
          <w:sz w:val="24"/>
          <w:szCs w:val="24"/>
        </w:rPr>
        <w:t>21</w:t>
      </w:r>
      <w:r w:rsidRPr="005F5E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5EFD" w:rsidRPr="005F5EFD">
        <w:rPr>
          <w:rFonts w:ascii="Times New Roman" w:hAnsi="Times New Roman" w:cs="Times New Roman"/>
          <w:sz w:val="24"/>
          <w:szCs w:val="24"/>
        </w:rPr>
        <w:t xml:space="preserve">Działalność </w:t>
      </w:r>
      <w:proofErr w:type="spellStart"/>
      <w:r w:rsidR="005F5EFD" w:rsidRPr="005F5EFD">
        <w:rPr>
          <w:rFonts w:ascii="Times New Roman" w:hAnsi="Times New Roman" w:cs="Times New Roman"/>
          <w:sz w:val="24"/>
          <w:szCs w:val="24"/>
        </w:rPr>
        <w:t>wolontariacka</w:t>
      </w:r>
      <w:proofErr w:type="spellEnd"/>
      <w:r w:rsidR="005F5EFD" w:rsidRPr="005F5EFD">
        <w:rPr>
          <w:rFonts w:ascii="Times New Roman" w:hAnsi="Times New Roman" w:cs="Times New Roman"/>
          <w:sz w:val="24"/>
          <w:szCs w:val="24"/>
        </w:rPr>
        <w:t xml:space="preserve"> może być potwierdzana zaświadczeniem, które wydaje </w:t>
      </w:r>
      <w:r w:rsidR="005F5EFD" w:rsidRPr="005F5EFD">
        <w:rPr>
          <w:rFonts w:ascii="Times New Roman" w:hAnsi="Times New Roman" w:cs="Times New Roman"/>
          <w:sz w:val="24"/>
          <w:szCs w:val="24"/>
        </w:rPr>
        <w:br/>
        <w:t>się na żądanie zainteresowanego.</w:t>
      </w:r>
    </w:p>
    <w:p w14:paraId="592AD66E" w14:textId="77777777" w:rsidR="005C3F5D" w:rsidRDefault="005C3F5D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74DE6" w14:textId="4F2BAA23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XVI</w:t>
      </w:r>
    </w:p>
    <w:p w14:paraId="70445794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FORMY OPIEKI I POMOCY UCZNIOM, KTÓRYM Z PRZYCZYN ROZWOJOWYCH, RODZINNYCH LUB LOSOWYCH JEST POTRZEBNA POMOC I WSPARCIE </w:t>
      </w:r>
    </w:p>
    <w:p w14:paraId="08E0BF9B" w14:textId="77777777" w:rsidR="00127963" w:rsidRDefault="00127963" w:rsidP="0012796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 przysługuje 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pomocy materialnej ze środ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ków przeznaczonych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na ten cel w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budżecie państwa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budżecie jednostki samorządu terytorialnego.</w:t>
      </w:r>
    </w:p>
    <w:p w14:paraId="31235415" w14:textId="77777777" w:rsidR="00127963" w:rsidRDefault="00127963" w:rsidP="001279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Jednostka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terytorialnego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pomocy materialnej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dostępny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 oraz u pedagoga szkolnego.</w:t>
      </w:r>
    </w:p>
    <w:p w14:paraId="335D7B01" w14:textId="77777777" w:rsidR="00127963" w:rsidRDefault="00127963" w:rsidP="0012796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Jeżeli regulamin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daje szkole delegację do stworzenia wewnętrznego regulaminu, uczniom udzielana jest pomoc w oparciu o regulamin funkcjonujący w szkole.</w:t>
      </w:r>
    </w:p>
    <w:p w14:paraId="244492E2" w14:textId="77777777" w:rsidR="00127963" w:rsidRDefault="00127963" w:rsidP="00127963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 materialna ma charakter socjalny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motywacyjny.</w:t>
      </w:r>
    </w:p>
    <w:p w14:paraId="75C3A072" w14:textId="77777777" w:rsidR="00127963" w:rsidRDefault="00127963" w:rsidP="00127963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CEF2607" w14:textId="77777777" w:rsidR="00127963" w:rsidRDefault="00127963" w:rsidP="00127963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Szkoła, w miarę posiadanych możliwości, może też z własnej inicjatywy udzielić pomocy i wsparcia uczniowi, któremu jest to potrzebne z przyczyn rozwojowych, rodzinnych </w:t>
      </w:r>
      <w:r>
        <w:rPr>
          <w:rFonts w:ascii="Times New Roman" w:hAnsi="Times New Roman" w:cs="Times New Roman"/>
          <w:sz w:val="24"/>
          <w:szCs w:val="24"/>
        </w:rPr>
        <w:br/>
        <w:t>i losowych.</w:t>
      </w:r>
    </w:p>
    <w:p w14:paraId="2D92DB0C" w14:textId="77777777" w:rsidR="00127963" w:rsidRPr="00580886" w:rsidRDefault="00127963" w:rsidP="00127963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A229D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Formami pomocy i wsparcia są:</w:t>
      </w:r>
    </w:p>
    <w:p w14:paraId="323ED746" w14:textId="77777777" w:rsidR="00127963" w:rsidRPr="00881226" w:rsidRDefault="00127963" w:rsidP="001279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wyprawka szkolna;</w:t>
      </w:r>
    </w:p>
    <w:p w14:paraId="2FD5642F" w14:textId="77777777" w:rsidR="00127963" w:rsidRPr="00F4051D" w:rsidRDefault="00127963" w:rsidP="0012796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typendium;</w:t>
      </w:r>
    </w:p>
    <w:p w14:paraId="28712B0E" w14:textId="77777777" w:rsidR="00127963" w:rsidRPr="00881226" w:rsidRDefault="00127963" w:rsidP="0012796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4E">
        <w:rPr>
          <w:rFonts w:ascii="Times New Roman" w:hAnsi="Times New Roman" w:cs="Times New Roman"/>
          <w:sz w:val="24"/>
          <w:szCs w:val="24"/>
        </w:rPr>
        <w:t xml:space="preserve">inne, w zależności od </w:t>
      </w:r>
      <w:r>
        <w:rPr>
          <w:rFonts w:ascii="Times New Roman" w:hAnsi="Times New Roman" w:cs="Times New Roman"/>
          <w:sz w:val="24"/>
          <w:szCs w:val="24"/>
        </w:rPr>
        <w:t>posiadanych funduszy.</w:t>
      </w:r>
    </w:p>
    <w:p w14:paraId="188D729C" w14:textId="77777777" w:rsidR="00127963" w:rsidRPr="00580886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31441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uczniom mogą być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rodziców, nauczycieli wychowawców, nauczycieli, dyrektora.</w:t>
      </w:r>
    </w:p>
    <w:p w14:paraId="057278D5" w14:textId="77777777" w:rsidR="00127963" w:rsidRPr="00031441" w:rsidRDefault="00127963" w:rsidP="00031441">
      <w:pPr>
        <w:widowControl w:val="0"/>
        <w:tabs>
          <w:tab w:val="left" w:pos="851"/>
        </w:tabs>
        <w:overflowPunct w:val="0"/>
        <w:autoSpaceDE w:val="0"/>
        <w:autoSpaceDN w:val="0"/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139232A9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XVII</w:t>
      </w:r>
    </w:p>
    <w:p w14:paraId="6AAE4878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BIBLIOTEKI SZKOLNEJ ORAZ WARUNKI I ZAKRES WSPÓŁPRACY BIBLIOTEKI SZKOLNEJ Z UCZNIAMI, NAUCZYCIELAMI,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RODZICAMI ORAZ INNYMI BIBLIOTEKAMI </w:t>
      </w:r>
    </w:p>
    <w:p w14:paraId="3B1F23F2" w14:textId="77777777" w:rsidR="00127963" w:rsidRDefault="00127963" w:rsidP="0012796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429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W szkole działa biblioteka szkolna,</w:t>
      </w:r>
      <w:r>
        <w:rPr>
          <w:rFonts w:ascii="Times New Roman" w:hAnsi="Times New Roman" w:cs="Times New Roman"/>
          <w:sz w:val="24"/>
          <w:szCs w:val="24"/>
        </w:rPr>
        <w:t xml:space="preserve"> która zgodnie ze Statutem Zespołu Szkół Specjalnych w Jarocinie jest wspólna dla wszystkich szkół wchodzących w skład zespołu.</w:t>
      </w:r>
      <w:r w:rsidRPr="00AB3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2DA86" w14:textId="77777777" w:rsidR="00127963" w:rsidRPr="00AB3F40" w:rsidRDefault="00127963" w:rsidP="0012796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 biblioteki</w:t>
      </w:r>
      <w:r w:rsidRPr="00AB3F40">
        <w:rPr>
          <w:rFonts w:ascii="Times New Roman" w:hAnsi="Times New Roman" w:cs="Times New Roman"/>
          <w:sz w:val="24"/>
          <w:szCs w:val="24"/>
        </w:rPr>
        <w:t xml:space="preserve"> mogą korzystać wszyscy uczniowie, nauczyciele i inni pracownicy szkoły, rodzice oraz studenci odbywający praktyki.</w:t>
      </w:r>
    </w:p>
    <w:p w14:paraId="4C7617D4" w14:textId="77777777" w:rsidR="00127963" w:rsidRDefault="00127963" w:rsidP="0012796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Godziny pracy biblioteki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i nauczyciela bibliotekarza</w:t>
      </w:r>
      <w:r w:rsidRPr="00986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są ustalane przez </w:t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dyrektora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</w:p>
    <w:p w14:paraId="697CEEFD" w14:textId="77777777" w:rsidR="00127963" w:rsidRPr="008F29ED" w:rsidRDefault="00127963" w:rsidP="0012796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6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Godziny pracy biblioteki są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dostosowywane </w:t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do tygodniowego rozkładu zajęć szkoły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br/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tak, aby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umożliwić użytkownikom dostęp </w:t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do księgozbioru</w:t>
      </w:r>
      <w:r w:rsidRPr="00F04074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.</w:t>
      </w:r>
    </w:p>
    <w:p w14:paraId="78E94AFB" w14:textId="77777777" w:rsidR="00127963" w:rsidRPr="00AB3F40" w:rsidRDefault="00127963" w:rsidP="0012796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Wyposażenie biblioteki szkolnej stanowią zbiory książek, podręczników, materiałów multimedialnych</w:t>
      </w:r>
      <w:r>
        <w:rPr>
          <w:rFonts w:ascii="Times New Roman" w:hAnsi="Times New Roman" w:cs="Times New Roman"/>
          <w:sz w:val="24"/>
          <w:szCs w:val="24"/>
        </w:rPr>
        <w:t>, sprzęt multimedialny oraz</w:t>
      </w:r>
      <w:r w:rsidRPr="00AB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inne materiały </w:t>
      </w:r>
      <w:r w:rsidRPr="00986054">
        <w:rPr>
          <w:rFonts w:ascii="Times New Roman" w:hAnsi="Times New Roman" w:cs="Times New Roman"/>
          <w:sz w:val="24"/>
          <w:szCs w:val="24"/>
        </w:rPr>
        <w:t>niezbędne do realizacji zadań dydaktyczno-wychowawczych  i opiekuńczych szkoły.</w:t>
      </w:r>
    </w:p>
    <w:p w14:paraId="28EE6EAE" w14:textId="77777777" w:rsidR="00127963" w:rsidRDefault="00127963" w:rsidP="0012796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 xml:space="preserve">Biblioteka szkolna działa w oparciu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B3F40">
        <w:rPr>
          <w:rFonts w:ascii="Times New Roman" w:hAnsi="Times New Roman" w:cs="Times New Roman"/>
          <w:sz w:val="24"/>
          <w:szCs w:val="24"/>
        </w:rPr>
        <w:t>regulamin oraz roczny plan pracy.</w:t>
      </w:r>
    </w:p>
    <w:p w14:paraId="5E18C77A" w14:textId="77777777" w:rsidR="00127963" w:rsidRDefault="00127963" w:rsidP="00127963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363">
        <w:rPr>
          <w:rFonts w:ascii="Times New Roman" w:hAnsi="Times New Roman" w:cs="Times New Roman"/>
          <w:sz w:val="24"/>
          <w:szCs w:val="24"/>
        </w:rPr>
        <w:t xml:space="preserve">Biblioteka posługuje się pieczątką okrągłą o średnicy 30 mm, zawierającą w środku napis </w:t>
      </w:r>
      <w:r>
        <w:rPr>
          <w:rFonts w:ascii="Times New Roman" w:hAnsi="Times New Roman" w:cs="Times New Roman"/>
          <w:sz w:val="24"/>
          <w:szCs w:val="24"/>
        </w:rPr>
        <w:t>Zespół Szkół Specjalnych w Jarocinie</w:t>
      </w:r>
    </w:p>
    <w:p w14:paraId="77A96AFC" w14:textId="77777777" w:rsidR="00127963" w:rsidRDefault="00127963" w:rsidP="00127963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A3351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Do zadań biblioteki szkolnej należy:</w:t>
      </w:r>
    </w:p>
    <w:p w14:paraId="200F8850" w14:textId="77777777" w:rsidR="00127963" w:rsidRPr="008F29ED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gromadzenie i udostępnianie podręczników, materiałów edukacyjnych </w:t>
      </w:r>
      <w:r w:rsidRPr="00AB3F40">
        <w:rPr>
          <w:rFonts w:ascii="Times New Roman" w:hAnsi="Times New Roman" w:cs="Times New Roman"/>
          <w:sz w:val="24"/>
          <w:szCs w:val="24"/>
        </w:rPr>
        <w:br/>
        <w:t>i materiałów ćwiczeniowych oraz in</w:t>
      </w:r>
      <w:r>
        <w:rPr>
          <w:rFonts w:ascii="Times New Roman" w:hAnsi="Times New Roman" w:cs="Times New Roman"/>
          <w:sz w:val="24"/>
          <w:szCs w:val="24"/>
        </w:rPr>
        <w:t xml:space="preserve">nych materiałów bibliotecznych </w:t>
      </w:r>
      <w:r w:rsidRPr="008F29ED">
        <w:rPr>
          <w:rFonts w:ascii="Times New Roman" w:hAnsi="Times New Roman" w:cs="Times New Roman"/>
          <w:sz w:val="24"/>
          <w:szCs w:val="24"/>
        </w:rPr>
        <w:t xml:space="preserve">zgodnie </w:t>
      </w:r>
      <w:r w:rsidRPr="008F29ED">
        <w:rPr>
          <w:rFonts w:ascii="Times New Roman" w:hAnsi="Times New Roman" w:cs="Times New Roman"/>
          <w:sz w:val="24"/>
          <w:szCs w:val="24"/>
        </w:rPr>
        <w:br/>
        <w:t>z potrzebami uczniów i nauczycieli oraz potrzebami dydaktyczno-wychowawczymi szkoły;</w:t>
      </w:r>
    </w:p>
    <w:p w14:paraId="0EED2F65" w14:textId="4D9E7BDB" w:rsidR="00127963" w:rsidRPr="008F29ED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tworzenie warunków do efektywnego posługiwania się technologia</w:t>
      </w:r>
      <w:r>
        <w:rPr>
          <w:rFonts w:ascii="Times New Roman" w:hAnsi="Times New Roman" w:cs="Times New Roman"/>
          <w:sz w:val="24"/>
          <w:szCs w:val="24"/>
        </w:rPr>
        <w:t>mi informacyjno-</w:t>
      </w:r>
      <w:r w:rsidR="009A18B0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>komunikacyjnymi;</w:t>
      </w:r>
    </w:p>
    <w:p w14:paraId="3C3FF05C" w14:textId="77777777" w:rsidR="00127963" w:rsidRPr="00986054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zaspokajanie potrzeb czytelniczych i informacyjnych czytelników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;</w:t>
      </w:r>
    </w:p>
    <w:p w14:paraId="7BF4DBE0" w14:textId="77777777" w:rsidR="00127963" w:rsidRPr="00986054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rozbudzanie i rozwijanie indywidualnych zainteresowań uczniów </w:t>
      </w:r>
      <w:r w:rsidRPr="00AB3F40">
        <w:rPr>
          <w:rFonts w:ascii="Times New Roman" w:hAnsi="Times New Roman" w:cs="Times New Roman"/>
          <w:sz w:val="24"/>
          <w:szCs w:val="24"/>
        </w:rPr>
        <w:br/>
        <w:t xml:space="preserve">oraz wyrabianie i pogłębianie u uczniów nawyku czytania i uczenia się; </w:t>
      </w:r>
    </w:p>
    <w:p w14:paraId="7BA41423" w14:textId="77777777" w:rsidR="00127963" w:rsidRPr="00986054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organizowanie różnorodnych działań rozwijających wrażliwość kulturową </w:t>
      </w:r>
      <w:r w:rsidRPr="00AB3F40">
        <w:rPr>
          <w:rFonts w:ascii="Times New Roman" w:hAnsi="Times New Roman" w:cs="Times New Roman"/>
          <w:sz w:val="24"/>
          <w:szCs w:val="24"/>
        </w:rPr>
        <w:br/>
        <w:t xml:space="preserve">i społeczną uczniów, w tym w zakresie podtrzymywania tożsamości narodowej </w:t>
      </w:r>
      <w:r w:rsidR="000B1FCE">
        <w:rPr>
          <w:rFonts w:ascii="Times New Roman" w:hAnsi="Times New Roman" w:cs="Times New Roman"/>
          <w:sz w:val="24"/>
          <w:szCs w:val="24"/>
        </w:rPr>
        <w:br/>
      </w:r>
      <w:r w:rsidRPr="00AB3F40">
        <w:rPr>
          <w:rFonts w:ascii="Times New Roman" w:hAnsi="Times New Roman" w:cs="Times New Roman"/>
          <w:sz w:val="24"/>
          <w:szCs w:val="24"/>
        </w:rPr>
        <w:t xml:space="preserve">oraz społeczności posługującej się językiem regionalnym; </w:t>
      </w:r>
    </w:p>
    <w:p w14:paraId="60A574FB" w14:textId="77777777" w:rsidR="00127963" w:rsidRPr="00986054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przygotowanie uczniów do </w:t>
      </w:r>
      <w:r w:rsidRPr="008F2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poszukiwania,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porządkowania i </w:t>
      </w:r>
      <w:r w:rsidRPr="00AB3F40">
        <w:rPr>
          <w:rFonts w:ascii="Times New Roman" w:hAnsi="Times New Roman" w:cs="Times New Roman"/>
          <w:sz w:val="24"/>
          <w:szCs w:val="24"/>
        </w:rPr>
        <w:t>korzystania z różnych źródeł informacji;</w:t>
      </w:r>
    </w:p>
    <w:p w14:paraId="46859B2C" w14:textId="77777777" w:rsidR="00127963" w:rsidRPr="006D1363" w:rsidRDefault="00127963" w:rsidP="00127963">
      <w:pPr>
        <w:pStyle w:val="Akapitzlist"/>
        <w:numPr>
          <w:ilvl w:val="0"/>
          <w:numId w:val="1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wspomaganie procesu dydaktyczno-wychowawczego, w tym popularyzacja wiedzy wśród uczniów, nauczycieli i rodziców;</w:t>
      </w:r>
    </w:p>
    <w:p w14:paraId="0E9EC699" w14:textId="77777777" w:rsidR="00127963" w:rsidRPr="008F29ED" w:rsidRDefault="00127963" w:rsidP="0012796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9ED">
        <w:rPr>
          <w:rFonts w:ascii="Times New Roman" w:hAnsi="Times New Roman" w:cs="Times New Roman"/>
          <w:sz w:val="24"/>
          <w:szCs w:val="24"/>
        </w:rPr>
        <w:t>podejmowanie różnych form pracy z zakresu edukacji czytelniczej i medialnej;</w:t>
      </w:r>
    </w:p>
    <w:p w14:paraId="7C35865D" w14:textId="77777777" w:rsidR="00127963" w:rsidRPr="006D1363" w:rsidRDefault="00127963" w:rsidP="00127963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popularyzowanie wiedzy pedagogicznej.</w:t>
      </w:r>
    </w:p>
    <w:p w14:paraId="2C709320" w14:textId="77777777" w:rsidR="00127963" w:rsidRPr="006D1363" w:rsidRDefault="00127963" w:rsidP="00127963">
      <w:pPr>
        <w:pStyle w:val="Akapitzlist"/>
        <w:widowControl w:val="0"/>
        <w:shd w:val="clear" w:color="auto" w:fill="FFFFFF"/>
        <w:tabs>
          <w:tab w:val="left" w:pos="851"/>
        </w:tabs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C8F77B" w14:textId="77777777" w:rsidR="00127963" w:rsidRPr="006D1363" w:rsidRDefault="00127963" w:rsidP="00127963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363">
        <w:rPr>
          <w:rFonts w:ascii="Times New Roman" w:hAnsi="Times New Roman" w:cs="Times New Roman"/>
          <w:sz w:val="24"/>
          <w:szCs w:val="24"/>
        </w:rPr>
        <w:t xml:space="preserve">W bibliotece przeprowadzana jest inwentaryzacja księgozbioru z uwzględnieniem </w:t>
      </w:r>
      <w:r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6D1363">
        <w:rPr>
          <w:rFonts w:ascii="Times New Roman" w:hAnsi="Times New Roman" w:cs="Times New Roman"/>
          <w:sz w:val="24"/>
          <w:szCs w:val="24"/>
        </w:rPr>
        <w:t>przepisów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B271D" w14:textId="77777777" w:rsidR="00127963" w:rsidRDefault="00127963" w:rsidP="00127963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86012" w14:textId="77777777" w:rsidR="00127963" w:rsidRDefault="00127963" w:rsidP="00127963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363">
        <w:rPr>
          <w:rFonts w:ascii="Times New Roman" w:hAnsi="Times New Roman" w:cs="Times New Roman"/>
          <w:sz w:val="24"/>
          <w:szCs w:val="24"/>
        </w:rPr>
        <w:t xml:space="preserve">Biblioteka szkolna współpracuje z uczniami na zasadach świadomego i aktywnego ich udziału, w zakresie rozbudzania i rozwijania zainteresowań czytelniczych, pogłębiania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D1363">
        <w:rPr>
          <w:rFonts w:ascii="Times New Roman" w:hAnsi="Times New Roman" w:cs="Times New Roman"/>
          <w:sz w:val="24"/>
          <w:szCs w:val="24"/>
        </w:rPr>
        <w:t>i wyrabiania nawyku czytania i samokształcenia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7A78E3" w14:textId="77777777" w:rsidR="00127963" w:rsidRPr="006D1363" w:rsidRDefault="00127963" w:rsidP="00127963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7CA150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439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uczniami:</w:t>
      </w:r>
    </w:p>
    <w:p w14:paraId="144555DA" w14:textId="77777777" w:rsidR="00127963" w:rsidRDefault="00127963" w:rsidP="0012796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uczniowie korzystają z biblioteki szkolnej zgodnie z regulaminem biblioteki;</w:t>
      </w:r>
    </w:p>
    <w:p w14:paraId="42FB533A" w14:textId="77777777" w:rsidR="00127963" w:rsidRDefault="00127963" w:rsidP="0012796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 podczas zajęć prowadzonych w bibliotece zapewnia się bezpieczeństwo;</w:t>
      </w:r>
    </w:p>
    <w:p w14:paraId="3EB4B967" w14:textId="77777777" w:rsidR="00127963" w:rsidRPr="00986054" w:rsidRDefault="00127963" w:rsidP="0012796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>uczestniczą</w:t>
      </w:r>
      <w:r w:rsidRPr="00AB3F4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przedsięwzięciach</w:t>
      </w:r>
      <w:r w:rsidRPr="00AB3F40">
        <w:rPr>
          <w:rFonts w:ascii="Times New Roman" w:hAnsi="Times New Roman" w:cs="Times New Roman"/>
          <w:sz w:val="24"/>
          <w:szCs w:val="24"/>
        </w:rPr>
        <w:t xml:space="preserve">, konkursach, programach i projektach organizowanych lub współorganizowanych przez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AB3F40">
        <w:rPr>
          <w:rFonts w:ascii="Times New Roman" w:hAnsi="Times New Roman" w:cs="Times New Roman"/>
          <w:sz w:val="24"/>
          <w:szCs w:val="24"/>
        </w:rPr>
        <w:t>bibliotekarza;</w:t>
      </w:r>
    </w:p>
    <w:p w14:paraId="36397C62" w14:textId="77777777" w:rsidR="00127963" w:rsidRDefault="00127963" w:rsidP="0012796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czniowie korzystają  z oferty biblioteki ujętej w rocznym planie pracy biblioteki.</w:t>
      </w:r>
    </w:p>
    <w:p w14:paraId="56659EE1" w14:textId="77777777" w:rsidR="00127963" w:rsidRPr="006D1363" w:rsidRDefault="00127963" w:rsidP="001279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D116E" w14:textId="77777777" w:rsidR="00127963" w:rsidRDefault="00127963" w:rsidP="0012796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363">
        <w:rPr>
          <w:rFonts w:ascii="Times New Roman" w:hAnsi="Times New Roman" w:cs="Times New Roman"/>
          <w:sz w:val="24"/>
          <w:szCs w:val="24"/>
        </w:rPr>
        <w:t xml:space="preserve">Biblioteka szkolna współpracuje </w:t>
      </w:r>
      <w:r>
        <w:rPr>
          <w:rFonts w:ascii="Times New Roman" w:hAnsi="Times New Roman" w:cs="Times New Roman"/>
          <w:sz w:val="24"/>
          <w:szCs w:val="24"/>
        </w:rPr>
        <w:t xml:space="preserve">z nauczycielami </w:t>
      </w:r>
      <w:r w:rsidRPr="008F29ED">
        <w:rPr>
          <w:rFonts w:ascii="Times New Roman" w:hAnsi="Times New Roman" w:cs="Times New Roman"/>
          <w:sz w:val="24"/>
          <w:szCs w:val="24"/>
        </w:rPr>
        <w:t>na zasa</w:t>
      </w:r>
      <w:r>
        <w:rPr>
          <w:rFonts w:ascii="Times New Roman" w:hAnsi="Times New Roman" w:cs="Times New Roman"/>
          <w:sz w:val="24"/>
          <w:szCs w:val="24"/>
        </w:rPr>
        <w:t xml:space="preserve">dach wzajemnego wspierania się </w:t>
      </w:r>
      <w:r w:rsidRPr="008F29ED">
        <w:rPr>
          <w:rFonts w:ascii="Times New Roman" w:hAnsi="Times New Roman" w:cs="Times New Roman"/>
          <w:sz w:val="24"/>
          <w:szCs w:val="24"/>
        </w:rPr>
        <w:t>w zakresie gromadzenia materiałów dydaktycznych i literatury przedmiotu, organizacji zajęć bibliotecznych, organizacji wspólnych przedsięwzięć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26DD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nauczycielami:</w:t>
      </w:r>
    </w:p>
    <w:p w14:paraId="7A9BE85A" w14:textId="77777777" w:rsidR="00127963" w:rsidRPr="00A21C03" w:rsidRDefault="00127963" w:rsidP="0012796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nauczyciele korzystają z biblioteki szkolnej zgodnie z regulaminem biblioteki;</w:t>
      </w:r>
    </w:p>
    <w:p w14:paraId="4A2DC772" w14:textId="77777777" w:rsidR="00127963" w:rsidRPr="00A21C03" w:rsidRDefault="00127963" w:rsidP="00127963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 bibliotekarz informu</w:t>
      </w:r>
      <w:r>
        <w:rPr>
          <w:rFonts w:ascii="Times New Roman" w:hAnsi="Times New Roman" w:cs="Times New Roman"/>
          <w:sz w:val="24"/>
          <w:szCs w:val="24"/>
        </w:rPr>
        <w:t xml:space="preserve">je nauczycieli o zgromadzonych </w:t>
      </w:r>
      <w:r w:rsidRPr="00AB3F40">
        <w:rPr>
          <w:rFonts w:ascii="Times New Roman" w:hAnsi="Times New Roman" w:cs="Times New Roman"/>
          <w:sz w:val="24"/>
          <w:szCs w:val="24"/>
        </w:rPr>
        <w:t>i 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40">
        <w:rPr>
          <w:rFonts w:ascii="Times New Roman" w:hAnsi="Times New Roman" w:cs="Times New Roman"/>
          <w:sz w:val="24"/>
          <w:szCs w:val="24"/>
        </w:rPr>
        <w:t>zakupionych materiałach bibliotecznych;</w:t>
      </w:r>
    </w:p>
    <w:p w14:paraId="594938E7" w14:textId="77777777" w:rsidR="00127963" w:rsidRPr="00A21C03" w:rsidRDefault="00127963" w:rsidP="00127963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nauczyciele mogą zgłaszać zamówienia tematyczne wspierające proces dydaktyczny, wychowawczy i opiekuńczy;</w:t>
      </w:r>
    </w:p>
    <w:p w14:paraId="6918E39C" w14:textId="77777777" w:rsidR="00127963" w:rsidRPr="00A21C03" w:rsidRDefault="00127963" w:rsidP="00127963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 bibliotekarz udziela informacji o stanie czytelnictwa oraz statystykach dotyczących biblioteki;</w:t>
      </w:r>
    </w:p>
    <w:p w14:paraId="7AE0D4E0" w14:textId="77777777" w:rsidR="00127963" w:rsidRPr="00A21C03" w:rsidRDefault="00127963" w:rsidP="00127963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nauczyciel bibliotekarz na prośbę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AB3F40">
        <w:rPr>
          <w:rFonts w:ascii="Times New Roman" w:hAnsi="Times New Roman" w:cs="Times New Roman"/>
          <w:sz w:val="24"/>
          <w:szCs w:val="24"/>
        </w:rPr>
        <w:t>organizuje zajęcia z zakresu przysposobienia czytelniczego;</w:t>
      </w:r>
    </w:p>
    <w:p w14:paraId="1E538339" w14:textId="77777777" w:rsidR="00127963" w:rsidRPr="00AB3F40" w:rsidRDefault="00127963" w:rsidP="00127963">
      <w:pPr>
        <w:pStyle w:val="Akapitzlist"/>
        <w:numPr>
          <w:ilvl w:val="0"/>
          <w:numId w:val="1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lastRenderedPageBreak/>
        <w:t>nauczyciel bibliotekarz udostępnia stanowiska komputerowe nauczycielom pracującym indywidualnie oraz z małymi grupami uczniów.</w:t>
      </w:r>
    </w:p>
    <w:p w14:paraId="04DDE047" w14:textId="77777777" w:rsidR="00127963" w:rsidRPr="00A21C03" w:rsidRDefault="00127963" w:rsidP="00127963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1C03">
        <w:rPr>
          <w:rFonts w:ascii="Times New Roman" w:hAnsi="Times New Roman" w:cs="Times New Roman"/>
          <w:sz w:val="24"/>
          <w:szCs w:val="24"/>
        </w:rPr>
        <w:t>Biblioteka szkolna współpracuje z rodz</w:t>
      </w:r>
      <w:r>
        <w:rPr>
          <w:rFonts w:ascii="Times New Roman" w:hAnsi="Times New Roman" w:cs="Times New Roman"/>
          <w:sz w:val="24"/>
          <w:szCs w:val="24"/>
        </w:rPr>
        <w:t>icami na zasadach partnerstwa.</w:t>
      </w:r>
    </w:p>
    <w:p w14:paraId="4EF1AA9B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AD99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rodzicami:</w:t>
      </w:r>
    </w:p>
    <w:p w14:paraId="0EEA7B88" w14:textId="77777777" w:rsidR="00127963" w:rsidRDefault="00127963" w:rsidP="00127963">
      <w:pPr>
        <w:pStyle w:val="Akapitzlist"/>
        <w:numPr>
          <w:ilvl w:val="0"/>
          <w:numId w:val="6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rodzice korzystają z biblioteki szkolnej zgodnie z regulaminem biblioteki;</w:t>
      </w:r>
    </w:p>
    <w:p w14:paraId="5491C5AE" w14:textId="77777777" w:rsidR="00127963" w:rsidRPr="00A21C03" w:rsidRDefault="00127963" w:rsidP="00127963">
      <w:pPr>
        <w:pStyle w:val="Akapitzlist"/>
        <w:numPr>
          <w:ilvl w:val="0"/>
          <w:numId w:val="6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/>
          <w:sz w:val="24"/>
          <w:szCs w:val="24"/>
        </w:rPr>
        <w:t xml:space="preserve">nauczyciel bibliotekarz współpracuje z rodzicami </w:t>
      </w:r>
      <w:r>
        <w:rPr>
          <w:rFonts w:ascii="Times New Roman" w:hAnsi="Times New Roman"/>
          <w:sz w:val="24"/>
          <w:szCs w:val="24"/>
        </w:rPr>
        <w:t xml:space="preserve">w celu doboru odpowiedniej </w:t>
      </w:r>
      <w:r w:rsidRPr="00A21C03">
        <w:rPr>
          <w:rFonts w:ascii="Times New Roman" w:hAnsi="Times New Roman"/>
          <w:sz w:val="24"/>
          <w:szCs w:val="24"/>
        </w:rPr>
        <w:t>literatury lub pozycji specjalistycznej;</w:t>
      </w:r>
    </w:p>
    <w:p w14:paraId="775983AB" w14:textId="77777777" w:rsidR="00127963" w:rsidRDefault="00127963" w:rsidP="00127963">
      <w:pPr>
        <w:pStyle w:val="Akapitzlist"/>
        <w:numPr>
          <w:ilvl w:val="0"/>
          <w:numId w:val="6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 xml:space="preserve">rodzice uzyskują pomoc w doborze książki dla dziecka; </w:t>
      </w:r>
    </w:p>
    <w:p w14:paraId="401D20B2" w14:textId="77777777" w:rsidR="00127963" w:rsidRDefault="00127963" w:rsidP="00127963">
      <w:pPr>
        <w:pStyle w:val="Akapitzlist"/>
        <w:numPr>
          <w:ilvl w:val="0"/>
          <w:numId w:val="6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bibliotekarz na prośbę rodzica, na podstawie posiadanej dokumentacji, udziela informacji o stanie czytelnictwa jego dziecka;</w:t>
      </w:r>
    </w:p>
    <w:p w14:paraId="387C23F5" w14:textId="77777777" w:rsidR="00127963" w:rsidRDefault="00127963" w:rsidP="00127963">
      <w:pPr>
        <w:pStyle w:val="Akapitzlist"/>
        <w:numPr>
          <w:ilvl w:val="0"/>
          <w:numId w:val="6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rodzice mogą uczestniczyć w przedsięwzięciach organizowanych przez bibliotekę szkolną;</w:t>
      </w:r>
    </w:p>
    <w:p w14:paraId="0D7C38F0" w14:textId="77777777" w:rsidR="00127963" w:rsidRPr="00A21C03" w:rsidRDefault="00127963" w:rsidP="00127963">
      <w:pPr>
        <w:pStyle w:val="Akapitzlist"/>
        <w:numPr>
          <w:ilvl w:val="0"/>
          <w:numId w:val="6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rodzice mogą zaproponować bibliotece szkolnej pomoc we wzbogacaniu zbioru bibliotecznego oraz współuczestnictwo w o</w:t>
      </w:r>
      <w:r>
        <w:rPr>
          <w:rFonts w:ascii="Times New Roman" w:hAnsi="Times New Roman" w:cs="Times New Roman"/>
          <w:sz w:val="24"/>
          <w:szCs w:val="24"/>
        </w:rPr>
        <w:t xml:space="preserve">rganizowaniu wystaw, konkursów </w:t>
      </w:r>
      <w:r w:rsidRPr="00A21C03">
        <w:rPr>
          <w:rFonts w:ascii="Times New Roman" w:hAnsi="Times New Roman" w:cs="Times New Roman"/>
          <w:sz w:val="24"/>
          <w:szCs w:val="24"/>
        </w:rPr>
        <w:t>i imprez czytelniczych.</w:t>
      </w:r>
    </w:p>
    <w:p w14:paraId="71A0F4E0" w14:textId="77777777" w:rsidR="00127963" w:rsidRPr="00A21C03" w:rsidRDefault="00127963" w:rsidP="00127963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C03">
        <w:rPr>
          <w:rFonts w:ascii="Times New Roman" w:hAnsi="Times New Roman" w:cs="Times New Roman"/>
          <w:sz w:val="24"/>
          <w:szCs w:val="24"/>
        </w:rPr>
        <w:t>Biblioteka szkolna współpracuje z</w:t>
      </w:r>
      <w:r>
        <w:rPr>
          <w:rFonts w:ascii="Times New Roman" w:hAnsi="Times New Roman" w:cs="Times New Roman"/>
          <w:sz w:val="24"/>
          <w:szCs w:val="24"/>
        </w:rPr>
        <w:t xml:space="preserve"> innymi bibliotekami </w:t>
      </w:r>
      <w:r w:rsidRPr="00A21C03">
        <w:rPr>
          <w:rFonts w:ascii="Times New Roman" w:hAnsi="Times New Roman" w:cs="Times New Roman"/>
          <w:sz w:val="24"/>
          <w:szCs w:val="24"/>
        </w:rPr>
        <w:t xml:space="preserve">na zasadach wzajemnego wspierania się, </w:t>
      </w:r>
      <w:r>
        <w:rPr>
          <w:rFonts w:ascii="Times New Roman" w:hAnsi="Times New Roman" w:cs="Times New Roman"/>
          <w:sz w:val="24"/>
          <w:szCs w:val="24"/>
        </w:rPr>
        <w:t>wymiany doświadczeń oraz uczestnictwa w</w:t>
      </w:r>
      <w:r w:rsidRPr="00A21C03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jęciach edukacyjnych </w:t>
      </w:r>
      <w:r>
        <w:rPr>
          <w:rFonts w:ascii="Times New Roman" w:hAnsi="Times New Roman" w:cs="Times New Roman"/>
          <w:sz w:val="24"/>
          <w:szCs w:val="24"/>
        </w:rPr>
        <w:br/>
        <w:t>i kulturalnych.</w:t>
      </w:r>
    </w:p>
    <w:p w14:paraId="46DF1D3A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0A9D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innymi bibliotekami:</w:t>
      </w:r>
    </w:p>
    <w:p w14:paraId="23B1335B" w14:textId="77777777" w:rsidR="00127963" w:rsidRPr="00A21C03" w:rsidRDefault="00127963" w:rsidP="00127963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korzystania z </w:t>
      </w:r>
      <w:r w:rsidRPr="00AB3F40">
        <w:rPr>
          <w:rFonts w:ascii="Times New Roman" w:hAnsi="Times New Roman"/>
          <w:sz w:val="24"/>
          <w:szCs w:val="24"/>
        </w:rPr>
        <w:t xml:space="preserve">pozycji książkowych, których </w:t>
      </w:r>
      <w:r>
        <w:rPr>
          <w:rFonts w:ascii="Times New Roman" w:hAnsi="Times New Roman"/>
          <w:sz w:val="24"/>
          <w:szCs w:val="24"/>
        </w:rPr>
        <w:t>biblioteka nie posiada</w:t>
      </w:r>
      <w:r w:rsidRPr="00AB3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B3F40">
        <w:rPr>
          <w:rFonts w:ascii="Times New Roman" w:hAnsi="Times New Roman"/>
          <w:sz w:val="24"/>
          <w:szCs w:val="24"/>
        </w:rPr>
        <w:t>w zbiorach własnych;</w:t>
      </w:r>
    </w:p>
    <w:p w14:paraId="600BE985" w14:textId="77777777" w:rsidR="00127963" w:rsidRPr="00F31DCD" w:rsidRDefault="00127963" w:rsidP="00127963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</w:t>
      </w:r>
      <w:r w:rsidRPr="00AB3F40">
        <w:rPr>
          <w:rFonts w:ascii="Times New Roman" w:hAnsi="Times New Roman" w:cs="Times New Roman"/>
          <w:sz w:val="24"/>
          <w:szCs w:val="24"/>
        </w:rPr>
        <w:t xml:space="preserve"> przy realizacji przedsięwzięć promujących wartości czytelnicze </w:t>
      </w:r>
      <w:r>
        <w:rPr>
          <w:rFonts w:ascii="Times New Roman" w:hAnsi="Times New Roman" w:cs="Times New Roman"/>
          <w:sz w:val="24"/>
          <w:szCs w:val="24"/>
        </w:rPr>
        <w:t xml:space="preserve">i innych w </w:t>
      </w:r>
      <w:r w:rsidRPr="00AB3F40">
        <w:rPr>
          <w:rFonts w:ascii="Times New Roman" w:hAnsi="Times New Roman" w:cs="Times New Roman"/>
          <w:sz w:val="24"/>
          <w:szCs w:val="24"/>
        </w:rPr>
        <w:t xml:space="preserve">zależności od potrzeb; </w:t>
      </w:r>
    </w:p>
    <w:p w14:paraId="440A8DC0" w14:textId="77777777" w:rsidR="00127963" w:rsidRPr="00AB3F40" w:rsidRDefault="00127963" w:rsidP="00127963">
      <w:pPr>
        <w:pStyle w:val="Akapitzlist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zakres współpracy z innymi bibliotekami zostaje określony w planie pracy biblioteki szkolnej na dany rok szkolny lub w założeniach przedsięwzięć, które są wspólnie realizowane.</w:t>
      </w:r>
    </w:p>
    <w:p w14:paraId="63ECD0F2" w14:textId="77777777" w:rsidR="0093694C" w:rsidRDefault="00127963" w:rsidP="0093694C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83D47">
        <w:rPr>
          <w:rFonts w:ascii="Times New Roman" w:hAnsi="Times New Roman" w:cs="Times New Roman"/>
          <w:sz w:val="24"/>
          <w:szCs w:val="24"/>
        </w:rPr>
        <w:t>Biblioteka szkolna współpracuje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47">
        <w:rPr>
          <w:rFonts w:ascii="Times New Roman" w:hAnsi="Times New Roman" w:cs="Times New Roman"/>
          <w:sz w:val="24"/>
          <w:szCs w:val="24"/>
        </w:rPr>
        <w:t>instytucjami kultury i stowarzyszeniami</w:t>
      </w:r>
      <w:r w:rsidR="000B1FCE">
        <w:rPr>
          <w:rFonts w:ascii="Times New Roman" w:hAnsi="Times New Roman" w:cs="Times New Roman"/>
          <w:sz w:val="24"/>
          <w:szCs w:val="24"/>
        </w:rPr>
        <w:t xml:space="preserve"> </w:t>
      </w:r>
      <w:r w:rsidRPr="00683D47">
        <w:rPr>
          <w:rFonts w:ascii="Times New Roman" w:hAnsi="Times New Roman" w:cs="Times New Roman"/>
          <w:sz w:val="24"/>
          <w:szCs w:val="24"/>
        </w:rPr>
        <w:t xml:space="preserve">zgodnie </w:t>
      </w:r>
      <w:r w:rsidR="0093694C">
        <w:rPr>
          <w:rFonts w:ascii="Times New Roman" w:hAnsi="Times New Roman" w:cs="Times New Roman"/>
          <w:sz w:val="24"/>
          <w:szCs w:val="24"/>
        </w:rPr>
        <w:br/>
        <w:t>z potrzebami.</w:t>
      </w:r>
    </w:p>
    <w:p w14:paraId="0F18B7B9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XVIII</w:t>
      </w:r>
    </w:p>
    <w:p w14:paraId="424CE596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ŚWIETLICY Z UWZGLĘDNIENIEM WARUNKÓW WSZECHSTRONNEGO ROZWOJU UCZNIA </w:t>
      </w:r>
    </w:p>
    <w:p w14:paraId="1B1079D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01356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32E">
        <w:rPr>
          <w:rFonts w:ascii="Times New Roman" w:hAnsi="Times New Roman" w:cs="Times New Roman"/>
          <w:sz w:val="24"/>
          <w:szCs w:val="24"/>
        </w:rPr>
        <w:t>W szkole funkcjonuje świetlica, która</w:t>
      </w:r>
      <w:r>
        <w:rPr>
          <w:rFonts w:ascii="Times New Roman" w:hAnsi="Times New Roman" w:cs="Times New Roman"/>
          <w:sz w:val="24"/>
          <w:szCs w:val="24"/>
        </w:rPr>
        <w:t xml:space="preserve"> zgodnie ze Statutem Zespołu Szkół Specjalnych </w:t>
      </w:r>
      <w:r>
        <w:rPr>
          <w:rFonts w:ascii="Times New Roman" w:hAnsi="Times New Roman" w:cs="Times New Roman"/>
          <w:sz w:val="24"/>
          <w:szCs w:val="24"/>
        </w:rPr>
        <w:br/>
        <w:t>w Jarocinie jest wspólna dla wszystkich szkół wchodzących w skład zespołu.</w:t>
      </w:r>
    </w:p>
    <w:p w14:paraId="0392B458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4F3D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Świetlica </w:t>
      </w:r>
      <w:r w:rsidRPr="00AF632E">
        <w:rPr>
          <w:rFonts w:ascii="Times New Roman" w:hAnsi="Times New Roman" w:cs="Times New Roman"/>
          <w:sz w:val="24"/>
          <w:szCs w:val="24"/>
        </w:rPr>
        <w:t>działa w oparciu o regulamin świetlicy</w:t>
      </w:r>
      <w:r>
        <w:rPr>
          <w:rFonts w:ascii="Times New Roman" w:hAnsi="Times New Roman" w:cs="Times New Roman"/>
          <w:sz w:val="24"/>
          <w:szCs w:val="24"/>
        </w:rPr>
        <w:t xml:space="preserve"> i corocznie tworzony plan pracy świetlicy.</w:t>
      </w:r>
    </w:p>
    <w:p w14:paraId="3575A4A3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D402" w14:textId="77777777" w:rsidR="00127963" w:rsidRDefault="00127963" w:rsidP="0012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449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 regulaminem świetlicy </w:t>
      </w:r>
      <w:r w:rsidRPr="003E44A1">
        <w:rPr>
          <w:rFonts w:ascii="Times New Roman" w:hAnsi="Times New Roman" w:cs="Times New Roman"/>
          <w:sz w:val="24"/>
          <w:szCs w:val="24"/>
        </w:rPr>
        <w:t>rodzice i uczniowie mają obowiązek zapoznania się.</w:t>
      </w:r>
    </w:p>
    <w:p w14:paraId="2E8745EA" w14:textId="77777777" w:rsidR="00127963" w:rsidRDefault="00127963" w:rsidP="0012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1FF26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1">
        <w:rPr>
          <w:rFonts w:ascii="Times New Roman" w:hAnsi="Times New Roman" w:cs="Times New Roman"/>
          <w:b/>
          <w:sz w:val="24"/>
          <w:szCs w:val="24"/>
        </w:rPr>
        <w:t>450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Godziny pracy świetlicy są dostosowane do potrzeb uczniów.</w:t>
      </w:r>
    </w:p>
    <w:p w14:paraId="79F5FFC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3B271" w14:textId="77777777" w:rsidR="00127963" w:rsidRDefault="00127963" w:rsidP="0012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44A1">
        <w:rPr>
          <w:rFonts w:ascii="Times New Roman" w:hAnsi="Times New Roman" w:cs="Times New Roman"/>
          <w:sz w:val="24"/>
          <w:szCs w:val="24"/>
        </w:rPr>
        <w:t>Informacje na tema</w:t>
      </w:r>
      <w:r>
        <w:rPr>
          <w:rFonts w:ascii="Times New Roman" w:hAnsi="Times New Roman" w:cs="Times New Roman"/>
          <w:sz w:val="24"/>
          <w:szCs w:val="24"/>
        </w:rPr>
        <w:t>t godzin</w:t>
      </w:r>
      <w:r w:rsidRPr="003E44A1">
        <w:rPr>
          <w:rFonts w:ascii="Times New Roman" w:hAnsi="Times New Roman" w:cs="Times New Roman"/>
          <w:sz w:val="24"/>
          <w:szCs w:val="24"/>
        </w:rPr>
        <w:t xml:space="preserve"> pracy świetlicy podawane są do publicznej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E44A1">
        <w:rPr>
          <w:rFonts w:ascii="Times New Roman" w:hAnsi="Times New Roman" w:cs="Times New Roman"/>
          <w:sz w:val="24"/>
          <w:szCs w:val="24"/>
        </w:rPr>
        <w:t>na początku roku szkolnego.</w:t>
      </w:r>
    </w:p>
    <w:p w14:paraId="24C177D6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F1E0A" w14:textId="77777777" w:rsidR="00127963" w:rsidRPr="00BF686E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32E">
        <w:rPr>
          <w:rFonts w:ascii="Times New Roman" w:hAnsi="Times New Roman" w:cs="Times New Roman"/>
          <w:sz w:val="24"/>
          <w:szCs w:val="24"/>
        </w:rPr>
        <w:t xml:space="preserve">Nabór dzieci do świetlicy jest dokonywany na początku każdego roku szkolnego zgodnie z </w:t>
      </w:r>
      <w:r>
        <w:rPr>
          <w:rFonts w:ascii="Times New Roman" w:hAnsi="Times New Roman" w:cs="Times New Roman"/>
          <w:sz w:val="24"/>
          <w:szCs w:val="24"/>
        </w:rPr>
        <w:t>regulaminem świetlicy.</w:t>
      </w:r>
    </w:p>
    <w:p w14:paraId="1DD0428C" w14:textId="77777777" w:rsidR="00127963" w:rsidRPr="00AF632E" w:rsidRDefault="00127963" w:rsidP="0012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5B153" w14:textId="3C07D3CA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B6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32E">
        <w:rPr>
          <w:rFonts w:ascii="Times New Roman" w:hAnsi="Times New Roman" w:cs="Times New Roman"/>
          <w:sz w:val="24"/>
          <w:szCs w:val="24"/>
        </w:rPr>
        <w:t>Pracownikami świetlicy szkolnej są wychowawcy świetlicy oraz pracownicy niepedagogiczni, którzy wspierają wychowawców świetlicy w realizacji zadań.</w:t>
      </w:r>
    </w:p>
    <w:p w14:paraId="5EC0AD65" w14:textId="77777777" w:rsidR="00127963" w:rsidRPr="00AF632E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8D947" w14:textId="77777777" w:rsidR="00127963" w:rsidRPr="009767F2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632E">
        <w:rPr>
          <w:rFonts w:ascii="Times New Roman" w:hAnsi="Times New Roman" w:cs="Times New Roman"/>
          <w:sz w:val="24"/>
          <w:szCs w:val="24"/>
        </w:rPr>
        <w:t xml:space="preserve">Zajęcia świetlicowe są prowadzone dla uczniów, którzy pozostają w szkole dłużej </w:t>
      </w:r>
      <w:r>
        <w:rPr>
          <w:rFonts w:ascii="Times New Roman" w:hAnsi="Times New Roman" w:cs="Times New Roman"/>
          <w:sz w:val="24"/>
          <w:szCs w:val="24"/>
        </w:rPr>
        <w:br/>
      </w:r>
      <w:r w:rsidRPr="00AF632E">
        <w:rPr>
          <w:rFonts w:ascii="Times New Roman" w:hAnsi="Times New Roman" w:cs="Times New Roman"/>
          <w:sz w:val="24"/>
          <w:szCs w:val="24"/>
        </w:rPr>
        <w:t xml:space="preserve">ze względu na: </w:t>
      </w:r>
    </w:p>
    <w:p w14:paraId="54444D9C" w14:textId="77777777" w:rsidR="00127963" w:rsidRPr="009767F2" w:rsidRDefault="00127963" w:rsidP="001279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czas prac</w:t>
      </w:r>
      <w:r>
        <w:rPr>
          <w:rFonts w:ascii="Times New Roman" w:hAnsi="Times New Roman" w:cs="Times New Roman"/>
          <w:sz w:val="24"/>
          <w:szCs w:val="24"/>
        </w:rPr>
        <w:t>y rodziców;</w:t>
      </w:r>
    </w:p>
    <w:p w14:paraId="5B624B30" w14:textId="77777777" w:rsidR="00127963" w:rsidRPr="009767F2" w:rsidRDefault="00127963" w:rsidP="001279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organizację dojazdu do szkoły;</w:t>
      </w:r>
    </w:p>
    <w:p w14:paraId="64EB5165" w14:textId="77777777" w:rsidR="00127963" w:rsidRPr="00AB3F40" w:rsidRDefault="00127963" w:rsidP="001279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inne okoliczności wymagające zapewnienia opieki w szkole.</w:t>
      </w:r>
    </w:p>
    <w:p w14:paraId="329E6B2E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Podczas zajęć świetlicowych uczniom zapewnia się</w:t>
      </w:r>
      <w:r w:rsidRPr="00220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282953D" w14:textId="77777777" w:rsidR="00127963" w:rsidRPr="0022044B" w:rsidRDefault="00127963" w:rsidP="00127963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color w:val="000000"/>
          <w:sz w:val="24"/>
          <w:szCs w:val="24"/>
        </w:rPr>
        <w:t xml:space="preserve">bezpieczeństwo i </w:t>
      </w:r>
      <w:r w:rsidRPr="0022044B">
        <w:rPr>
          <w:rFonts w:ascii="Times New Roman" w:hAnsi="Times New Roman" w:cs="Times New Roman"/>
          <w:sz w:val="24"/>
          <w:szCs w:val="24"/>
        </w:rPr>
        <w:t>zorganizowaną opiekę wychowawczą;</w:t>
      </w:r>
    </w:p>
    <w:p w14:paraId="66A3EA3F" w14:textId="77777777" w:rsidR="00127963" w:rsidRPr="0022044B" w:rsidRDefault="00127963" w:rsidP="00127963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pomoc w nauce;</w:t>
      </w:r>
    </w:p>
    <w:p w14:paraId="395E6FB8" w14:textId="77777777" w:rsidR="00127963" w:rsidRPr="00BF686E" w:rsidRDefault="00127963" w:rsidP="00127963">
      <w:pPr>
        <w:pStyle w:val="Akapitzlist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odpowiednie warunki do nauki własnej i rekreacji,</w:t>
      </w:r>
      <w:r w:rsidRPr="0022044B">
        <w:rPr>
          <w:rFonts w:ascii="Times New Roman" w:hAnsi="Times New Roman" w:cs="Times New Roman"/>
          <w:color w:val="000000"/>
          <w:sz w:val="24"/>
          <w:szCs w:val="24"/>
        </w:rPr>
        <w:t xml:space="preserve"> które uwzględniają potrzeby edukacyjne oraz rozwojowe dzieci i młodzieży, a takż</w:t>
      </w:r>
      <w:r>
        <w:rPr>
          <w:rFonts w:ascii="Times New Roman" w:hAnsi="Times New Roman" w:cs="Times New Roman"/>
          <w:color w:val="000000"/>
          <w:sz w:val="24"/>
          <w:szCs w:val="24"/>
        </w:rPr>
        <w:t>e ich możliwości psychofizyczne.</w:t>
      </w:r>
    </w:p>
    <w:p w14:paraId="76F0C7D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FC027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2044B">
        <w:rPr>
          <w:rFonts w:ascii="Times New Roman" w:hAnsi="Times New Roman" w:cs="Times New Roman"/>
          <w:color w:val="000000"/>
          <w:sz w:val="24"/>
          <w:szCs w:val="24"/>
        </w:rPr>
        <w:t>Świetlica  w szczególności organizuje:</w:t>
      </w:r>
    </w:p>
    <w:p w14:paraId="58EB566F" w14:textId="77777777" w:rsidR="00127963" w:rsidRPr="0022044B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color w:val="000000"/>
          <w:sz w:val="24"/>
          <w:szCs w:val="24"/>
        </w:rPr>
        <w:t>zajęcia rozwijające zainteresowania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5FB7FD" w14:textId="77777777" w:rsidR="00127963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color w:val="000000"/>
          <w:sz w:val="24"/>
          <w:szCs w:val="24"/>
        </w:rPr>
        <w:t xml:space="preserve">zajęcia zapewniające </w:t>
      </w:r>
      <w:r>
        <w:rPr>
          <w:rFonts w:ascii="Times New Roman" w:hAnsi="Times New Roman" w:cs="Times New Roman"/>
          <w:color w:val="000000"/>
          <w:sz w:val="24"/>
          <w:szCs w:val="24"/>
        </w:rPr>
        <w:t>wsparcie rozwoju psychofizycznego;</w:t>
      </w:r>
    </w:p>
    <w:p w14:paraId="0E2252AF" w14:textId="77777777" w:rsidR="00127963" w:rsidRPr="0060341C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zajęcia o charakterze wychowawczo-profilaktycznym;</w:t>
      </w:r>
    </w:p>
    <w:p w14:paraId="55CABB05" w14:textId="77777777" w:rsidR="00127963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zajęcia z zakresu k</w:t>
      </w:r>
      <w:r>
        <w:rPr>
          <w:rFonts w:ascii="Times New Roman" w:hAnsi="Times New Roman" w:cs="Times New Roman"/>
          <w:sz w:val="24"/>
          <w:szCs w:val="24"/>
        </w:rPr>
        <w:t>ulturalnej rozrywki oraz kształtowania nawyków k</w:t>
      </w:r>
      <w:r w:rsidRPr="00BF686E">
        <w:rPr>
          <w:rFonts w:ascii="Times New Roman" w:hAnsi="Times New Roman" w:cs="Times New Roman"/>
          <w:sz w:val="24"/>
          <w:szCs w:val="24"/>
        </w:rPr>
        <w:t>ultury życia codziennego;</w:t>
      </w:r>
    </w:p>
    <w:p w14:paraId="5D75988A" w14:textId="77777777" w:rsidR="00127963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zajęcia wyrabia</w:t>
      </w:r>
      <w:r>
        <w:rPr>
          <w:rFonts w:ascii="Times New Roman" w:hAnsi="Times New Roman" w:cs="Times New Roman"/>
          <w:sz w:val="24"/>
          <w:szCs w:val="24"/>
        </w:rPr>
        <w:t>jące nawyki higieny, czystości, promujące</w:t>
      </w:r>
      <w:r w:rsidRPr="00BF686E">
        <w:rPr>
          <w:rFonts w:ascii="Times New Roman" w:hAnsi="Times New Roman" w:cs="Times New Roman"/>
          <w:sz w:val="24"/>
          <w:szCs w:val="24"/>
        </w:rPr>
        <w:t xml:space="preserve"> zdrowy styl życia;</w:t>
      </w:r>
    </w:p>
    <w:p w14:paraId="0369CB4A" w14:textId="77777777" w:rsidR="00127963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zajęcia rozwijające samodzielność, samorządność i aktywność społeczną;</w:t>
      </w:r>
    </w:p>
    <w:p w14:paraId="0CA8919B" w14:textId="77777777" w:rsidR="00127963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zajęcia kształtujące umiejętności współdziałania w grupie rówieśniczej;</w:t>
      </w:r>
    </w:p>
    <w:p w14:paraId="39E691DE" w14:textId="77777777" w:rsidR="00127963" w:rsidRPr="0022044B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pomoc uczniom w przygotowaniu się d</w:t>
      </w:r>
      <w:r w:rsidR="000377E6">
        <w:rPr>
          <w:rFonts w:ascii="Times New Roman" w:hAnsi="Times New Roman" w:cs="Times New Roman"/>
          <w:sz w:val="24"/>
          <w:szCs w:val="24"/>
        </w:rPr>
        <w:t>o lekcji;</w:t>
      </w:r>
    </w:p>
    <w:p w14:paraId="5D76D214" w14:textId="77777777" w:rsidR="00127963" w:rsidRPr="0060341C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 xml:space="preserve">gry i zabawy ruchowe oraz inne formy kultury fizycznej w pomieszczeniach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22044B">
        <w:rPr>
          <w:rFonts w:ascii="Times New Roman" w:hAnsi="Times New Roman" w:cs="Times New Roman"/>
          <w:sz w:val="24"/>
          <w:szCs w:val="24"/>
        </w:rPr>
        <w:t>i na świeżym powietrzu, mając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044B">
        <w:rPr>
          <w:rFonts w:ascii="Times New Roman" w:hAnsi="Times New Roman" w:cs="Times New Roman"/>
          <w:sz w:val="24"/>
          <w:szCs w:val="24"/>
        </w:rPr>
        <w:t xml:space="preserve"> na celu prawidłowy rozwój fizyczny ucznia;</w:t>
      </w:r>
    </w:p>
    <w:p w14:paraId="326640B4" w14:textId="77777777" w:rsidR="00127963" w:rsidRDefault="00127963" w:rsidP="00127963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współpracę z rodzicami i nauczycielami dzieci uczęszczających</w:t>
      </w:r>
      <w:r>
        <w:rPr>
          <w:rFonts w:ascii="Times New Roman" w:hAnsi="Times New Roman" w:cs="Times New Roman"/>
          <w:sz w:val="24"/>
          <w:szCs w:val="24"/>
        </w:rPr>
        <w:t xml:space="preserve"> do świetlicy szkolnej, </w:t>
      </w:r>
      <w:r w:rsidRPr="00BF686E">
        <w:rPr>
          <w:rFonts w:ascii="Times New Roman" w:hAnsi="Times New Roman" w:cs="Times New Roman"/>
          <w:sz w:val="24"/>
          <w:szCs w:val="24"/>
        </w:rPr>
        <w:t>pedagogiem</w:t>
      </w:r>
      <w:r>
        <w:rPr>
          <w:rFonts w:ascii="Times New Roman" w:hAnsi="Times New Roman" w:cs="Times New Roman"/>
          <w:sz w:val="24"/>
          <w:szCs w:val="24"/>
        </w:rPr>
        <w:t xml:space="preserve"> szkolnym</w:t>
      </w:r>
      <w:r w:rsidRPr="00BF686E">
        <w:rPr>
          <w:rFonts w:ascii="Times New Roman" w:hAnsi="Times New Roman" w:cs="Times New Roman"/>
          <w:sz w:val="24"/>
          <w:szCs w:val="24"/>
        </w:rPr>
        <w:t>, ps</w:t>
      </w:r>
      <w:r>
        <w:rPr>
          <w:rFonts w:ascii="Times New Roman" w:hAnsi="Times New Roman" w:cs="Times New Roman"/>
          <w:sz w:val="24"/>
          <w:szCs w:val="24"/>
        </w:rPr>
        <w:t>ychologiem szkolnym.</w:t>
      </w:r>
    </w:p>
    <w:p w14:paraId="17CD0166" w14:textId="77777777" w:rsidR="00127963" w:rsidRPr="00274F9F" w:rsidRDefault="00127963" w:rsidP="001279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B6EE3" w14:textId="651D3FCC" w:rsidR="00127963" w:rsidRPr="00BF686E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B6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86E">
        <w:rPr>
          <w:rFonts w:ascii="Times New Roman" w:hAnsi="Times New Roman" w:cs="Times New Roman"/>
          <w:sz w:val="24"/>
          <w:szCs w:val="24"/>
        </w:rPr>
        <w:t xml:space="preserve">Świetlica szkolna może organizować imprezy, uroczystości, konkursy </w:t>
      </w:r>
      <w:r w:rsidRPr="00BF686E">
        <w:rPr>
          <w:rFonts w:ascii="Times New Roman" w:hAnsi="Times New Roman" w:cs="Times New Roman"/>
          <w:sz w:val="24"/>
          <w:szCs w:val="24"/>
        </w:rPr>
        <w:br/>
        <w:t xml:space="preserve">w porozumieniu z dyrektorem szkoły i </w:t>
      </w:r>
      <w:r w:rsidR="00FB6CC3">
        <w:rPr>
          <w:rFonts w:ascii="Times New Roman" w:hAnsi="Times New Roman" w:cs="Times New Roman"/>
          <w:sz w:val="24"/>
          <w:szCs w:val="24"/>
        </w:rPr>
        <w:t xml:space="preserve">nauczycielami </w:t>
      </w:r>
      <w:r w:rsidRPr="00BF686E">
        <w:rPr>
          <w:rFonts w:ascii="Times New Roman" w:hAnsi="Times New Roman" w:cs="Times New Roman"/>
          <w:sz w:val="24"/>
          <w:szCs w:val="24"/>
        </w:rPr>
        <w:t>wychowawcami klas.</w:t>
      </w:r>
    </w:p>
    <w:p w14:paraId="6799C338" w14:textId="77777777" w:rsidR="00127963" w:rsidRPr="00BF686E" w:rsidRDefault="00127963" w:rsidP="001279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3237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C7790">
        <w:rPr>
          <w:rFonts w:ascii="Times New Roman" w:hAnsi="Times New Roman" w:cs="Times New Roman"/>
          <w:sz w:val="24"/>
          <w:szCs w:val="24"/>
        </w:rPr>
        <w:t>iczba uczniów na zajęciach świetlicowych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790">
        <w:rPr>
          <w:rFonts w:ascii="Times New Roman" w:hAnsi="Times New Roman" w:cs="Times New Roman"/>
          <w:sz w:val="24"/>
          <w:szCs w:val="24"/>
        </w:rPr>
        <w:t xml:space="preserve"> pozostających pod opieką jednego nauczyciela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powinna być </w:t>
      </w:r>
      <w:r w:rsidRPr="00AF632E">
        <w:rPr>
          <w:rFonts w:ascii="Times New Roman" w:hAnsi="Times New Roman" w:cs="Times New Roman"/>
          <w:sz w:val="24"/>
          <w:szCs w:val="24"/>
        </w:rPr>
        <w:t>dostosowana do obowiązujących przepisów prawa.</w:t>
      </w:r>
    </w:p>
    <w:p w14:paraId="74D5850B" w14:textId="77777777" w:rsidR="00127963" w:rsidRPr="00AF632E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DE2E5" w14:textId="77777777" w:rsidR="00127963" w:rsidRPr="00077A3A" w:rsidRDefault="00127963" w:rsidP="0012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459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686E">
        <w:rPr>
          <w:rFonts w:ascii="Times New Roman" w:hAnsi="Times New Roman" w:cs="Times New Roman"/>
          <w:sz w:val="24"/>
          <w:szCs w:val="24"/>
        </w:rPr>
        <w:t>Wychowawcy świetlicy prowadzą dokumentację pracy opiekuńczo-wychowawczej zgodn</w:t>
      </w:r>
      <w:r>
        <w:rPr>
          <w:rFonts w:ascii="Times New Roman" w:hAnsi="Times New Roman" w:cs="Times New Roman"/>
          <w:sz w:val="24"/>
          <w:szCs w:val="24"/>
        </w:rPr>
        <w:t>ie z obowiązującymi przepisami.</w:t>
      </w:r>
    </w:p>
    <w:p w14:paraId="32D6343F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F328C" w14:textId="77777777" w:rsidR="00127963" w:rsidRPr="00077A3A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XIX</w:t>
      </w:r>
    </w:p>
    <w:p w14:paraId="1C6300A6" w14:textId="77777777" w:rsidR="00127963" w:rsidRPr="009871E8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STOSOWANIA GODŁA SZKOŁY, CEREMONIAŁU SZKOLNEGO ORAZ SYMBOLI NARODOWYCH</w:t>
      </w:r>
    </w:p>
    <w:p w14:paraId="1D1CA757" w14:textId="77777777" w:rsidR="00127963" w:rsidRDefault="00127963" w:rsidP="00127963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C6F92" w14:textId="77777777" w:rsidR="00127963" w:rsidRDefault="00127963" w:rsidP="00127963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Szkoła posiada swoje godło –  jest nim logo Zespołu Szkół Specjalnych w Jarocinie.</w:t>
      </w:r>
    </w:p>
    <w:p w14:paraId="6261325E" w14:textId="77777777" w:rsidR="00127963" w:rsidRDefault="00127963" w:rsidP="00127963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62394" w14:textId="77777777" w:rsidR="00127963" w:rsidRDefault="00127963" w:rsidP="00127963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Godło szkoły należy </w:t>
      </w:r>
      <w:r w:rsidRPr="00BA1043">
        <w:rPr>
          <w:rFonts w:ascii="Times New Roman" w:hAnsi="Times New Roman"/>
          <w:sz w:val="24"/>
          <w:szCs w:val="24"/>
        </w:rPr>
        <w:t>eksponować podczas uroczystości</w:t>
      </w:r>
      <w:r>
        <w:rPr>
          <w:rFonts w:ascii="Times New Roman" w:hAnsi="Times New Roman"/>
          <w:sz w:val="24"/>
          <w:szCs w:val="24"/>
        </w:rPr>
        <w:t xml:space="preserve"> szkolnych</w:t>
      </w:r>
      <w:r w:rsidRPr="00BA1043">
        <w:rPr>
          <w:rFonts w:ascii="Times New Roman" w:hAnsi="Times New Roman"/>
          <w:sz w:val="24"/>
          <w:szCs w:val="24"/>
        </w:rPr>
        <w:t>, na dyplomach, oficjal</w:t>
      </w:r>
      <w:r>
        <w:rPr>
          <w:rFonts w:ascii="Times New Roman" w:hAnsi="Times New Roman"/>
          <w:sz w:val="24"/>
          <w:szCs w:val="24"/>
        </w:rPr>
        <w:t>nych pismach urzędowych szkoły, identyfikatorach.</w:t>
      </w:r>
    </w:p>
    <w:p w14:paraId="431FC007" w14:textId="77777777" w:rsidR="00127963" w:rsidRPr="00681145" w:rsidRDefault="00127963" w:rsidP="00127963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6AF86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Szkoła posiada swój c</w:t>
      </w:r>
      <w:r w:rsidRPr="00392EE6">
        <w:rPr>
          <w:rFonts w:ascii="Times New Roman" w:hAnsi="Times New Roman" w:cs="Times New Roman"/>
          <w:sz w:val="24"/>
          <w:szCs w:val="24"/>
        </w:rPr>
        <w:t>eremoniał szkolny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87F7E" w14:textId="77777777" w:rsidR="00127963" w:rsidRPr="00A07630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0007C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2EE6">
        <w:rPr>
          <w:rFonts w:ascii="Times New Roman" w:hAnsi="Times New Roman" w:cs="Times New Roman"/>
          <w:sz w:val="24"/>
          <w:szCs w:val="24"/>
        </w:rPr>
        <w:t xml:space="preserve">Ceremoniał szkolny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2EE6">
        <w:rPr>
          <w:rFonts w:ascii="Times New Roman" w:hAnsi="Times New Roman" w:cs="Times New Roman"/>
          <w:sz w:val="24"/>
          <w:szCs w:val="24"/>
        </w:rPr>
        <w:t>owinien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9BF4440" w14:textId="77777777" w:rsidR="00127963" w:rsidRDefault="00127963" w:rsidP="00127963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45">
        <w:rPr>
          <w:rFonts w:ascii="Times New Roman" w:hAnsi="Times New Roman" w:cs="Times New Roman"/>
          <w:sz w:val="24"/>
          <w:szCs w:val="24"/>
        </w:rPr>
        <w:t>być traktowany jako działanie zespołowe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145">
        <w:rPr>
          <w:rFonts w:ascii="Times New Roman" w:hAnsi="Times New Roman" w:cs="Times New Roman"/>
          <w:sz w:val="24"/>
          <w:szCs w:val="24"/>
        </w:rPr>
        <w:t xml:space="preserve"> stwarzające specyficzny klimat, w którym rodzą się wewnętrzne powiązania między c</w:t>
      </w:r>
      <w:r>
        <w:rPr>
          <w:rFonts w:ascii="Times New Roman" w:hAnsi="Times New Roman" w:cs="Times New Roman"/>
          <w:sz w:val="24"/>
          <w:szCs w:val="24"/>
        </w:rPr>
        <w:t xml:space="preserve">złonkami społeczności szkolnej </w:t>
      </w:r>
      <w:r w:rsidRPr="00681145">
        <w:rPr>
          <w:rFonts w:ascii="Times New Roman" w:hAnsi="Times New Roman" w:cs="Times New Roman"/>
          <w:sz w:val="24"/>
          <w:szCs w:val="24"/>
        </w:rPr>
        <w:t>w wyniku podejmowania wspólnych zadań, ścisłego współdziałania i dążenia do realizac</w:t>
      </w:r>
      <w:r>
        <w:rPr>
          <w:rFonts w:ascii="Times New Roman" w:hAnsi="Times New Roman" w:cs="Times New Roman"/>
          <w:sz w:val="24"/>
          <w:szCs w:val="24"/>
        </w:rPr>
        <w:t>ji celów i zadań wychowawczych;</w:t>
      </w:r>
    </w:p>
    <w:p w14:paraId="19AA35BA" w14:textId="77777777" w:rsidR="00127963" w:rsidRDefault="00127963" w:rsidP="00127963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45">
        <w:rPr>
          <w:rFonts w:ascii="Times New Roman" w:hAnsi="Times New Roman" w:cs="Times New Roman"/>
          <w:sz w:val="24"/>
          <w:szCs w:val="24"/>
        </w:rPr>
        <w:t xml:space="preserve">kształtować tradycję lokalną, patriotyzm i świadomą dyscyplinę opartą na konieczności przestrzegania pewnych rygorów oraz podporządkowanie się określonym normom etycznym i prawnym jako czynnikom warunkującym prawidłowe funkcjonowanie człowieka w społeczności. </w:t>
      </w:r>
    </w:p>
    <w:p w14:paraId="31DBD851" w14:textId="77777777" w:rsidR="00127963" w:rsidRPr="00681145" w:rsidRDefault="00127963" w:rsidP="00127963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A067AA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92EE6">
        <w:rPr>
          <w:rFonts w:ascii="Times New Roman" w:hAnsi="Times New Roman" w:cs="Times New Roman"/>
          <w:sz w:val="24"/>
          <w:szCs w:val="24"/>
        </w:rPr>
        <w:t>eremoniał szkolny</w:t>
      </w:r>
      <w:r>
        <w:rPr>
          <w:rFonts w:ascii="Times New Roman" w:hAnsi="Times New Roman" w:cs="Times New Roman"/>
          <w:sz w:val="24"/>
          <w:szCs w:val="24"/>
        </w:rPr>
        <w:t xml:space="preserve"> tworzą:</w:t>
      </w:r>
    </w:p>
    <w:p w14:paraId="459C7A10" w14:textId="77777777" w:rsidR="00127963" w:rsidRPr="005D2D5D" w:rsidRDefault="00127963" w:rsidP="00127963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sz w:val="24"/>
          <w:szCs w:val="24"/>
        </w:rPr>
        <w:t>pieśń szkolna;</w:t>
      </w:r>
    </w:p>
    <w:p w14:paraId="1F039B65" w14:textId="77777777" w:rsidR="00127963" w:rsidRDefault="00127963" w:rsidP="00127963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ustalone wykazem </w:t>
      </w:r>
      <w:r w:rsidRPr="00392EE6">
        <w:rPr>
          <w:rFonts w:ascii="Times New Roman" w:hAnsi="Times New Roman" w:cs="Times New Roman"/>
          <w:sz w:val="24"/>
          <w:szCs w:val="24"/>
        </w:rPr>
        <w:t>uroczystości</w:t>
      </w:r>
      <w:r>
        <w:rPr>
          <w:rFonts w:ascii="Times New Roman" w:hAnsi="Times New Roman" w:cs="Times New Roman"/>
          <w:sz w:val="24"/>
          <w:szCs w:val="24"/>
        </w:rPr>
        <w:t xml:space="preserve"> szkolne;</w:t>
      </w:r>
    </w:p>
    <w:p w14:paraId="686D3486" w14:textId="77777777" w:rsidR="00127963" w:rsidRPr="00070C08" w:rsidRDefault="00127963" w:rsidP="00127963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ustalony porządek</w:t>
      </w:r>
      <w:r w:rsidRPr="00070C08">
        <w:rPr>
          <w:rFonts w:ascii="Times New Roman" w:hAnsi="Times New Roman"/>
          <w:sz w:val="24"/>
          <w:szCs w:val="24"/>
        </w:rPr>
        <w:t xml:space="preserve"> przebiegu </w:t>
      </w:r>
      <w:r>
        <w:rPr>
          <w:rFonts w:ascii="Times New Roman" w:hAnsi="Times New Roman" w:cs="Times New Roman"/>
          <w:sz w:val="24"/>
          <w:szCs w:val="24"/>
        </w:rPr>
        <w:t>ważnych</w:t>
      </w:r>
      <w:r w:rsidRPr="00070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uroczystości szkolnych;</w:t>
      </w:r>
    </w:p>
    <w:p w14:paraId="4084F9C8" w14:textId="77777777" w:rsidR="00127963" w:rsidRPr="008C021C" w:rsidRDefault="00127963" w:rsidP="00127963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  <w:r w:rsidRPr="00A07630">
        <w:rPr>
          <w:rFonts w:ascii="Times New Roman" w:hAnsi="Times New Roman" w:cs="Times New Roman"/>
          <w:sz w:val="24"/>
          <w:szCs w:val="24"/>
        </w:rPr>
        <w:t xml:space="preserve"> zachowania się uczniów w trakcie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uroczystości szkolnych.</w:t>
      </w:r>
    </w:p>
    <w:p w14:paraId="486F4639" w14:textId="77777777" w:rsidR="00127963" w:rsidRPr="00A07630" w:rsidRDefault="00127963" w:rsidP="00127963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6FE5C701" w14:textId="77777777" w:rsidR="00127963" w:rsidRPr="00E226F6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Pieśnią szkolną jest utwór pt. </w:t>
      </w:r>
      <w:r>
        <w:rPr>
          <w:rFonts w:ascii="Times New Roman" w:hAnsi="Times New Roman"/>
          <w:sz w:val="24"/>
          <w:szCs w:val="24"/>
        </w:rPr>
        <w:t>„Ambasador dzieci” - słowa</w:t>
      </w:r>
      <w:r w:rsidR="00334D05">
        <w:rPr>
          <w:rFonts w:ascii="Times New Roman" w:hAnsi="Times New Roman"/>
          <w:sz w:val="24"/>
          <w:szCs w:val="24"/>
        </w:rPr>
        <w:t xml:space="preserve"> Żaneta Piętka-</w:t>
      </w:r>
      <w:r w:rsidRPr="00991693">
        <w:rPr>
          <w:rFonts w:ascii="Times New Roman" w:hAnsi="Times New Roman"/>
          <w:sz w:val="24"/>
          <w:szCs w:val="24"/>
        </w:rPr>
        <w:t xml:space="preserve">Remblewska, </w:t>
      </w:r>
      <w:r>
        <w:rPr>
          <w:rFonts w:ascii="Times New Roman" w:hAnsi="Times New Roman"/>
          <w:sz w:val="24"/>
          <w:szCs w:val="24"/>
        </w:rPr>
        <w:t>muzyka</w:t>
      </w:r>
      <w:r w:rsidRPr="00991693">
        <w:rPr>
          <w:rFonts w:ascii="Times New Roman" w:hAnsi="Times New Roman"/>
          <w:sz w:val="24"/>
          <w:szCs w:val="24"/>
        </w:rPr>
        <w:t xml:space="preserve"> Jarosław Remblewski, oprac</w:t>
      </w:r>
      <w:r>
        <w:rPr>
          <w:rFonts w:ascii="Times New Roman" w:hAnsi="Times New Roman"/>
          <w:sz w:val="24"/>
          <w:szCs w:val="24"/>
        </w:rPr>
        <w:t xml:space="preserve">owanie muzyczne </w:t>
      </w:r>
      <w:r w:rsidRPr="00991693">
        <w:rPr>
          <w:rFonts w:ascii="Times New Roman" w:hAnsi="Times New Roman"/>
          <w:sz w:val="24"/>
          <w:szCs w:val="24"/>
        </w:rPr>
        <w:t xml:space="preserve">Jarosław </w:t>
      </w:r>
      <w:r>
        <w:rPr>
          <w:rFonts w:ascii="Times New Roman" w:hAnsi="Times New Roman"/>
          <w:sz w:val="24"/>
          <w:szCs w:val="24"/>
        </w:rPr>
        <w:t>Remblewski, Arkadiusz Leonhard.</w:t>
      </w:r>
    </w:p>
    <w:p w14:paraId="5D106A7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85A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2EE6">
        <w:rPr>
          <w:rFonts w:ascii="Times New Roman" w:hAnsi="Times New Roman" w:cs="Times New Roman"/>
          <w:sz w:val="24"/>
          <w:szCs w:val="24"/>
        </w:rPr>
        <w:t>Do uroczystości tworzących ceremoniał szkolny zalicza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392EE6">
        <w:rPr>
          <w:rFonts w:ascii="Times New Roman" w:hAnsi="Times New Roman" w:cs="Times New Roman"/>
          <w:sz w:val="24"/>
          <w:szCs w:val="24"/>
        </w:rPr>
        <w:t>:</w:t>
      </w:r>
    </w:p>
    <w:p w14:paraId="2FA3791C" w14:textId="77777777" w:rsidR="00127963" w:rsidRPr="00E226F6" w:rsidRDefault="00127963" w:rsidP="001279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0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bchody świąt narodowych;</w:t>
      </w:r>
    </w:p>
    <w:p w14:paraId="2D69F82C" w14:textId="77777777" w:rsidR="00127963" w:rsidRPr="00E226F6" w:rsidRDefault="00127963" w:rsidP="001279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uroczystości nawiązujące do ważnych wydarzeń historycznych</w:t>
      </w:r>
      <w:r w:rsidR="000377E6">
        <w:rPr>
          <w:rFonts w:ascii="Times New Roman" w:hAnsi="Times New Roman" w:cs="Times New Roman"/>
          <w:sz w:val="24"/>
          <w:szCs w:val="24"/>
        </w:rPr>
        <w:t xml:space="preserve"> państwa, regionu </w:t>
      </w:r>
      <w:r w:rsidR="000377E6">
        <w:rPr>
          <w:rFonts w:ascii="Times New Roman" w:hAnsi="Times New Roman" w:cs="Times New Roman"/>
          <w:sz w:val="24"/>
          <w:szCs w:val="24"/>
        </w:rPr>
        <w:br/>
        <w:t xml:space="preserve">oraz szkoły </w:t>
      </w:r>
      <w:r w:rsidRPr="00070C08">
        <w:rPr>
          <w:rFonts w:ascii="Times New Roman" w:hAnsi="Times New Roman" w:cs="Times New Roman"/>
          <w:sz w:val="24"/>
          <w:szCs w:val="24"/>
        </w:rPr>
        <w:t>wynikają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Pr="00070C08">
        <w:rPr>
          <w:rFonts w:ascii="Times New Roman" w:hAnsi="Times New Roman" w:cs="Times New Roman"/>
          <w:sz w:val="24"/>
          <w:szCs w:val="24"/>
        </w:rPr>
        <w:t>z kalendarza historycznego;</w:t>
      </w:r>
    </w:p>
    <w:p w14:paraId="55627105" w14:textId="77777777" w:rsidR="00127963" w:rsidRPr="008C021C" w:rsidRDefault="00127963" w:rsidP="001279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rozpoczęcie i zakończenie roku szkolnego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96C022" w14:textId="77777777" w:rsidR="00127963" w:rsidRPr="008C021C" w:rsidRDefault="00127963" w:rsidP="001279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pasowanie na ucznia wraz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EE0CA7">
        <w:rPr>
          <w:rFonts w:ascii="Times New Roman" w:hAnsi="Times New Roman" w:cs="Times New Roman"/>
          <w:sz w:val="24"/>
          <w:szCs w:val="24"/>
        </w:rPr>
        <w:t>ślubowaniem uczniów klas pierwszych;</w:t>
      </w:r>
    </w:p>
    <w:p w14:paraId="7E55A0BB" w14:textId="77777777" w:rsidR="00127963" w:rsidRPr="008C021C" w:rsidRDefault="00127963" w:rsidP="001279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pożegnanie uczniów kończących szkołę;</w:t>
      </w:r>
    </w:p>
    <w:p w14:paraId="3604119B" w14:textId="77777777" w:rsidR="00127963" w:rsidRPr="008C021C" w:rsidRDefault="00127963" w:rsidP="0012796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uroczystości związane z patronem.</w:t>
      </w:r>
    </w:p>
    <w:p w14:paraId="552441E5" w14:textId="77777777" w:rsidR="00127963" w:rsidRPr="00EE0CA7" w:rsidRDefault="00127963" w:rsidP="001279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0DF2E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07630">
        <w:rPr>
          <w:rFonts w:ascii="Times New Roman" w:hAnsi="Times New Roman"/>
          <w:sz w:val="24"/>
          <w:szCs w:val="24"/>
        </w:rPr>
        <w:t xml:space="preserve">Ustala się następujący porządek </w:t>
      </w:r>
      <w:r>
        <w:rPr>
          <w:rFonts w:ascii="Times New Roman" w:hAnsi="Times New Roman"/>
          <w:sz w:val="24"/>
          <w:szCs w:val="24"/>
        </w:rPr>
        <w:t xml:space="preserve">przebiegu </w:t>
      </w:r>
      <w:r w:rsidRPr="00A07630">
        <w:rPr>
          <w:rFonts w:ascii="Times New Roman" w:hAnsi="Times New Roman"/>
          <w:sz w:val="24"/>
          <w:szCs w:val="24"/>
        </w:rPr>
        <w:t>uroczystości szkolnych</w:t>
      </w:r>
      <w:r>
        <w:rPr>
          <w:rFonts w:ascii="Times New Roman" w:hAnsi="Times New Roman"/>
          <w:sz w:val="24"/>
          <w:szCs w:val="24"/>
        </w:rPr>
        <w:t xml:space="preserve"> tworzących ceremoniał szkolny</w:t>
      </w:r>
      <w:r w:rsidRPr="00A07630">
        <w:rPr>
          <w:rFonts w:ascii="Times New Roman" w:hAnsi="Times New Roman"/>
          <w:sz w:val="24"/>
          <w:szCs w:val="24"/>
        </w:rPr>
        <w:t>:</w:t>
      </w:r>
    </w:p>
    <w:p w14:paraId="1B7EE49E" w14:textId="77777777" w:rsidR="00127963" w:rsidRPr="008C021C" w:rsidRDefault="00127963" w:rsidP="001279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odśpiewanie hymnu państwowego;</w:t>
      </w:r>
    </w:p>
    <w:p w14:paraId="6E155371" w14:textId="77777777" w:rsidR="00127963" w:rsidRPr="008C021C" w:rsidRDefault="00127963" w:rsidP="001279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30">
        <w:rPr>
          <w:rFonts w:ascii="Times New Roman" w:hAnsi="Times New Roman"/>
          <w:sz w:val="24"/>
          <w:szCs w:val="24"/>
        </w:rPr>
        <w:t>powitanie gości</w:t>
      </w:r>
      <w:r>
        <w:rPr>
          <w:rFonts w:ascii="Times New Roman" w:hAnsi="Times New Roman"/>
          <w:sz w:val="24"/>
          <w:szCs w:val="24"/>
        </w:rPr>
        <w:t xml:space="preserve"> z zachowaniem zasad </w:t>
      </w:r>
      <w:proofErr w:type="spellStart"/>
      <w:r>
        <w:rPr>
          <w:rFonts w:ascii="Times New Roman" w:hAnsi="Times New Roman"/>
          <w:sz w:val="24"/>
          <w:szCs w:val="24"/>
        </w:rPr>
        <w:t>precedencji</w:t>
      </w:r>
      <w:proofErr w:type="spellEnd"/>
      <w:r>
        <w:rPr>
          <w:rFonts w:ascii="Times New Roman" w:hAnsi="Times New Roman"/>
          <w:sz w:val="24"/>
          <w:szCs w:val="24"/>
        </w:rPr>
        <w:t xml:space="preserve"> – gości wita dyrektor </w:t>
      </w:r>
      <w:r>
        <w:rPr>
          <w:rFonts w:ascii="Times New Roman" w:hAnsi="Times New Roman"/>
          <w:sz w:val="24"/>
          <w:szCs w:val="24"/>
        </w:rPr>
        <w:br/>
        <w:t>lub wyznaczona przez niego osoba</w:t>
      </w:r>
      <w:r w:rsidRPr="00A07630">
        <w:rPr>
          <w:rFonts w:ascii="Times New Roman" w:hAnsi="Times New Roman"/>
          <w:sz w:val="24"/>
          <w:szCs w:val="24"/>
        </w:rPr>
        <w:t>;</w:t>
      </w:r>
    </w:p>
    <w:p w14:paraId="432F1248" w14:textId="77777777" w:rsidR="00127963" w:rsidRPr="008C021C" w:rsidRDefault="00127963" w:rsidP="001279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część artystyczna;</w:t>
      </w:r>
    </w:p>
    <w:p w14:paraId="7FDD3449" w14:textId="77777777" w:rsidR="00127963" w:rsidRPr="008C021C" w:rsidRDefault="00127963" w:rsidP="001279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okolicznościowe przemówienia</w:t>
      </w:r>
      <w:r>
        <w:rPr>
          <w:rFonts w:ascii="Times New Roman" w:hAnsi="Times New Roman"/>
          <w:sz w:val="24"/>
          <w:szCs w:val="24"/>
        </w:rPr>
        <w:t>;</w:t>
      </w:r>
    </w:p>
    <w:p w14:paraId="642BD671" w14:textId="77777777" w:rsidR="00127963" w:rsidRPr="008C021C" w:rsidRDefault="00127963" w:rsidP="001279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 xml:space="preserve">część końcowa – odśpiewanie </w:t>
      </w:r>
      <w:r>
        <w:rPr>
          <w:rFonts w:ascii="Times New Roman" w:hAnsi="Times New Roman"/>
          <w:sz w:val="24"/>
          <w:szCs w:val="24"/>
        </w:rPr>
        <w:t>pieśni</w:t>
      </w:r>
      <w:r w:rsidRPr="00EE0CA7">
        <w:rPr>
          <w:rFonts w:ascii="Times New Roman" w:hAnsi="Times New Roman"/>
          <w:sz w:val="24"/>
          <w:szCs w:val="24"/>
        </w:rPr>
        <w:t xml:space="preserve"> szkoły.</w:t>
      </w:r>
    </w:p>
    <w:p w14:paraId="00CEAC0F" w14:textId="77777777" w:rsidR="00127963" w:rsidRPr="00EE0CA7" w:rsidRDefault="00127963" w:rsidP="0012796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B6A5B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0C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 xml:space="preserve">zachowania się uczniów w trakcie </w:t>
      </w:r>
      <w:r w:rsidRPr="00FF310C">
        <w:rPr>
          <w:rFonts w:ascii="Times New Roman" w:hAnsi="Times New Roman"/>
          <w:sz w:val="24"/>
          <w:szCs w:val="24"/>
        </w:rPr>
        <w:t>uroczystości szkolnych tworzących ceremoniał szkolny</w:t>
      </w:r>
      <w:r>
        <w:rPr>
          <w:rFonts w:ascii="Times New Roman" w:hAnsi="Times New Roman"/>
          <w:sz w:val="24"/>
          <w:szCs w:val="24"/>
        </w:rPr>
        <w:t>:</w:t>
      </w:r>
    </w:p>
    <w:p w14:paraId="321BF3A9" w14:textId="77777777" w:rsidR="00127963" w:rsidRPr="008C021C" w:rsidRDefault="00127963" w:rsidP="001279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C">
        <w:rPr>
          <w:rFonts w:ascii="Times New Roman" w:hAnsi="Times New Roman" w:cs="Times New Roman"/>
          <w:sz w:val="24"/>
          <w:szCs w:val="24"/>
        </w:rPr>
        <w:t xml:space="preserve"> wejście dyrektora szkoły (wraz z zaproszonymi gośćmi)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10C">
        <w:rPr>
          <w:rFonts w:ascii="Times New Roman" w:hAnsi="Times New Roman" w:cs="Times New Roman"/>
          <w:sz w:val="24"/>
          <w:szCs w:val="24"/>
        </w:rPr>
        <w:t xml:space="preserve"> co powinno </w:t>
      </w:r>
      <w:r>
        <w:rPr>
          <w:rFonts w:ascii="Times New Roman" w:hAnsi="Times New Roman" w:cs="Times New Roman"/>
          <w:sz w:val="24"/>
          <w:szCs w:val="24"/>
        </w:rPr>
        <w:t>oznajmić</w:t>
      </w:r>
      <w:r w:rsidRPr="00FF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przygotowanie się do rozpoczęcia uroczystości</w:t>
      </w:r>
      <w:r w:rsidRPr="00FF310C">
        <w:rPr>
          <w:rFonts w:ascii="Times New Roman" w:hAnsi="Times New Roman" w:cs="Times New Roman"/>
          <w:sz w:val="24"/>
          <w:szCs w:val="24"/>
        </w:rPr>
        <w:t>;</w:t>
      </w:r>
    </w:p>
    <w:p w14:paraId="755F6E20" w14:textId="6862E585" w:rsidR="00127963" w:rsidRPr="008C021C" w:rsidRDefault="00127963" w:rsidP="001279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>osoba prowad</w:t>
      </w:r>
      <w:r>
        <w:rPr>
          <w:rFonts w:ascii="Times New Roman" w:hAnsi="Times New Roman" w:cs="Times New Roman"/>
          <w:sz w:val="24"/>
          <w:szCs w:val="24"/>
        </w:rPr>
        <w:t>ząca uroczystość podaje komendę</w:t>
      </w:r>
      <w:r w:rsidRPr="00FF310C">
        <w:rPr>
          <w:rFonts w:ascii="Times New Roman" w:hAnsi="Times New Roman" w:cs="Times New Roman"/>
          <w:sz w:val="24"/>
          <w:szCs w:val="24"/>
        </w:rPr>
        <w:t>: „Do hymnu państwowego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FF310C">
        <w:rPr>
          <w:rFonts w:ascii="Times New Roman" w:hAnsi="Times New Roman" w:cs="Times New Roman"/>
          <w:sz w:val="24"/>
          <w:szCs w:val="24"/>
        </w:rPr>
        <w:t>”</w:t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 w:rsidR="00FB6CC3">
        <w:rPr>
          <w:rFonts w:ascii="Times New Roman" w:hAnsi="Times New Roman" w:cs="Times New Roman"/>
          <w:sz w:val="24"/>
          <w:szCs w:val="24"/>
        </w:rPr>
        <w:sym w:font="Symbol" w:char="F02D"/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 xml:space="preserve"> uczniowie</w:t>
      </w:r>
      <w:r>
        <w:rPr>
          <w:rFonts w:ascii="Times New Roman" w:hAnsi="Times New Roman" w:cs="Times New Roman"/>
          <w:sz w:val="24"/>
          <w:szCs w:val="24"/>
        </w:rPr>
        <w:t xml:space="preserve"> i wszyscy zgromadzeni wstają,</w:t>
      </w:r>
      <w:r w:rsidRPr="00FF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przyjmują postawę zasadniczą i </w:t>
      </w:r>
      <w:r w:rsidRPr="00FF310C">
        <w:rPr>
          <w:rFonts w:ascii="Times New Roman" w:hAnsi="Times New Roman" w:cs="Times New Roman"/>
          <w:sz w:val="24"/>
          <w:szCs w:val="24"/>
        </w:rPr>
        <w:t>odśpiewują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>hymn p</w:t>
      </w:r>
      <w:r>
        <w:rPr>
          <w:rFonts w:ascii="Times New Roman" w:hAnsi="Times New Roman" w:cs="Times New Roman"/>
          <w:sz w:val="24"/>
          <w:szCs w:val="24"/>
        </w:rPr>
        <w:t>aństwowy „Mazurek Dąbrowskiego” (ilość zwrotek dowolna);</w:t>
      </w:r>
    </w:p>
    <w:p w14:paraId="6910AE02" w14:textId="25FA42D4" w:rsidR="00127963" w:rsidRPr="008C021C" w:rsidRDefault="00127963" w:rsidP="001279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po odśpiewaniu hymnu prowadząc</w:t>
      </w:r>
      <w:r>
        <w:rPr>
          <w:rFonts w:ascii="Times New Roman" w:hAnsi="Times New Roman" w:cs="Times New Roman"/>
          <w:sz w:val="24"/>
          <w:szCs w:val="24"/>
        </w:rPr>
        <w:t>y podaje komendę: „Po hymnie”</w:t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 w:rsidR="00FB6CC3">
        <w:rPr>
          <w:rFonts w:ascii="Times New Roman" w:hAnsi="Times New Roman" w:cs="Times New Roman"/>
          <w:sz w:val="24"/>
          <w:szCs w:val="24"/>
        </w:rPr>
        <w:sym w:font="Symbol" w:char="F02D"/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 w:rsidRPr="00EE0CA7">
        <w:rPr>
          <w:rFonts w:ascii="Times New Roman" w:hAnsi="Times New Roman" w:cs="Times New Roman"/>
          <w:sz w:val="24"/>
          <w:szCs w:val="24"/>
        </w:rPr>
        <w:t>uczestnicy uroczystości przyjmują postawę swobodną;</w:t>
      </w:r>
    </w:p>
    <w:p w14:paraId="3FF06602" w14:textId="77777777" w:rsidR="00127963" w:rsidRPr="008C021C" w:rsidRDefault="00127963" w:rsidP="001279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w trakcie powitania gości oraz części artystycznej uczniowie zachowują się kulturalnie;</w:t>
      </w:r>
    </w:p>
    <w:p w14:paraId="0486280E" w14:textId="77777777" w:rsidR="00127963" w:rsidRPr="008C021C" w:rsidRDefault="00127963" w:rsidP="001279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przed zakończeniem uroczystości </w:t>
      </w:r>
      <w:r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EE0CA7">
        <w:rPr>
          <w:rFonts w:ascii="Times New Roman" w:hAnsi="Times New Roman" w:cs="Times New Roman"/>
          <w:sz w:val="24"/>
          <w:szCs w:val="24"/>
        </w:rPr>
        <w:t>odśpiewan</w:t>
      </w:r>
      <w:r>
        <w:rPr>
          <w:rFonts w:ascii="Times New Roman" w:hAnsi="Times New Roman" w:cs="Times New Roman"/>
          <w:sz w:val="24"/>
          <w:szCs w:val="24"/>
        </w:rPr>
        <w:t>ie pieśni szkoły.</w:t>
      </w:r>
    </w:p>
    <w:p w14:paraId="29BB65F2" w14:textId="77777777" w:rsidR="00127963" w:rsidRPr="00E52F2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2CBFC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469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Podczas uroczystości tworzących ceremoniał szkolny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49C">
        <w:rPr>
          <w:rFonts w:ascii="Times New Roman" w:hAnsi="Times New Roman"/>
          <w:sz w:val="24"/>
          <w:szCs w:val="24"/>
        </w:rPr>
        <w:t>obowiązuje odświętny strój.</w:t>
      </w:r>
    </w:p>
    <w:p w14:paraId="3E98389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F1174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Szkoła, realizując proces wychowawczy, uczy szacunku i czci do najważniejszych symboli państwowych: godła, flagi, hymnu państwowego.</w:t>
      </w:r>
    </w:p>
    <w:p w14:paraId="6D0D75DD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A0B0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7DD7">
        <w:rPr>
          <w:rFonts w:ascii="Times New Roman" w:hAnsi="Times New Roman" w:cs="Times New Roman"/>
          <w:sz w:val="24"/>
          <w:szCs w:val="24"/>
        </w:rPr>
        <w:t xml:space="preserve">Poszanowanie dla </w:t>
      </w:r>
      <w:r>
        <w:rPr>
          <w:rFonts w:ascii="Times New Roman" w:hAnsi="Times New Roman" w:cs="Times New Roman"/>
          <w:sz w:val="24"/>
          <w:szCs w:val="24"/>
        </w:rPr>
        <w:t>symboli państwowych</w:t>
      </w:r>
      <w:r w:rsidRPr="00D47DD7">
        <w:rPr>
          <w:rFonts w:ascii="Times New Roman" w:hAnsi="Times New Roman" w:cs="Times New Roman"/>
          <w:sz w:val="24"/>
          <w:szCs w:val="24"/>
        </w:rPr>
        <w:t xml:space="preserve"> powinno stać się zewnętrzną oznaką patriotyzmu i szacunku dla własnego kraju i narodu. </w:t>
      </w:r>
    </w:p>
    <w:p w14:paraId="2D744E17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E48D23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Szkoła, jako instytucja,</w:t>
      </w:r>
      <w:r w:rsidRPr="00D47DD7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a jest</w:t>
      </w:r>
      <w:r w:rsidRPr="00D47DD7">
        <w:rPr>
          <w:rFonts w:ascii="Times New Roman" w:hAnsi="Times New Roman" w:cs="Times New Roman"/>
          <w:sz w:val="24"/>
          <w:szCs w:val="24"/>
        </w:rPr>
        <w:t xml:space="preserve"> do używania godła i wywieszania flagi </w:t>
      </w:r>
      <w:r>
        <w:rPr>
          <w:rFonts w:ascii="Times New Roman" w:hAnsi="Times New Roman" w:cs="Times New Roman"/>
          <w:sz w:val="24"/>
          <w:szCs w:val="24"/>
        </w:rPr>
        <w:t>narodowej.</w:t>
      </w:r>
    </w:p>
    <w:p w14:paraId="18076E2E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A94DA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61D3">
        <w:rPr>
          <w:rFonts w:ascii="Times New Roman" w:hAnsi="Times New Roman" w:cs="Times New Roman"/>
          <w:b/>
          <w:sz w:val="24"/>
          <w:szCs w:val="24"/>
        </w:rPr>
        <w:t>473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47DD7">
        <w:rPr>
          <w:rFonts w:ascii="Times New Roman" w:hAnsi="Times New Roman" w:cs="Times New Roman"/>
          <w:sz w:val="24"/>
          <w:szCs w:val="24"/>
        </w:rPr>
        <w:t xml:space="preserve">apisy określające odpowiedzialność za używanie symboli państwowych </w:t>
      </w:r>
      <w:r>
        <w:rPr>
          <w:rFonts w:ascii="Times New Roman" w:hAnsi="Times New Roman" w:cs="Times New Roman"/>
          <w:sz w:val="24"/>
          <w:szCs w:val="24"/>
        </w:rPr>
        <w:t xml:space="preserve">znajdują </w:t>
      </w:r>
      <w:r>
        <w:rPr>
          <w:rFonts w:ascii="Times New Roman" w:hAnsi="Times New Roman" w:cs="Times New Roman"/>
          <w:sz w:val="24"/>
          <w:szCs w:val="24"/>
        </w:rPr>
        <w:br/>
        <w:t>się w zakresie</w:t>
      </w:r>
      <w:r w:rsidRPr="00D47DD7">
        <w:rPr>
          <w:rFonts w:ascii="Times New Roman" w:hAnsi="Times New Roman" w:cs="Times New Roman"/>
          <w:sz w:val="24"/>
          <w:szCs w:val="24"/>
        </w:rPr>
        <w:t xml:space="preserve"> obowiązków </w:t>
      </w:r>
      <w:r>
        <w:rPr>
          <w:rFonts w:ascii="Times New Roman" w:hAnsi="Times New Roman" w:cs="Times New Roman"/>
          <w:sz w:val="24"/>
          <w:szCs w:val="24"/>
        </w:rPr>
        <w:t xml:space="preserve">wyznaczonego </w:t>
      </w:r>
      <w:r w:rsidRPr="00D47DD7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 szkoły</w:t>
      </w:r>
      <w:r w:rsidRPr="00D47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D6D9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270E8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7DD7">
        <w:rPr>
          <w:rFonts w:ascii="Times New Roman" w:hAnsi="Times New Roman" w:cs="Times New Roman"/>
          <w:sz w:val="24"/>
          <w:szCs w:val="24"/>
        </w:rPr>
        <w:t xml:space="preserve">Odpowiedzialność powinna obejmować w szczególności:  właściwe umieszczanie godła </w:t>
      </w:r>
      <w:r>
        <w:rPr>
          <w:rFonts w:ascii="Times New Roman" w:hAnsi="Times New Roman" w:cs="Times New Roman"/>
          <w:sz w:val="24"/>
          <w:szCs w:val="24"/>
        </w:rPr>
        <w:br/>
      </w:r>
      <w:r w:rsidRPr="00D47DD7">
        <w:rPr>
          <w:rFonts w:ascii="Times New Roman" w:hAnsi="Times New Roman" w:cs="Times New Roman"/>
          <w:sz w:val="24"/>
          <w:szCs w:val="24"/>
        </w:rPr>
        <w:t>i flag,  o</w:t>
      </w:r>
      <w:r>
        <w:rPr>
          <w:rFonts w:ascii="Times New Roman" w:hAnsi="Times New Roman" w:cs="Times New Roman"/>
          <w:sz w:val="24"/>
          <w:szCs w:val="24"/>
        </w:rPr>
        <w:t xml:space="preserve">kresowe sprawdzanie stanu symboli narodowych i ich wymiana w przypadku zużycia, </w:t>
      </w:r>
      <w:r w:rsidRPr="00D47DD7">
        <w:rPr>
          <w:rFonts w:ascii="Times New Roman" w:hAnsi="Times New Roman" w:cs="Times New Roman"/>
          <w:sz w:val="24"/>
          <w:szCs w:val="24"/>
        </w:rPr>
        <w:t>terminowe wywieszanie flag,  zbieranie flag wycofan</w:t>
      </w:r>
      <w:r>
        <w:rPr>
          <w:rFonts w:ascii="Times New Roman" w:hAnsi="Times New Roman" w:cs="Times New Roman"/>
          <w:sz w:val="24"/>
          <w:szCs w:val="24"/>
        </w:rPr>
        <w:t xml:space="preserve">ych z użytku w celu ich godnego </w:t>
      </w:r>
      <w:r w:rsidRPr="00D47DD7">
        <w:rPr>
          <w:rFonts w:ascii="Times New Roman" w:hAnsi="Times New Roman" w:cs="Times New Roman"/>
          <w:sz w:val="24"/>
          <w:szCs w:val="24"/>
        </w:rPr>
        <w:t>zniszczenia.</w:t>
      </w:r>
    </w:p>
    <w:p w14:paraId="5CE24474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8FD9D" w14:textId="389ED558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Pracowników szkoły i uczniów obowiązują zasady stosowania symboli narodowych, które zawarte są w dokumencie „Zasady stosowania symboli narodowych”, z którymi każdy pracownik szkoły i uczeń winien się zapoznać</w:t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 w:rsidR="00FB6CC3">
        <w:rPr>
          <w:rFonts w:ascii="Times New Roman" w:hAnsi="Times New Roman" w:cs="Times New Roman"/>
          <w:sz w:val="24"/>
          <w:szCs w:val="24"/>
        </w:rPr>
        <w:sym w:font="Symbol" w:char="F02D"/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wymogi dostosowuje się do indywidualnych możliwości uczniów.</w:t>
      </w:r>
    </w:p>
    <w:p w14:paraId="29D66A5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9900D" w14:textId="2E6BD02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Zapoznanie pracowników z zasadami stosowania symboli narodowych ciąży </w:t>
      </w:r>
      <w:r>
        <w:rPr>
          <w:rFonts w:ascii="Times New Roman" w:hAnsi="Times New Roman" w:cs="Times New Roman"/>
          <w:sz w:val="24"/>
          <w:szCs w:val="24"/>
        </w:rPr>
        <w:br/>
        <w:t>na dyrektorze, natomiast uczniów</w:t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 w:rsidR="00FB6CC3">
        <w:rPr>
          <w:rFonts w:ascii="Times New Roman" w:hAnsi="Times New Roman" w:cs="Times New Roman"/>
          <w:sz w:val="24"/>
          <w:szCs w:val="24"/>
        </w:rPr>
        <w:sym w:font="Symbol" w:char="F02D"/>
      </w:r>
      <w:r w:rsidR="00FB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nauczycielu wychowawcy oddziału.</w:t>
      </w:r>
    </w:p>
    <w:p w14:paraId="66D80867" w14:textId="77777777" w:rsidR="00127963" w:rsidRDefault="00127963" w:rsidP="00127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C754C7" w14:textId="77777777" w:rsidR="00127963" w:rsidRPr="00274F9F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</w:t>
      </w:r>
    </w:p>
    <w:p w14:paraId="620C0559" w14:textId="6F46DD41" w:rsidR="00127963" w:rsidRPr="0033773B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WSPÓŁDZIAŁANIA Z PORADNIAMI PSYCHOLOGICZNO-</w:t>
      </w:r>
      <w:r w:rsidR="00FB6CC3">
        <w:rPr>
          <w:rFonts w:ascii="Times New Roman" w:hAnsi="Times New Roman" w:cs="Times New Roman"/>
          <w:b/>
          <w:sz w:val="24"/>
          <w:szCs w:val="24"/>
        </w:rPr>
        <w:br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PEDAGOGICZNYMI ORAZ INNYMI INSTYTUCJAMI DZIAŁAJĄCYMI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 RZECZ RODZINY I MŁODZIEŻY </w:t>
      </w:r>
    </w:p>
    <w:p w14:paraId="023603DF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2D15">
        <w:rPr>
          <w:rFonts w:ascii="Times New Roman" w:hAnsi="Times New Roman"/>
          <w:sz w:val="24"/>
          <w:szCs w:val="24"/>
        </w:rPr>
        <w:t xml:space="preserve">W celu realizacji </w:t>
      </w:r>
      <w:r>
        <w:rPr>
          <w:rFonts w:ascii="Times New Roman" w:hAnsi="Times New Roman"/>
          <w:sz w:val="24"/>
          <w:szCs w:val="24"/>
        </w:rPr>
        <w:t xml:space="preserve">zadań </w:t>
      </w:r>
      <w:r w:rsidRPr="006F2D15">
        <w:rPr>
          <w:rFonts w:ascii="Times New Roman" w:hAnsi="Times New Roman"/>
          <w:sz w:val="24"/>
          <w:szCs w:val="24"/>
        </w:rPr>
        <w:t xml:space="preserve">statutowych </w:t>
      </w:r>
      <w:r w:rsidRPr="006F2D15">
        <w:rPr>
          <w:rFonts w:ascii="Times New Roman" w:hAnsi="Times New Roman" w:cs="Times New Roman"/>
          <w:sz w:val="24"/>
          <w:szCs w:val="24"/>
        </w:rPr>
        <w:t>szkoła współdziała:</w:t>
      </w:r>
    </w:p>
    <w:p w14:paraId="6D3F4200" w14:textId="77777777" w:rsidR="00127963" w:rsidRDefault="00127963" w:rsidP="00127963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D">
        <w:rPr>
          <w:rFonts w:ascii="Times New Roman" w:hAnsi="Times New Roman" w:cs="Times New Roman"/>
          <w:sz w:val="24"/>
          <w:szCs w:val="24"/>
        </w:rPr>
        <w:t>z poradniami psychologiczno-pedagogicznymi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D3D87D" w14:textId="77777777" w:rsidR="00127963" w:rsidRDefault="00127963" w:rsidP="00127963">
      <w:pPr>
        <w:pStyle w:val="Akapitzlist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D">
        <w:rPr>
          <w:rFonts w:ascii="Times New Roman" w:hAnsi="Times New Roman" w:cs="Times New Roman"/>
          <w:sz w:val="24"/>
          <w:szCs w:val="24"/>
        </w:rPr>
        <w:t xml:space="preserve"> innymi instytucjami i podmiotami</w:t>
      </w:r>
      <w:r>
        <w:rPr>
          <w:rFonts w:ascii="Times New Roman" w:hAnsi="Times New Roman" w:cs="Times New Roman"/>
          <w:sz w:val="24"/>
          <w:szCs w:val="24"/>
        </w:rPr>
        <w:t xml:space="preserve"> działającymi</w:t>
      </w:r>
      <w:r w:rsidRPr="00273BCD">
        <w:rPr>
          <w:rFonts w:ascii="Times New Roman" w:hAnsi="Times New Roman" w:cs="Times New Roman"/>
          <w:sz w:val="24"/>
          <w:szCs w:val="24"/>
        </w:rPr>
        <w:t xml:space="preserve"> na rzecz rodziny, dzieci i młodzieży</w:t>
      </w:r>
      <w:r>
        <w:rPr>
          <w:rFonts w:ascii="Times New Roman" w:hAnsi="Times New Roman" w:cs="Times New Roman"/>
          <w:sz w:val="24"/>
          <w:szCs w:val="24"/>
        </w:rPr>
        <w:t>, w tym niepełnosprawnej.</w:t>
      </w:r>
    </w:p>
    <w:p w14:paraId="1024FFC4" w14:textId="6304ABCB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Współdziałanie z podmiotami zewnętrznymi następuje w trybie roboczym, </w:t>
      </w:r>
      <w:r w:rsidR="00FB6C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 na podstawie zawartych</w:t>
      </w:r>
      <w:r w:rsidRPr="00273BCD">
        <w:rPr>
          <w:rFonts w:ascii="Times New Roman" w:hAnsi="Times New Roman" w:cs="Times New Roman"/>
          <w:sz w:val="24"/>
          <w:szCs w:val="24"/>
        </w:rPr>
        <w:t xml:space="preserve"> porozumień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 określają</w:t>
      </w:r>
      <w:r w:rsidRPr="0027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</w:t>
      </w:r>
      <w:r w:rsidRPr="00273BCD">
        <w:rPr>
          <w:rFonts w:ascii="Times New Roman" w:hAnsi="Times New Roman" w:cs="Times New Roman"/>
          <w:sz w:val="24"/>
          <w:szCs w:val="24"/>
        </w:rPr>
        <w:t xml:space="preserve"> tego współdziałania.</w:t>
      </w:r>
    </w:p>
    <w:p w14:paraId="7674B933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479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Współdziałanie ma na celu:</w:t>
      </w:r>
    </w:p>
    <w:p w14:paraId="76F1BFCD" w14:textId="77777777" w:rsidR="00127963" w:rsidRDefault="00127963" w:rsidP="00127963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wymianę informacji;</w:t>
      </w:r>
    </w:p>
    <w:p w14:paraId="3358196E" w14:textId="77777777" w:rsidR="00127963" w:rsidRDefault="00127963" w:rsidP="00127963">
      <w:pPr>
        <w:pStyle w:val="Akapitzlist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rozwiązywaniu problemów;</w:t>
      </w:r>
    </w:p>
    <w:p w14:paraId="55D45179" w14:textId="77777777" w:rsidR="00127963" w:rsidRDefault="00127963" w:rsidP="00127963">
      <w:pPr>
        <w:pStyle w:val="Akapitzlist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kompetencji nauczycieli;</w:t>
      </w:r>
    </w:p>
    <w:p w14:paraId="4D4677DB" w14:textId="77777777" w:rsidR="00127963" w:rsidRDefault="00127963" w:rsidP="00127963">
      <w:pPr>
        <w:pStyle w:val="Akapitzlist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rodziców i udzielani im pomocy w zależności od potrzeb;</w:t>
      </w:r>
    </w:p>
    <w:p w14:paraId="2370F1CA" w14:textId="77777777" w:rsidR="00127963" w:rsidRDefault="00127963" w:rsidP="00127963">
      <w:pPr>
        <w:pStyle w:val="Akapitzlist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interwencyjnych w sytuacjach kryzysowych.</w:t>
      </w:r>
    </w:p>
    <w:p w14:paraId="3EF89512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Formami współpracy są:</w:t>
      </w:r>
    </w:p>
    <w:p w14:paraId="617BA057" w14:textId="77777777" w:rsidR="00127963" w:rsidRDefault="00127963" w:rsidP="00127963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porady i konsultacje;</w:t>
      </w:r>
    </w:p>
    <w:p w14:paraId="5EC30A69" w14:textId="77777777" w:rsidR="00127963" w:rsidRDefault="00127963" w:rsidP="00127963">
      <w:pPr>
        <w:pStyle w:val="Akapitzlist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edukacyjne;</w:t>
      </w:r>
    </w:p>
    <w:p w14:paraId="7B73520E" w14:textId="77777777" w:rsidR="00127963" w:rsidRDefault="00127963" w:rsidP="00127963">
      <w:pPr>
        <w:pStyle w:val="Akapitzlist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spotkania;</w:t>
      </w:r>
    </w:p>
    <w:p w14:paraId="121FE337" w14:textId="77777777" w:rsidR="00127963" w:rsidRDefault="00127963" w:rsidP="00127963">
      <w:pPr>
        <w:pStyle w:val="Akapitzlist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dzielenie się materiałami edukacyjnymi.</w:t>
      </w:r>
    </w:p>
    <w:p w14:paraId="6C5C7FD5" w14:textId="77777777" w:rsidR="00127963" w:rsidRPr="00274F9F" w:rsidRDefault="00127963" w:rsidP="001661D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F9D4" w14:textId="77777777" w:rsidR="00127963" w:rsidRPr="00274F9F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XXI</w:t>
      </w:r>
    </w:p>
    <w:p w14:paraId="419CFFC6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I FORMY WSPÓŁDZIAŁANIA SZKOŁY Z RODZICAMI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ZAKRESIE NAUCZANIA, WYCHOWANIA, OPIEKI I PROFILAKTYKI </w:t>
      </w:r>
    </w:p>
    <w:p w14:paraId="3F0D2CE4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Szkoła stwarza rodzicom warunki partnerskiej współpracy w działaniach edukacyjnych i opiekuńczych.</w:t>
      </w:r>
    </w:p>
    <w:p w14:paraId="777FF81F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Szkoła współdziała z rodzicami, zapewniając im dostęp do informacji dotyczących </w:t>
      </w:r>
      <w:r>
        <w:rPr>
          <w:rFonts w:ascii="Times New Roman" w:hAnsi="Times New Roman" w:cs="Times New Roman"/>
          <w:sz w:val="24"/>
          <w:szCs w:val="24"/>
        </w:rPr>
        <w:br/>
        <w:t>ich dziecka oraz działalności statutowej szkoły.</w:t>
      </w:r>
    </w:p>
    <w:p w14:paraId="035EC08A" w14:textId="77777777" w:rsidR="00127963" w:rsidRPr="000F041C" w:rsidRDefault="00127963" w:rsidP="001279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041C">
        <w:rPr>
          <w:rFonts w:ascii="Times New Roman" w:hAnsi="Times New Roman" w:cs="Times New Roman"/>
          <w:sz w:val="24"/>
          <w:szCs w:val="24"/>
        </w:rPr>
        <w:t>Z tytułu udostępniania rodzicom gromad</w:t>
      </w:r>
      <w:r>
        <w:rPr>
          <w:rFonts w:ascii="Times New Roman" w:hAnsi="Times New Roman" w:cs="Times New Roman"/>
          <w:sz w:val="24"/>
          <w:szCs w:val="24"/>
        </w:rPr>
        <w:t xml:space="preserve">zonych przez szkołę informacji </w:t>
      </w:r>
      <w:r w:rsidRPr="000F041C">
        <w:rPr>
          <w:rFonts w:ascii="Times New Roman" w:hAnsi="Times New Roman" w:cs="Times New Roman"/>
          <w:sz w:val="24"/>
          <w:szCs w:val="24"/>
        </w:rPr>
        <w:t>w zakresie nau</w:t>
      </w:r>
      <w:r>
        <w:rPr>
          <w:rFonts w:ascii="Times New Roman" w:hAnsi="Times New Roman" w:cs="Times New Roman"/>
          <w:sz w:val="24"/>
          <w:szCs w:val="24"/>
        </w:rPr>
        <w:t xml:space="preserve">czania, wychowania oraz opieki </w:t>
      </w:r>
      <w:r w:rsidRPr="000F041C">
        <w:rPr>
          <w:rFonts w:ascii="Times New Roman" w:hAnsi="Times New Roman" w:cs="Times New Roman"/>
          <w:sz w:val="24"/>
          <w:szCs w:val="24"/>
        </w:rPr>
        <w:t xml:space="preserve">nie mogą być pobierane </w:t>
      </w:r>
      <w:r>
        <w:rPr>
          <w:rFonts w:ascii="Times New Roman" w:hAnsi="Times New Roman" w:cs="Times New Roman"/>
          <w:sz w:val="24"/>
          <w:szCs w:val="24"/>
        </w:rPr>
        <w:t xml:space="preserve">od rodziców opłaty </w:t>
      </w:r>
      <w:r w:rsidRPr="000F041C">
        <w:rPr>
          <w:rFonts w:ascii="Times New Roman" w:hAnsi="Times New Roman" w:cs="Times New Roman"/>
          <w:sz w:val="24"/>
          <w:szCs w:val="24"/>
        </w:rPr>
        <w:t>bez względu na postać i sposób przekazywania tych informacji.</w:t>
      </w:r>
    </w:p>
    <w:p w14:paraId="650D2A99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81FD3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Prawidłowy przepływ informacji pomiędzy szkołą a rodzicami zapewniają:</w:t>
      </w:r>
    </w:p>
    <w:p w14:paraId="2F59BF3D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ogółu rodziców z dyrektorem - organizowane nie rzadziej niż 2 razy </w:t>
      </w:r>
      <w:r>
        <w:rPr>
          <w:rFonts w:ascii="Times New Roman" w:hAnsi="Times New Roman" w:cs="Times New Roman"/>
          <w:sz w:val="24"/>
          <w:szCs w:val="24"/>
        </w:rPr>
        <w:br/>
        <w:t>w ciągu roku szkolnego;</w:t>
      </w:r>
    </w:p>
    <w:p w14:paraId="210A5BFB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60">
        <w:rPr>
          <w:rFonts w:ascii="Times New Roman" w:hAnsi="Times New Roman" w:cs="Times New Roman"/>
          <w:sz w:val="24"/>
          <w:szCs w:val="24"/>
        </w:rPr>
        <w:t>zebra</w:t>
      </w:r>
      <w:r>
        <w:rPr>
          <w:rFonts w:ascii="Times New Roman" w:hAnsi="Times New Roman" w:cs="Times New Roman"/>
          <w:sz w:val="24"/>
          <w:szCs w:val="24"/>
        </w:rPr>
        <w:t xml:space="preserve">nia rodziców danego oddziału - </w:t>
      </w:r>
      <w:r w:rsidRPr="00CE0560">
        <w:rPr>
          <w:rFonts w:ascii="Times New Roman" w:hAnsi="Times New Roman" w:cs="Times New Roman"/>
          <w:sz w:val="24"/>
          <w:szCs w:val="24"/>
        </w:rPr>
        <w:t xml:space="preserve">organizowane przez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CE0560">
        <w:rPr>
          <w:rFonts w:ascii="Times New Roman" w:hAnsi="Times New Roman" w:cs="Times New Roman"/>
          <w:sz w:val="24"/>
          <w:szCs w:val="24"/>
        </w:rPr>
        <w:t>wychowawcę</w:t>
      </w:r>
      <w:r>
        <w:rPr>
          <w:rFonts w:ascii="Times New Roman" w:hAnsi="Times New Roman" w:cs="Times New Roman"/>
          <w:sz w:val="24"/>
          <w:szCs w:val="24"/>
        </w:rPr>
        <w:t xml:space="preserve"> oddziału</w:t>
      </w:r>
      <w:r w:rsidRPr="00CE0560">
        <w:rPr>
          <w:rFonts w:ascii="Times New Roman" w:hAnsi="Times New Roman" w:cs="Times New Roman"/>
          <w:sz w:val="24"/>
          <w:szCs w:val="24"/>
        </w:rPr>
        <w:t xml:space="preserve"> nie rzadziej niż </w:t>
      </w:r>
      <w:r>
        <w:rPr>
          <w:rFonts w:ascii="Times New Roman" w:hAnsi="Times New Roman" w:cs="Times New Roman"/>
          <w:sz w:val="24"/>
          <w:szCs w:val="24"/>
        </w:rPr>
        <w:t>2 razy w ciągu roku szkolnego;</w:t>
      </w:r>
    </w:p>
    <w:p w14:paraId="25777757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1C">
        <w:rPr>
          <w:rFonts w:ascii="Times New Roman" w:hAnsi="Times New Roman" w:cs="Times New Roman"/>
          <w:sz w:val="24"/>
          <w:szCs w:val="24"/>
        </w:rPr>
        <w:t>spotkania dyrektora z radami klasowymi rodziców;</w:t>
      </w:r>
    </w:p>
    <w:p w14:paraId="7329FF32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zebrania prezydium rady rodziców – członkowie rady rodziców zobowiązani </w:t>
      </w:r>
      <w:r>
        <w:rPr>
          <w:rFonts w:ascii="Times New Roman" w:hAnsi="Times New Roman" w:cs="Times New Roman"/>
          <w:sz w:val="24"/>
          <w:szCs w:val="24"/>
        </w:rPr>
        <w:br/>
      </w:r>
      <w:r w:rsidRPr="00EE0CA7">
        <w:rPr>
          <w:rFonts w:ascii="Times New Roman" w:hAnsi="Times New Roman" w:cs="Times New Roman"/>
          <w:sz w:val="24"/>
          <w:szCs w:val="24"/>
        </w:rPr>
        <w:t>są do informowania pozostałych  rodziców;</w:t>
      </w:r>
    </w:p>
    <w:p w14:paraId="2D302304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konsultacje indywidualne z </w:t>
      </w:r>
      <w:r>
        <w:rPr>
          <w:rFonts w:ascii="Times New Roman" w:hAnsi="Times New Roman" w:cs="Times New Roman"/>
          <w:sz w:val="24"/>
          <w:szCs w:val="24"/>
        </w:rPr>
        <w:t xml:space="preserve">nauczycielem </w:t>
      </w:r>
      <w:r w:rsidRPr="00EE0CA7">
        <w:rPr>
          <w:rFonts w:ascii="Times New Roman" w:hAnsi="Times New Roman" w:cs="Times New Roman"/>
          <w:sz w:val="24"/>
          <w:szCs w:val="24"/>
        </w:rPr>
        <w:t xml:space="preserve">wychowawcą oddziału lub innymi nauczycielami, </w:t>
      </w:r>
    </w:p>
    <w:p w14:paraId="2ABC220D" w14:textId="77777777" w:rsidR="00127963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1C">
        <w:rPr>
          <w:rFonts w:ascii="Times New Roman" w:hAnsi="Times New Roman" w:cs="Times New Roman"/>
          <w:sz w:val="24"/>
          <w:szCs w:val="24"/>
        </w:rPr>
        <w:t>spotka</w:t>
      </w:r>
      <w:r>
        <w:rPr>
          <w:rFonts w:ascii="Times New Roman" w:hAnsi="Times New Roman" w:cs="Times New Roman"/>
          <w:sz w:val="24"/>
          <w:szCs w:val="24"/>
        </w:rPr>
        <w:t xml:space="preserve">nia okolicznościowe, </w:t>
      </w:r>
      <w:r w:rsidRPr="00EE0CA7">
        <w:rPr>
          <w:rFonts w:ascii="Times New Roman" w:hAnsi="Times New Roman" w:cs="Times New Roman"/>
          <w:sz w:val="24"/>
          <w:szCs w:val="24"/>
        </w:rPr>
        <w:t>uroczystości i imprez</w:t>
      </w:r>
      <w:r>
        <w:rPr>
          <w:rFonts w:ascii="Times New Roman" w:hAnsi="Times New Roman" w:cs="Times New Roman"/>
          <w:sz w:val="24"/>
          <w:szCs w:val="24"/>
        </w:rPr>
        <w:t>y szkolne</w:t>
      </w:r>
      <w:r w:rsidRPr="00EE0CA7">
        <w:rPr>
          <w:rFonts w:ascii="Times New Roman" w:hAnsi="Times New Roman" w:cs="Times New Roman"/>
          <w:sz w:val="24"/>
          <w:szCs w:val="24"/>
        </w:rPr>
        <w:t>;</w:t>
      </w:r>
    </w:p>
    <w:p w14:paraId="0E731F26" w14:textId="77777777" w:rsidR="00127963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wyjazdy i wycieczki;</w:t>
      </w:r>
    </w:p>
    <w:p w14:paraId="717EA0C9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ze specjalistami;</w:t>
      </w:r>
    </w:p>
    <w:p w14:paraId="21EB30C3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rozmowy telefoniczne;</w:t>
      </w:r>
    </w:p>
    <w:p w14:paraId="56BA787D" w14:textId="77777777" w:rsidR="00127963" w:rsidRPr="000F041C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kontakty e-mailowe;</w:t>
      </w:r>
    </w:p>
    <w:p w14:paraId="4AAD3079" w14:textId="77777777" w:rsidR="00127963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dzienniczki ucznia – jeśli uczeń go posiada;</w:t>
      </w:r>
    </w:p>
    <w:p w14:paraId="71295C5C" w14:textId="77777777" w:rsidR="00127963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</w:t>
      </w:r>
      <w:r w:rsidRPr="000F041C">
        <w:rPr>
          <w:rFonts w:ascii="Times New Roman" w:hAnsi="Times New Roman" w:cs="Times New Roman"/>
          <w:sz w:val="24"/>
          <w:szCs w:val="24"/>
        </w:rPr>
        <w:t>łącza</w:t>
      </w:r>
      <w:r>
        <w:rPr>
          <w:rFonts w:ascii="Times New Roman" w:hAnsi="Times New Roman" w:cs="Times New Roman"/>
          <w:sz w:val="24"/>
          <w:szCs w:val="24"/>
        </w:rPr>
        <w:t>jące rodziców</w:t>
      </w:r>
      <w:r w:rsidRPr="000F041C">
        <w:rPr>
          <w:rFonts w:ascii="Times New Roman" w:hAnsi="Times New Roman" w:cs="Times New Roman"/>
          <w:sz w:val="24"/>
          <w:szCs w:val="24"/>
        </w:rPr>
        <w:t xml:space="preserve"> w realizację programu wychowawczo-profilaktycznego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C91D6C" w14:textId="77777777" w:rsidR="00127963" w:rsidRPr="00225448" w:rsidRDefault="00127963" w:rsidP="0012796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przekazywane za pomocą mediów społecznościowych.</w:t>
      </w:r>
    </w:p>
    <w:p w14:paraId="707A9691" w14:textId="77777777" w:rsidR="00127963" w:rsidRPr="00EE0CA7" w:rsidRDefault="00127963" w:rsidP="0012796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2CD1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78D9">
        <w:rPr>
          <w:rFonts w:ascii="Times New Roman" w:hAnsi="Times New Roman" w:cs="Times New Roman"/>
          <w:sz w:val="24"/>
          <w:szCs w:val="24"/>
        </w:rPr>
        <w:t xml:space="preserve">Podczas pierwszego </w:t>
      </w:r>
      <w:r>
        <w:rPr>
          <w:rFonts w:ascii="Times New Roman" w:hAnsi="Times New Roman" w:cs="Times New Roman"/>
          <w:sz w:val="24"/>
          <w:szCs w:val="24"/>
        </w:rPr>
        <w:t>zebrania z rodzicami,</w:t>
      </w:r>
      <w:r w:rsidRPr="00867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danym roku szkolnym, nauczyciele </w:t>
      </w:r>
      <w:r w:rsidRPr="008678D9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971661" w14:textId="77777777" w:rsidR="00127963" w:rsidRPr="0068339E" w:rsidRDefault="00127963" w:rsidP="0012796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zapoznają rodziców z programami nauczania, zasadami</w:t>
      </w:r>
      <w:r w:rsidRPr="0045207D">
        <w:rPr>
          <w:rFonts w:ascii="Times New Roman" w:hAnsi="Times New Roman" w:cs="Times New Roman"/>
          <w:sz w:val="24"/>
          <w:szCs w:val="24"/>
        </w:rPr>
        <w:t xml:space="preserve"> oceniania wewnątrzszkolnego, </w:t>
      </w:r>
      <w:r>
        <w:rPr>
          <w:rFonts w:ascii="Times New Roman" w:hAnsi="Times New Roman" w:cs="Times New Roman"/>
          <w:sz w:val="24"/>
          <w:szCs w:val="24"/>
        </w:rPr>
        <w:t>prawami i obowiązkami zapisanymi w statucie szkoły;</w:t>
      </w:r>
    </w:p>
    <w:p w14:paraId="5A4279E1" w14:textId="77777777" w:rsidR="00127963" w:rsidRDefault="00127963" w:rsidP="001279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przedstawiają </w:t>
      </w:r>
      <w:r w:rsidRPr="0045207D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>pracy wychowawczej;</w:t>
      </w:r>
    </w:p>
    <w:p w14:paraId="434A8321" w14:textId="77777777" w:rsidR="00127963" w:rsidRPr="0068339E" w:rsidRDefault="00127963" w:rsidP="001279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9E">
        <w:rPr>
          <w:rFonts w:ascii="Times New Roman" w:hAnsi="Times New Roman" w:cs="Times New Roman"/>
          <w:sz w:val="24"/>
          <w:szCs w:val="24"/>
        </w:rPr>
        <w:t>stwarzają rodzicom możliwość zgłaszania propozycji dotyczących pracy szkoły;</w:t>
      </w:r>
    </w:p>
    <w:p w14:paraId="1C957364" w14:textId="77777777" w:rsidR="00127963" w:rsidRDefault="00127963" w:rsidP="0012796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przedstawiają inne informacje, które wynikają z potrzeb oraz dokumentów wewnętrznych szkoły</w:t>
      </w:r>
      <w:r>
        <w:rPr>
          <w:rFonts w:ascii="Times New Roman" w:hAnsi="Times New Roman" w:cs="Times New Roman"/>
          <w:sz w:val="24"/>
          <w:szCs w:val="24"/>
        </w:rPr>
        <w:t>, np.: regulamin świetlicy szkolnej, procedury przewozu uczniów</w:t>
      </w:r>
      <w:r w:rsidRPr="00EE0CA7">
        <w:rPr>
          <w:rFonts w:ascii="Times New Roman" w:hAnsi="Times New Roman" w:cs="Times New Roman"/>
          <w:sz w:val="24"/>
          <w:szCs w:val="24"/>
        </w:rPr>
        <w:t>.</w:t>
      </w:r>
    </w:p>
    <w:p w14:paraId="2C78741C" w14:textId="77777777" w:rsidR="00127963" w:rsidRPr="00E111F5" w:rsidRDefault="00127963" w:rsidP="00127963">
      <w:pPr>
        <w:pStyle w:val="Akapitzlist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40B132A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Rodzice mogą zwołać zebranie z własnej inicjatywy w uzgodnieniu z dyrektorem.</w:t>
      </w:r>
    </w:p>
    <w:p w14:paraId="57EB068D" w14:textId="77777777" w:rsidR="00127963" w:rsidRDefault="00127963" w:rsidP="00127963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673652" w14:textId="77777777" w:rsidR="00127963" w:rsidRDefault="00127963" w:rsidP="00127963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52BA">
        <w:rPr>
          <w:rFonts w:ascii="Times New Roman" w:hAnsi="Times New Roman" w:cs="Times New Roman"/>
          <w:sz w:val="24"/>
          <w:szCs w:val="24"/>
        </w:rPr>
        <w:t>Rodzice mają prawo do:</w:t>
      </w:r>
    </w:p>
    <w:p w14:paraId="089BE599" w14:textId="77777777" w:rsidR="00127963" w:rsidRDefault="00127963" w:rsidP="00127963">
      <w:pPr>
        <w:pStyle w:val="Akapitzlist"/>
        <w:numPr>
          <w:ilvl w:val="0"/>
          <w:numId w:val="69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uzyskania informacji </w:t>
      </w:r>
      <w:r w:rsidRPr="008678D9">
        <w:rPr>
          <w:rFonts w:ascii="Times New Roman" w:hAnsi="Times New Roman" w:cs="Times New Roman"/>
          <w:sz w:val="24"/>
          <w:szCs w:val="24"/>
        </w:rPr>
        <w:t>związane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678D9">
        <w:rPr>
          <w:rFonts w:ascii="Times New Roman" w:hAnsi="Times New Roman" w:cs="Times New Roman"/>
          <w:sz w:val="24"/>
          <w:szCs w:val="24"/>
        </w:rPr>
        <w:t xml:space="preserve"> z ich dzieckiem, z poszanowaniem przepisów </w:t>
      </w:r>
      <w:r>
        <w:rPr>
          <w:rFonts w:ascii="Times New Roman" w:hAnsi="Times New Roman" w:cs="Times New Roman"/>
          <w:sz w:val="24"/>
          <w:szCs w:val="24"/>
        </w:rPr>
        <w:br/>
        <w:t>o ochronie danych osobowych;</w:t>
      </w:r>
    </w:p>
    <w:p w14:paraId="5FC3D128" w14:textId="77777777" w:rsidR="00127963" w:rsidRPr="00F72E6A" w:rsidRDefault="00127963" w:rsidP="00127963">
      <w:pPr>
        <w:pStyle w:val="Akapitzlist"/>
        <w:numPr>
          <w:ilvl w:val="0"/>
          <w:numId w:val="69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E6A">
        <w:rPr>
          <w:rFonts w:ascii="Times New Roman" w:hAnsi="Times New Roman" w:cs="Times New Roman"/>
          <w:bCs/>
          <w:sz w:val="24"/>
          <w:szCs w:val="24"/>
        </w:rPr>
        <w:lastRenderedPageBreak/>
        <w:t>pełnego dostępu do wszystkich działań edukacyjnych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prowadzonych</w:t>
      </w:r>
      <w:r w:rsidRPr="00F72E6A">
        <w:rPr>
          <w:rFonts w:ascii="Times New Roman" w:hAnsi="Times New Roman" w:cs="Times New Roman"/>
          <w:bCs/>
          <w:sz w:val="24"/>
          <w:szCs w:val="24"/>
        </w:rPr>
        <w:t xml:space="preserve"> na terenie szkoły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72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E6A">
        <w:rPr>
          <w:rFonts w:ascii="Times New Roman" w:hAnsi="Times New Roman" w:cs="Times New Roman"/>
          <w:bCs/>
          <w:sz w:val="24"/>
          <w:szCs w:val="24"/>
        </w:rPr>
        <w:br/>
        <w:t>z uwzględnieniem potrzeb i możliwości ich dziecka;</w:t>
      </w:r>
    </w:p>
    <w:p w14:paraId="763BDCAC" w14:textId="77777777" w:rsidR="00127963" w:rsidRDefault="00127963" w:rsidP="00127963">
      <w:pPr>
        <w:pStyle w:val="Akapitzlist"/>
        <w:numPr>
          <w:ilvl w:val="0"/>
          <w:numId w:val="69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E6A">
        <w:rPr>
          <w:rFonts w:ascii="Times New Roman" w:hAnsi="Times New Roman" w:cs="Times New Roman"/>
          <w:sz w:val="24"/>
          <w:szCs w:val="24"/>
        </w:rPr>
        <w:t>wpływania na politykę oświatową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E6A">
        <w:rPr>
          <w:rFonts w:ascii="Times New Roman" w:hAnsi="Times New Roman" w:cs="Times New Roman"/>
          <w:sz w:val="24"/>
          <w:szCs w:val="24"/>
        </w:rPr>
        <w:t xml:space="preserve">realizowaną w szkole </w:t>
      </w:r>
      <w:r>
        <w:rPr>
          <w:rFonts w:ascii="Times New Roman" w:hAnsi="Times New Roman" w:cs="Times New Roman"/>
          <w:sz w:val="24"/>
          <w:szCs w:val="24"/>
        </w:rPr>
        <w:t xml:space="preserve">za pośrednictwem rady </w:t>
      </w:r>
      <w:r w:rsidRPr="00F72E6A">
        <w:rPr>
          <w:rFonts w:ascii="Times New Roman" w:hAnsi="Times New Roman" w:cs="Times New Roman"/>
          <w:sz w:val="24"/>
          <w:szCs w:val="24"/>
        </w:rPr>
        <w:t>rodziców;</w:t>
      </w:r>
    </w:p>
    <w:p w14:paraId="718D96F6" w14:textId="77777777" w:rsidR="00127963" w:rsidRPr="00F72E6A" w:rsidRDefault="00127963" w:rsidP="00127963">
      <w:pPr>
        <w:pStyle w:val="Akapitzlist"/>
        <w:numPr>
          <w:ilvl w:val="0"/>
          <w:numId w:val="69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E6A">
        <w:rPr>
          <w:rFonts w:ascii="Times New Roman" w:hAnsi="Times New Roman" w:cs="Times New Roman"/>
          <w:sz w:val="24"/>
          <w:szCs w:val="24"/>
        </w:rPr>
        <w:t>zapoznania się z obowiązującymi w szkole dokumentami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E54B89" w14:textId="77777777" w:rsidR="00127963" w:rsidRDefault="00127963" w:rsidP="00127963">
      <w:pPr>
        <w:pStyle w:val="Akapitzlist"/>
        <w:numPr>
          <w:ilvl w:val="0"/>
          <w:numId w:val="69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zwracania się </w:t>
      </w:r>
      <w:r w:rsidRPr="008678D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Pr="008678D9">
        <w:rPr>
          <w:rFonts w:ascii="Times New Roman" w:hAnsi="Times New Roman" w:cs="Times New Roman"/>
          <w:sz w:val="24"/>
          <w:szCs w:val="24"/>
        </w:rPr>
        <w:t xml:space="preserve"> z wszelkimi zapytaniami </w:t>
      </w:r>
      <w:r>
        <w:rPr>
          <w:rFonts w:ascii="Times New Roman" w:hAnsi="Times New Roman" w:cs="Times New Roman"/>
          <w:sz w:val="24"/>
          <w:szCs w:val="24"/>
        </w:rPr>
        <w:t xml:space="preserve">dotyczącymi pracy szkoły, </w:t>
      </w:r>
      <w:r>
        <w:rPr>
          <w:rFonts w:ascii="Times New Roman" w:hAnsi="Times New Roman" w:cs="Times New Roman"/>
          <w:sz w:val="24"/>
          <w:szCs w:val="24"/>
        </w:rPr>
        <w:br/>
        <w:t>w tym nauczycieli.</w:t>
      </w:r>
    </w:p>
    <w:p w14:paraId="7A8F9D75" w14:textId="77777777" w:rsidR="00127963" w:rsidRPr="004C6DE1" w:rsidRDefault="00127963" w:rsidP="00127963">
      <w:pPr>
        <w:pStyle w:val="Akapitzlist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29897C6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11F5">
        <w:rPr>
          <w:rFonts w:ascii="Times New Roman" w:hAnsi="Times New Roman" w:cs="Times New Roman"/>
          <w:sz w:val="24"/>
          <w:szCs w:val="24"/>
        </w:rPr>
        <w:t>Rodzice mogą zaproponować szkole/nauczycielowi nowatorskie oraz oryginalne m</w:t>
      </w:r>
      <w:r>
        <w:rPr>
          <w:rFonts w:ascii="Times New Roman" w:hAnsi="Times New Roman" w:cs="Times New Roman"/>
          <w:sz w:val="24"/>
          <w:szCs w:val="24"/>
        </w:rPr>
        <w:t xml:space="preserve">etody i formy pracy lekcyjnej oraz </w:t>
      </w:r>
      <w:r w:rsidRPr="00E111F5">
        <w:rPr>
          <w:rFonts w:ascii="Times New Roman" w:hAnsi="Times New Roman" w:cs="Times New Roman"/>
          <w:sz w:val="24"/>
          <w:szCs w:val="24"/>
        </w:rPr>
        <w:t xml:space="preserve">pozalekcyjnej, jak również aktywną pomoc lub współuczestnictwo </w:t>
      </w:r>
      <w:r w:rsidRPr="00E111F5">
        <w:rPr>
          <w:rFonts w:ascii="Times New Roman" w:hAnsi="Times New Roman" w:cs="Times New Roman"/>
          <w:sz w:val="24"/>
          <w:szCs w:val="24"/>
        </w:rPr>
        <w:br/>
        <w:t>w realizacji przedsięwzięć.</w:t>
      </w:r>
    </w:p>
    <w:p w14:paraId="630373F3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41635" w14:textId="77777777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489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Rodzice uczniów danego oddziału poprzez klasową</w:t>
      </w:r>
      <w:r w:rsidRPr="002E1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radę</w:t>
      </w:r>
      <w:r w:rsidRPr="002E1127">
        <w:rPr>
          <w:rFonts w:ascii="Times New Roman" w:hAnsi="Times New Roman" w:cs="Times New Roman"/>
          <w:sz w:val="24"/>
          <w:szCs w:val="24"/>
        </w:rPr>
        <w:t xml:space="preserve"> rodziców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127">
        <w:rPr>
          <w:rFonts w:ascii="Times New Roman" w:hAnsi="Times New Roman" w:cs="Times New Roman"/>
          <w:sz w:val="24"/>
          <w:szCs w:val="24"/>
        </w:rPr>
        <w:t xml:space="preserve"> na łączny wniosek </w:t>
      </w:r>
      <w:r>
        <w:rPr>
          <w:rFonts w:ascii="Times New Roman" w:hAnsi="Times New Roman" w:cs="Times New Roman"/>
          <w:sz w:val="24"/>
          <w:szCs w:val="24"/>
        </w:rPr>
        <w:t xml:space="preserve">minimum 2/3 ogółu rodziców danego oddziału, mogą wystąpić z wnioskiem do dyrektora </w:t>
      </w:r>
      <w:r>
        <w:rPr>
          <w:rFonts w:ascii="Times New Roman" w:hAnsi="Times New Roman" w:cs="Times New Roman"/>
          <w:sz w:val="24"/>
          <w:szCs w:val="24"/>
        </w:rPr>
        <w:br/>
        <w:t>o zmianę nauczyciela wychowawcy</w:t>
      </w:r>
      <w:r w:rsidRPr="002E11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54BC6E" w14:textId="77777777" w:rsidR="00127963" w:rsidRPr="002E1127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DA540" w14:textId="1EA24096" w:rsidR="00127963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490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1127">
        <w:rPr>
          <w:rFonts w:ascii="Times New Roman" w:hAnsi="Times New Roman" w:cs="Times New Roman"/>
          <w:sz w:val="24"/>
          <w:szCs w:val="24"/>
        </w:rPr>
        <w:t xml:space="preserve">Tryb postępowania w sprawie zmiany </w:t>
      </w:r>
      <w:r w:rsidR="00FB6CC3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2E1127">
        <w:rPr>
          <w:rFonts w:ascii="Times New Roman" w:hAnsi="Times New Roman" w:cs="Times New Roman"/>
          <w:sz w:val="24"/>
          <w:szCs w:val="24"/>
        </w:rPr>
        <w:t>wychowawcy klasy:</w:t>
      </w:r>
    </w:p>
    <w:p w14:paraId="69494131" w14:textId="77777777" w:rsidR="00127963" w:rsidRDefault="00127963" w:rsidP="00127963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przez klasową radę rodziców w sprawie wystąpienia do dyrektora </w:t>
      </w:r>
      <w:r>
        <w:rPr>
          <w:rFonts w:ascii="Times New Roman" w:hAnsi="Times New Roman" w:cs="Times New Roman"/>
          <w:sz w:val="24"/>
          <w:szCs w:val="24"/>
        </w:rPr>
        <w:br/>
      </w:r>
      <w:r w:rsidRPr="00C22916">
        <w:rPr>
          <w:rFonts w:ascii="Times New Roman" w:hAnsi="Times New Roman" w:cs="Times New Roman"/>
          <w:sz w:val="24"/>
          <w:szCs w:val="24"/>
        </w:rPr>
        <w:t xml:space="preserve">o zmianę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C22916">
        <w:rPr>
          <w:rFonts w:ascii="Times New Roman" w:hAnsi="Times New Roman" w:cs="Times New Roman"/>
          <w:sz w:val="24"/>
          <w:szCs w:val="24"/>
        </w:rPr>
        <w:t xml:space="preserve">wychowawcy </w:t>
      </w:r>
      <w:r>
        <w:rPr>
          <w:rFonts w:ascii="Times New Roman" w:hAnsi="Times New Roman" w:cs="Times New Roman"/>
          <w:sz w:val="24"/>
          <w:szCs w:val="24"/>
        </w:rPr>
        <w:t>z określeniem przyczyn;</w:t>
      </w:r>
    </w:p>
    <w:p w14:paraId="3A56F6CD" w14:textId="77777777" w:rsidR="00127963" w:rsidRDefault="00127963" w:rsidP="00127963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złożenie na piśmie wniosku do dyrektora przez klasową radę</w:t>
      </w:r>
      <w:r w:rsidRPr="00C22916">
        <w:rPr>
          <w:rFonts w:ascii="Times New Roman" w:hAnsi="Times New Roman" w:cs="Times New Roman"/>
          <w:sz w:val="24"/>
          <w:szCs w:val="24"/>
        </w:rPr>
        <w:t xml:space="preserve"> rodziców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C22916">
        <w:rPr>
          <w:rFonts w:ascii="Times New Roman" w:hAnsi="Times New Roman" w:cs="Times New Roman"/>
          <w:sz w:val="24"/>
          <w:szCs w:val="24"/>
        </w:rPr>
        <w:t xml:space="preserve">zmianę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C22916">
        <w:rPr>
          <w:rFonts w:ascii="Times New Roman" w:hAnsi="Times New Roman" w:cs="Times New Roman"/>
          <w:sz w:val="24"/>
          <w:szCs w:val="24"/>
        </w:rPr>
        <w:t xml:space="preserve">wychowawcy </w:t>
      </w:r>
      <w:r>
        <w:rPr>
          <w:rFonts w:ascii="Times New Roman" w:hAnsi="Times New Roman" w:cs="Times New Roman"/>
          <w:sz w:val="24"/>
          <w:szCs w:val="24"/>
        </w:rPr>
        <w:t>z określeniem przyczyn;</w:t>
      </w:r>
      <w:r w:rsidRPr="00C22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6F5EF" w14:textId="77777777" w:rsidR="00127963" w:rsidRDefault="00127963" w:rsidP="00127963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przez dyrektora komisji</w:t>
      </w:r>
      <w:r w:rsidRPr="00C22916">
        <w:rPr>
          <w:rFonts w:ascii="Times New Roman" w:hAnsi="Times New Roman" w:cs="Times New Roman"/>
          <w:sz w:val="24"/>
          <w:szCs w:val="24"/>
        </w:rPr>
        <w:t xml:space="preserve"> do zbadania zasadności wniosku w składzie: dyrektor, wicedyrektor, pr</w:t>
      </w:r>
      <w:r>
        <w:rPr>
          <w:rFonts w:ascii="Times New Roman" w:hAnsi="Times New Roman" w:cs="Times New Roman"/>
          <w:sz w:val="24"/>
          <w:szCs w:val="24"/>
        </w:rPr>
        <w:t>zedstawiciel rady pedagogicznej;</w:t>
      </w:r>
    </w:p>
    <w:p w14:paraId="7E559508" w14:textId="77777777" w:rsidR="00127963" w:rsidRPr="00D865BD" w:rsidRDefault="00127963" w:rsidP="00127963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udzielenie na piśmie  </w:t>
      </w:r>
      <w:r w:rsidRPr="00C22916">
        <w:rPr>
          <w:rFonts w:ascii="Times New Roman" w:hAnsi="Times New Roman" w:cs="Times New Roman"/>
          <w:sz w:val="24"/>
          <w:szCs w:val="24"/>
        </w:rPr>
        <w:t>odpowiedzi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Pr="00C22916">
        <w:rPr>
          <w:rFonts w:ascii="Times New Roman" w:hAnsi="Times New Roman" w:cs="Times New Roman"/>
          <w:sz w:val="24"/>
          <w:szCs w:val="24"/>
        </w:rPr>
        <w:t>na wniosek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D">
        <w:rPr>
          <w:rFonts w:ascii="Times New Roman" w:hAnsi="Times New Roman" w:cs="Times New Roman"/>
          <w:sz w:val="24"/>
          <w:szCs w:val="24"/>
        </w:rPr>
        <w:t>w ciągu 14 dni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6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3517D" w14:textId="77777777" w:rsidR="00127963" w:rsidRDefault="00127963" w:rsidP="00127963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916">
        <w:rPr>
          <w:rFonts w:ascii="Times New Roman" w:hAnsi="Times New Roman" w:cs="Times New Roman"/>
          <w:sz w:val="24"/>
          <w:szCs w:val="24"/>
        </w:rPr>
        <w:t xml:space="preserve">rada rodziców klasy może wystąpić </w:t>
      </w:r>
      <w:r>
        <w:rPr>
          <w:rFonts w:ascii="Times New Roman" w:hAnsi="Times New Roman" w:cs="Times New Roman"/>
          <w:sz w:val="24"/>
          <w:szCs w:val="24"/>
        </w:rPr>
        <w:t xml:space="preserve">o ponownie </w:t>
      </w:r>
      <w:r w:rsidRPr="00C22916">
        <w:rPr>
          <w:rFonts w:ascii="Times New Roman" w:hAnsi="Times New Roman" w:cs="Times New Roman"/>
          <w:sz w:val="24"/>
          <w:szCs w:val="24"/>
        </w:rPr>
        <w:t>rozpatrzenie wniosku w przypadku jego odmownego załatwienia, jeśli zajdą nowe okoliczności i element</w:t>
      </w:r>
      <w:r>
        <w:rPr>
          <w:rFonts w:ascii="Times New Roman" w:hAnsi="Times New Roman" w:cs="Times New Roman"/>
          <w:sz w:val="24"/>
          <w:szCs w:val="24"/>
        </w:rPr>
        <w:t>y uzasadniające to wystąpienie;</w:t>
      </w:r>
    </w:p>
    <w:p w14:paraId="1599EC5F" w14:textId="77777777" w:rsidR="00127963" w:rsidRPr="00C22916" w:rsidRDefault="00127963" w:rsidP="00127963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916">
        <w:rPr>
          <w:rFonts w:ascii="Times New Roman" w:hAnsi="Times New Roman" w:cs="Times New Roman"/>
          <w:sz w:val="24"/>
          <w:szCs w:val="24"/>
        </w:rPr>
        <w:t>ostateczną decyzję podejmuje dyrektor.</w:t>
      </w:r>
    </w:p>
    <w:p w14:paraId="4D0DC8AF" w14:textId="77777777" w:rsidR="00127963" w:rsidRPr="00E111F5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C90D" w14:textId="77777777" w:rsidR="00127963" w:rsidRDefault="00127963" w:rsidP="00127963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D3">
        <w:rPr>
          <w:rFonts w:ascii="Times New Roman" w:hAnsi="Times New Roman" w:cs="Times New Roman"/>
          <w:b/>
          <w:sz w:val="24"/>
          <w:szCs w:val="24"/>
        </w:rPr>
        <w:t>491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Szkoła zapewnia rodzicom, w miarę posiadanych możliwości, dostęp do usług pedagoga </w:t>
      </w:r>
      <w:r>
        <w:rPr>
          <w:rFonts w:ascii="Times New Roman" w:hAnsi="Times New Roman" w:cs="Times New Roman"/>
          <w:sz w:val="24"/>
          <w:szCs w:val="24"/>
        </w:rPr>
        <w:br/>
        <w:t>i psychologa szkolnego.</w:t>
      </w:r>
    </w:p>
    <w:p w14:paraId="2BA5CBA5" w14:textId="77777777" w:rsidR="00127963" w:rsidRPr="005D2D5D" w:rsidRDefault="00127963" w:rsidP="00127963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2823D34" w14:textId="77777777" w:rsidR="00127963" w:rsidRPr="005D2D5D" w:rsidRDefault="00127963" w:rsidP="00127963">
      <w:pPr>
        <w:pStyle w:val="Default"/>
        <w:suppressAutoHyphens/>
        <w:adjustRightInd/>
        <w:jc w:val="both"/>
        <w:textAlignment w:val="baseline"/>
      </w:pPr>
      <w:r>
        <w:rPr>
          <w:b/>
        </w:rPr>
        <w:t xml:space="preserve">§ </w:t>
      </w:r>
      <w:r w:rsidR="001661D3">
        <w:rPr>
          <w:b/>
        </w:rPr>
        <w:t>492</w:t>
      </w:r>
      <w:r>
        <w:rPr>
          <w:b/>
        </w:rPr>
        <w:t xml:space="preserve">. </w:t>
      </w:r>
      <w:r w:rsidRPr="005D2D5D">
        <w:t>Rodzice mają obowiązek:</w:t>
      </w:r>
    </w:p>
    <w:p w14:paraId="2972B993" w14:textId="77777777" w:rsidR="00127963" w:rsidRPr="005D2D5D" w:rsidRDefault="000377E6" w:rsidP="00127963">
      <w:pPr>
        <w:pStyle w:val="Default"/>
        <w:numPr>
          <w:ilvl w:val="0"/>
          <w:numId w:val="70"/>
        </w:numPr>
        <w:suppressAutoHyphens/>
        <w:adjustRightInd/>
        <w:jc w:val="both"/>
        <w:textAlignment w:val="baseline"/>
      </w:pPr>
      <w:r>
        <w:rPr>
          <w:color w:val="auto"/>
        </w:rPr>
        <w:t>nie zaniedbywania</w:t>
      </w:r>
      <w:r w:rsidR="00127963" w:rsidRPr="005D2D5D">
        <w:rPr>
          <w:color w:val="auto"/>
        </w:rPr>
        <w:t xml:space="preserve"> swoich obowiązków rodzicielskich;</w:t>
      </w:r>
    </w:p>
    <w:p w14:paraId="31461365" w14:textId="77777777" w:rsidR="00127963" w:rsidRPr="005D2D5D" w:rsidRDefault="00127963" w:rsidP="00127963">
      <w:pPr>
        <w:pStyle w:val="Default"/>
        <w:numPr>
          <w:ilvl w:val="0"/>
          <w:numId w:val="70"/>
        </w:numPr>
        <w:suppressAutoHyphens/>
        <w:adjustRightInd/>
        <w:jc w:val="both"/>
        <w:textAlignment w:val="baseline"/>
      </w:pPr>
      <w:r w:rsidRPr="005D2D5D">
        <w:rPr>
          <w:color w:val="auto"/>
        </w:rPr>
        <w:t>angażowania się</w:t>
      </w:r>
      <w:r>
        <w:rPr>
          <w:color w:val="auto"/>
        </w:rPr>
        <w:t>,</w:t>
      </w:r>
      <w:r w:rsidRPr="005D2D5D">
        <w:rPr>
          <w:color w:val="auto"/>
        </w:rPr>
        <w:t xml:space="preserve"> jako partnerzy</w:t>
      </w:r>
      <w:r>
        <w:rPr>
          <w:color w:val="auto"/>
        </w:rPr>
        <w:t>,</w:t>
      </w:r>
      <w:r w:rsidRPr="005D2D5D">
        <w:rPr>
          <w:color w:val="auto"/>
        </w:rPr>
        <w:t xml:space="preserve"> w proces edukacyjny;</w:t>
      </w:r>
    </w:p>
    <w:p w14:paraId="6862DF1C" w14:textId="77777777" w:rsidR="00127963" w:rsidRPr="005D2D5D" w:rsidRDefault="00127963" w:rsidP="00127963">
      <w:pPr>
        <w:pStyle w:val="Default"/>
        <w:numPr>
          <w:ilvl w:val="0"/>
          <w:numId w:val="70"/>
        </w:numPr>
        <w:suppressAutoHyphens/>
        <w:adjustRightInd/>
        <w:jc w:val="both"/>
        <w:textAlignment w:val="baseline"/>
      </w:pPr>
      <w:r w:rsidRPr="005D2D5D">
        <w:t>przekazywania wszelkich informacji związanych z możliwością osiągnięcia wspólnych celów edukacyjnych</w:t>
      </w:r>
      <w:r>
        <w:t xml:space="preserve"> i opiekuńczych</w:t>
      </w:r>
      <w:r w:rsidRPr="005D2D5D">
        <w:t>;</w:t>
      </w:r>
    </w:p>
    <w:p w14:paraId="341611B6" w14:textId="77777777" w:rsidR="00127963" w:rsidRPr="005D2D5D" w:rsidRDefault="00780605" w:rsidP="00127963">
      <w:pPr>
        <w:pStyle w:val="Default"/>
        <w:numPr>
          <w:ilvl w:val="0"/>
          <w:numId w:val="70"/>
        </w:numPr>
        <w:suppressAutoHyphens/>
        <w:adjustRightInd/>
        <w:jc w:val="both"/>
        <w:textAlignment w:val="baseline"/>
      </w:pPr>
      <w:r>
        <w:t>włączania się w życie szkoły i stanowienia istotnej części</w:t>
      </w:r>
      <w:r w:rsidR="00127963" w:rsidRPr="005D2D5D">
        <w:t xml:space="preserve"> społeczności szkolnej</w:t>
      </w:r>
      <w:r w:rsidR="00127963">
        <w:t>.</w:t>
      </w:r>
    </w:p>
    <w:p w14:paraId="4DB2331B" w14:textId="77777777" w:rsidR="00127963" w:rsidRPr="00360659" w:rsidRDefault="00127963" w:rsidP="00127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F714B" w14:textId="77777777" w:rsidR="00127963" w:rsidRPr="005D2D5D" w:rsidRDefault="00127963" w:rsidP="001279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sz w:val="24"/>
          <w:szCs w:val="24"/>
        </w:rPr>
        <w:t xml:space="preserve">W celu zapewnienia </w:t>
      </w:r>
      <w:r>
        <w:rPr>
          <w:rFonts w:ascii="Times New Roman" w:hAnsi="Times New Roman" w:cs="Times New Roman"/>
          <w:sz w:val="24"/>
          <w:szCs w:val="24"/>
        </w:rPr>
        <w:t>uczniom odpowiednic</w:t>
      </w:r>
      <w:r w:rsidR="00780605">
        <w:rPr>
          <w:rFonts w:ascii="Times New Roman" w:hAnsi="Times New Roman" w:cs="Times New Roman"/>
          <w:sz w:val="24"/>
          <w:szCs w:val="24"/>
        </w:rPr>
        <w:t xml:space="preserve">h warunków do rozwoju i opieki </w:t>
      </w:r>
      <w:r w:rsidRPr="005D2D5D">
        <w:rPr>
          <w:rFonts w:ascii="Times New Roman" w:hAnsi="Times New Roman" w:cs="Times New Roman"/>
          <w:sz w:val="24"/>
          <w:szCs w:val="24"/>
        </w:rPr>
        <w:t>rodzic przekazuje do szkoły</w:t>
      </w:r>
      <w:r>
        <w:rPr>
          <w:rFonts w:ascii="Times New Roman" w:hAnsi="Times New Roman" w:cs="Times New Roman"/>
          <w:sz w:val="24"/>
          <w:szCs w:val="24"/>
        </w:rPr>
        <w:t xml:space="preserve"> informacje </w:t>
      </w:r>
      <w:r w:rsidRPr="005D2D5D">
        <w:rPr>
          <w:rFonts w:ascii="Times New Roman" w:hAnsi="Times New Roman" w:cs="Times New Roman"/>
          <w:sz w:val="24"/>
          <w:szCs w:val="24"/>
        </w:rPr>
        <w:t>uznane przez niego za istotne,</w:t>
      </w:r>
      <w:r>
        <w:rPr>
          <w:rFonts w:ascii="Times New Roman" w:hAnsi="Times New Roman" w:cs="Times New Roman"/>
          <w:sz w:val="24"/>
          <w:szCs w:val="24"/>
        </w:rPr>
        <w:t xml:space="preserve"> np. </w:t>
      </w:r>
      <w:r w:rsidRPr="005D2D5D">
        <w:rPr>
          <w:rFonts w:ascii="Times New Roman" w:hAnsi="Times New Roman" w:cs="Times New Roman"/>
          <w:sz w:val="24"/>
          <w:szCs w:val="24"/>
        </w:rPr>
        <w:t>dane o stanie zdrowia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5D2D5D">
        <w:rPr>
          <w:rFonts w:ascii="Times New Roman" w:hAnsi="Times New Roman" w:cs="Times New Roman"/>
          <w:sz w:val="24"/>
          <w:szCs w:val="24"/>
        </w:rPr>
        <w:t>, stosowanej diecie</w:t>
      </w:r>
      <w:r>
        <w:rPr>
          <w:rFonts w:ascii="Times New Roman" w:hAnsi="Times New Roman" w:cs="Times New Roman"/>
          <w:sz w:val="24"/>
          <w:szCs w:val="24"/>
        </w:rPr>
        <w:t xml:space="preserve">, poziomie </w:t>
      </w:r>
      <w:r w:rsidRPr="005D2D5D">
        <w:rPr>
          <w:rFonts w:ascii="Times New Roman" w:hAnsi="Times New Roman" w:cs="Times New Roman"/>
          <w:sz w:val="24"/>
          <w:szCs w:val="24"/>
        </w:rPr>
        <w:t>rozwoju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A25F6" w14:textId="77777777" w:rsidR="00127963" w:rsidRDefault="00127963" w:rsidP="00127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DF0E6F" w14:textId="77777777" w:rsidR="00127963" w:rsidRPr="00274F9F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XXII</w:t>
      </w:r>
    </w:p>
    <w:p w14:paraId="6E397769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ORGANIZACJA WSPÓŁDZIAŁANIA ZE STOWARZYSZENIAMI LUB INNYMI ORGANIZACJAMI W ZAKRESIE DZIAŁALNOŚCI INNOWACYJNEJ </w:t>
      </w:r>
    </w:p>
    <w:p w14:paraId="2DA6F51A" w14:textId="77777777" w:rsidR="00127963" w:rsidRPr="005D2D5D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sz w:val="24"/>
          <w:szCs w:val="24"/>
        </w:rPr>
        <w:t>Szkoła może prowadzić działalność innowacyjną i eksperymentalną w celu po</w:t>
      </w:r>
      <w:r>
        <w:rPr>
          <w:rFonts w:ascii="Times New Roman" w:hAnsi="Times New Roman" w:cs="Times New Roman"/>
          <w:sz w:val="24"/>
          <w:szCs w:val="24"/>
        </w:rPr>
        <w:t xml:space="preserve">dwyższenia  jakości swej pracy </w:t>
      </w:r>
      <w:r w:rsidRPr="005D2D5D">
        <w:rPr>
          <w:rFonts w:ascii="Times New Roman" w:hAnsi="Times New Roman" w:cs="Times New Roman"/>
          <w:sz w:val="24"/>
          <w:szCs w:val="24"/>
        </w:rPr>
        <w:t>zgodnie z obowiązującymi przepisami.</w:t>
      </w:r>
    </w:p>
    <w:p w14:paraId="7915A6F5" w14:textId="77777777" w:rsidR="00127963" w:rsidRPr="005D2D5D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sz w:val="24"/>
          <w:szCs w:val="24"/>
        </w:rPr>
        <w:t xml:space="preserve">W szkole mogą działać organizacje i stowarzyszenia służące rozwojowi uczniów </w:t>
      </w:r>
      <w:r w:rsidRPr="005D2D5D">
        <w:rPr>
          <w:rFonts w:ascii="Times New Roman" w:hAnsi="Times New Roman" w:cs="Times New Roman"/>
          <w:sz w:val="24"/>
          <w:szCs w:val="24"/>
        </w:rPr>
        <w:br/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5D2D5D">
        <w:rPr>
          <w:rFonts w:ascii="Times New Roman" w:hAnsi="Times New Roman" w:cs="Times New Roman"/>
          <w:sz w:val="24"/>
          <w:szCs w:val="24"/>
        </w:rPr>
        <w:t>przepisami.</w:t>
      </w:r>
    </w:p>
    <w:p w14:paraId="4EB2EDE7" w14:textId="77777777" w:rsidR="00127963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sz w:val="24"/>
          <w:szCs w:val="24"/>
        </w:rPr>
        <w:t>Współdziałanie ze stowarzyszeniami lub organizacjami odbywa się</w:t>
      </w:r>
      <w:r>
        <w:rPr>
          <w:rFonts w:ascii="Times New Roman" w:hAnsi="Times New Roman" w:cs="Times New Roman"/>
          <w:sz w:val="24"/>
          <w:szCs w:val="24"/>
        </w:rPr>
        <w:t xml:space="preserve"> w oparciu o zawarte porozumienie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określające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współpracy.</w:t>
      </w:r>
    </w:p>
    <w:p w14:paraId="415D9C25" w14:textId="77777777" w:rsidR="00127963" w:rsidRPr="00274F9F" w:rsidRDefault="00127963" w:rsidP="001279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C207E" w14:textId="77777777" w:rsidR="00127963" w:rsidRPr="00274F9F" w:rsidRDefault="00127963" w:rsidP="001279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XXIII</w:t>
      </w:r>
    </w:p>
    <w:p w14:paraId="00B74E94" w14:textId="77777777" w:rsidR="00127963" w:rsidRDefault="00127963" w:rsidP="001279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34E3E36" w14:textId="77777777" w:rsidR="00127963" w:rsidRDefault="00127963" w:rsidP="00127963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Statut jest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dokumentem ogólnodostępnym.</w:t>
      </w:r>
    </w:p>
    <w:p w14:paraId="3BB56B2B" w14:textId="77777777" w:rsidR="00127963" w:rsidRPr="005D2D5D" w:rsidRDefault="00127963" w:rsidP="00127963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>Statut jest dostępny w sekretariacie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szkoły, w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>bibliotece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szkolnej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i na stronie internetowej szkoły.</w:t>
      </w:r>
    </w:p>
    <w:p w14:paraId="39DD35E3" w14:textId="77777777" w:rsidR="00127963" w:rsidRPr="005D2D5D" w:rsidRDefault="00127963" w:rsidP="00127963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499</w:t>
      </w:r>
      <w:r w:rsidRPr="005D2D5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Zmiany w statucie wprowadza się uchwałą rady pedagogicznej.</w:t>
      </w:r>
    </w:p>
    <w:p w14:paraId="76691EC7" w14:textId="63C5B330" w:rsidR="00127963" w:rsidRDefault="00127963" w:rsidP="00127963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661D3">
        <w:rPr>
          <w:rFonts w:ascii="Times New Roman" w:hAnsi="Times New Roman" w:cs="Times New Roman"/>
          <w:b/>
          <w:sz w:val="24"/>
          <w:szCs w:val="24"/>
        </w:rPr>
        <w:t>500</w:t>
      </w:r>
      <w:r w:rsidRPr="005D2D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0605"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>kiedy uchwalone zostają 3 zmiany do statutu opracowuje się ujednolicony tekst statutu.</w:t>
      </w:r>
    </w:p>
    <w:p w14:paraId="39CEA5EA" w14:textId="77777777" w:rsidR="00127963" w:rsidRDefault="00127963" w:rsidP="00127963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7BFD1F5" w14:textId="77777777" w:rsidR="00127963" w:rsidRPr="006677CE" w:rsidRDefault="00127963" w:rsidP="00127963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61D3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sz w:val="24"/>
          <w:szCs w:val="24"/>
        </w:rPr>
        <w:t>Jeżeli dotychczasowa treść statutu</w:t>
      </w:r>
      <w:r>
        <w:rPr>
          <w:rFonts w:ascii="Times New Roman" w:hAnsi="Times New Roman" w:cs="Times New Roman"/>
          <w:sz w:val="24"/>
          <w:szCs w:val="24"/>
        </w:rPr>
        <w:t xml:space="preserve"> (np. </w:t>
      </w:r>
      <w:r w:rsidRPr="005D2D5D">
        <w:rPr>
          <w:rFonts w:ascii="Times New Roman" w:hAnsi="Times New Roman" w:cs="Times New Roman"/>
          <w:sz w:val="24"/>
          <w:szCs w:val="24"/>
        </w:rPr>
        <w:t>wskutek</w:t>
      </w:r>
      <w:r>
        <w:rPr>
          <w:rFonts w:ascii="Times New Roman" w:hAnsi="Times New Roman" w:cs="Times New Roman"/>
          <w:sz w:val="24"/>
          <w:szCs w:val="24"/>
        </w:rPr>
        <w:t xml:space="preserve"> wprowadzonych</w:t>
      </w:r>
      <w:r w:rsidRPr="005D2D5D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 xml:space="preserve"> lub innych potrzeb)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utrudnia czytanie</w:t>
      </w:r>
      <w:r w:rsidRPr="005D2D5D">
        <w:rPr>
          <w:rFonts w:ascii="Times New Roman" w:hAnsi="Times New Roman" w:cs="Times New Roman"/>
          <w:sz w:val="24"/>
          <w:szCs w:val="24"/>
        </w:rPr>
        <w:t xml:space="preserve">, rada pedagogiczna może przygotować treść nowego statutu </w:t>
      </w:r>
      <w:r>
        <w:rPr>
          <w:rFonts w:ascii="Times New Roman" w:hAnsi="Times New Roman" w:cs="Times New Roman"/>
          <w:sz w:val="24"/>
          <w:szCs w:val="24"/>
        </w:rPr>
        <w:br/>
      </w:r>
      <w:r w:rsidRPr="005D2D5D">
        <w:rPr>
          <w:rFonts w:ascii="Times New Roman" w:hAnsi="Times New Roman" w:cs="Times New Roman"/>
          <w:sz w:val="24"/>
          <w:szCs w:val="24"/>
        </w:rPr>
        <w:t>i go uchwalić.</w:t>
      </w:r>
    </w:p>
    <w:p w14:paraId="24E67694" w14:textId="77777777" w:rsidR="00127963" w:rsidRPr="005D2D5D" w:rsidRDefault="00127963" w:rsidP="00127963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FC5B0" w14:textId="77777777" w:rsidR="00B8786B" w:rsidRPr="006677CE" w:rsidRDefault="00127963" w:rsidP="007009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1661D3">
        <w:rPr>
          <w:rFonts w:ascii="Times New Roman" w:hAnsi="Times New Roman" w:cs="Times New Roman"/>
          <w:b/>
          <w:sz w:val="24"/>
          <w:szCs w:val="24"/>
        </w:rPr>
        <w:t>02</w:t>
      </w:r>
      <w:r w:rsidRPr="005D2D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>Wszystkie inne zasady funkcjonowania szkoły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nieujęte w niniejszym statucie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br/>
        <w:t>uregulowane są odrębnymi przepisami.</w:t>
      </w:r>
    </w:p>
    <w:sectPr w:rsidR="00B8786B" w:rsidRPr="006677CE" w:rsidSect="00E35B9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FEE2D" w14:textId="77777777" w:rsidR="002B43B7" w:rsidRDefault="002B43B7" w:rsidP="00646CCD">
      <w:pPr>
        <w:spacing w:after="0" w:line="240" w:lineRule="auto"/>
      </w:pPr>
      <w:r>
        <w:separator/>
      </w:r>
    </w:p>
  </w:endnote>
  <w:endnote w:type="continuationSeparator" w:id="0">
    <w:p w14:paraId="72C17DE5" w14:textId="77777777" w:rsidR="002B43B7" w:rsidRDefault="002B43B7" w:rsidP="0064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6687380"/>
      <w:docPartObj>
        <w:docPartGallery w:val="Page Numbers (Bottom of Page)"/>
        <w:docPartUnique/>
      </w:docPartObj>
    </w:sdtPr>
    <w:sdtContent>
      <w:p w14:paraId="6BCCCBFF" w14:textId="2B2373E3" w:rsidR="001C2114" w:rsidRDefault="001C21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AF5">
          <w:rPr>
            <w:noProof/>
          </w:rPr>
          <w:t>5</w:t>
        </w:r>
        <w:r>
          <w:fldChar w:fldCharType="end"/>
        </w:r>
      </w:p>
    </w:sdtContent>
  </w:sdt>
  <w:p w14:paraId="2ABAD9F8" w14:textId="77777777" w:rsidR="001C2114" w:rsidRDefault="001C2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4C7A" w14:textId="77777777" w:rsidR="002B43B7" w:rsidRDefault="002B43B7" w:rsidP="00646CCD">
      <w:pPr>
        <w:spacing w:after="0" w:line="240" w:lineRule="auto"/>
      </w:pPr>
      <w:r>
        <w:separator/>
      </w:r>
    </w:p>
  </w:footnote>
  <w:footnote w:type="continuationSeparator" w:id="0">
    <w:p w14:paraId="3FFB42FA" w14:textId="77777777" w:rsidR="002B43B7" w:rsidRDefault="002B43B7" w:rsidP="0064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63F"/>
    <w:multiLevelType w:val="hybridMultilevel"/>
    <w:tmpl w:val="067C3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2CE"/>
    <w:multiLevelType w:val="hybridMultilevel"/>
    <w:tmpl w:val="6C6E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1F6"/>
    <w:multiLevelType w:val="hybridMultilevel"/>
    <w:tmpl w:val="E64A63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AB5B18"/>
    <w:multiLevelType w:val="hybridMultilevel"/>
    <w:tmpl w:val="C242E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31550"/>
    <w:multiLevelType w:val="hybridMultilevel"/>
    <w:tmpl w:val="B53C3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2FFA"/>
    <w:multiLevelType w:val="hybridMultilevel"/>
    <w:tmpl w:val="AD7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61350"/>
    <w:multiLevelType w:val="hybridMultilevel"/>
    <w:tmpl w:val="40C2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7FB6"/>
    <w:multiLevelType w:val="hybridMultilevel"/>
    <w:tmpl w:val="6B4EF53A"/>
    <w:lvl w:ilvl="0" w:tplc="66402D44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416E6"/>
    <w:multiLevelType w:val="hybridMultilevel"/>
    <w:tmpl w:val="5E0A12A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9E5C54"/>
    <w:multiLevelType w:val="hybridMultilevel"/>
    <w:tmpl w:val="CC92B0BC"/>
    <w:lvl w:ilvl="0" w:tplc="3894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D04DEF"/>
    <w:multiLevelType w:val="hybridMultilevel"/>
    <w:tmpl w:val="3A06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D7EC5"/>
    <w:multiLevelType w:val="hybridMultilevel"/>
    <w:tmpl w:val="33722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47A39"/>
    <w:multiLevelType w:val="hybridMultilevel"/>
    <w:tmpl w:val="734A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C1715"/>
    <w:multiLevelType w:val="hybridMultilevel"/>
    <w:tmpl w:val="2E4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6522C"/>
    <w:multiLevelType w:val="hybridMultilevel"/>
    <w:tmpl w:val="31A61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3D2FE1"/>
    <w:multiLevelType w:val="hybridMultilevel"/>
    <w:tmpl w:val="156AC92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110801C8"/>
    <w:multiLevelType w:val="hybridMultilevel"/>
    <w:tmpl w:val="FBACA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E3052"/>
    <w:multiLevelType w:val="hybridMultilevel"/>
    <w:tmpl w:val="4AFCF22C"/>
    <w:lvl w:ilvl="0" w:tplc="C352B1F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A5132F"/>
    <w:multiLevelType w:val="hybridMultilevel"/>
    <w:tmpl w:val="54326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E06BE7"/>
    <w:multiLevelType w:val="hybridMultilevel"/>
    <w:tmpl w:val="9E269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31A51"/>
    <w:multiLevelType w:val="hybridMultilevel"/>
    <w:tmpl w:val="7646C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E342D0"/>
    <w:multiLevelType w:val="hybridMultilevel"/>
    <w:tmpl w:val="D7C8C6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3C642E8"/>
    <w:multiLevelType w:val="hybridMultilevel"/>
    <w:tmpl w:val="E2C062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145126AF"/>
    <w:multiLevelType w:val="hybridMultilevel"/>
    <w:tmpl w:val="9120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91CB8"/>
    <w:multiLevelType w:val="hybridMultilevel"/>
    <w:tmpl w:val="FE2C8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848E0"/>
    <w:multiLevelType w:val="hybridMultilevel"/>
    <w:tmpl w:val="0442B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466037"/>
    <w:multiLevelType w:val="hybridMultilevel"/>
    <w:tmpl w:val="DE982896"/>
    <w:lvl w:ilvl="0" w:tplc="A5C4F0F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61363C"/>
    <w:multiLevelType w:val="hybridMultilevel"/>
    <w:tmpl w:val="D0E6B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A0056"/>
    <w:multiLevelType w:val="hybridMultilevel"/>
    <w:tmpl w:val="4530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F3CAA"/>
    <w:multiLevelType w:val="hybridMultilevel"/>
    <w:tmpl w:val="A216935C"/>
    <w:lvl w:ilvl="0" w:tplc="6C9C2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B70D6"/>
    <w:multiLevelType w:val="hybridMultilevel"/>
    <w:tmpl w:val="40903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D93DA7"/>
    <w:multiLevelType w:val="hybridMultilevel"/>
    <w:tmpl w:val="B4C68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3C293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E45F8E"/>
    <w:multiLevelType w:val="hybridMultilevel"/>
    <w:tmpl w:val="3634D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0B12A9"/>
    <w:multiLevelType w:val="hybridMultilevel"/>
    <w:tmpl w:val="FC9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FA0173"/>
    <w:multiLevelType w:val="hybridMultilevel"/>
    <w:tmpl w:val="737273AE"/>
    <w:lvl w:ilvl="0" w:tplc="751054EC">
      <w:start w:val="1"/>
      <w:numFmt w:val="lowerLetter"/>
      <w:lvlText w:val="%1)"/>
      <w:lvlJc w:val="left"/>
      <w:pPr>
        <w:ind w:left="1140" w:hanging="360"/>
      </w:pPr>
      <w:rPr>
        <w:rFonts w:eastAsia="Arial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22A8443D"/>
    <w:multiLevelType w:val="hybridMultilevel"/>
    <w:tmpl w:val="5B2C3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D62D85"/>
    <w:multiLevelType w:val="hybridMultilevel"/>
    <w:tmpl w:val="22B00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F5DB7"/>
    <w:multiLevelType w:val="hybridMultilevel"/>
    <w:tmpl w:val="1D86E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1A36E8"/>
    <w:multiLevelType w:val="hybridMultilevel"/>
    <w:tmpl w:val="652806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25BD6D3F"/>
    <w:multiLevelType w:val="hybridMultilevel"/>
    <w:tmpl w:val="90604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076A7C"/>
    <w:multiLevelType w:val="hybridMultilevel"/>
    <w:tmpl w:val="DE3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133EB2"/>
    <w:multiLevelType w:val="hybridMultilevel"/>
    <w:tmpl w:val="FBA6D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933074"/>
    <w:multiLevelType w:val="hybridMultilevel"/>
    <w:tmpl w:val="4142F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328BA"/>
    <w:multiLevelType w:val="hybridMultilevel"/>
    <w:tmpl w:val="2AF41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11CEE"/>
    <w:multiLevelType w:val="hybridMultilevel"/>
    <w:tmpl w:val="3BF48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10552"/>
    <w:multiLevelType w:val="hybridMultilevel"/>
    <w:tmpl w:val="9FDE9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0757D8"/>
    <w:multiLevelType w:val="hybridMultilevel"/>
    <w:tmpl w:val="8C587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742970"/>
    <w:multiLevelType w:val="hybridMultilevel"/>
    <w:tmpl w:val="C1346F0A"/>
    <w:lvl w:ilvl="0" w:tplc="4BB489D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923A3C"/>
    <w:multiLevelType w:val="hybridMultilevel"/>
    <w:tmpl w:val="B6FC9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DE6BDD"/>
    <w:multiLevelType w:val="hybridMultilevel"/>
    <w:tmpl w:val="8132F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02488F"/>
    <w:multiLevelType w:val="hybridMultilevel"/>
    <w:tmpl w:val="C7D8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360FB7"/>
    <w:multiLevelType w:val="hybridMultilevel"/>
    <w:tmpl w:val="4600D2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 w15:restartNumberingAfterBreak="0">
    <w:nsid w:val="33EA496D"/>
    <w:multiLevelType w:val="hybridMultilevel"/>
    <w:tmpl w:val="51E65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89281D"/>
    <w:multiLevelType w:val="hybridMultilevel"/>
    <w:tmpl w:val="3A8E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023025"/>
    <w:multiLevelType w:val="hybridMultilevel"/>
    <w:tmpl w:val="5556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F17411"/>
    <w:multiLevelType w:val="hybridMultilevel"/>
    <w:tmpl w:val="B0183132"/>
    <w:lvl w:ilvl="0" w:tplc="6D142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71295C"/>
    <w:multiLevelType w:val="hybridMultilevel"/>
    <w:tmpl w:val="0EC60D70"/>
    <w:lvl w:ilvl="0" w:tplc="5C56ED6C">
      <w:start w:val="2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957C75"/>
    <w:multiLevelType w:val="hybridMultilevel"/>
    <w:tmpl w:val="B320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886C1C"/>
    <w:multiLevelType w:val="hybridMultilevel"/>
    <w:tmpl w:val="96A81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E13B8E"/>
    <w:multiLevelType w:val="hybridMultilevel"/>
    <w:tmpl w:val="D8362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F64CCB"/>
    <w:multiLevelType w:val="hybridMultilevel"/>
    <w:tmpl w:val="34DA1250"/>
    <w:lvl w:ilvl="0" w:tplc="4BD482E6">
      <w:start w:val="2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17763A"/>
    <w:multiLevelType w:val="hybridMultilevel"/>
    <w:tmpl w:val="C60C3F3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2" w15:restartNumberingAfterBreak="0">
    <w:nsid w:val="40721B59"/>
    <w:multiLevelType w:val="hybridMultilevel"/>
    <w:tmpl w:val="BE50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1867B3"/>
    <w:multiLevelType w:val="hybridMultilevel"/>
    <w:tmpl w:val="1FE4B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12646"/>
    <w:multiLevelType w:val="hybridMultilevel"/>
    <w:tmpl w:val="127438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279581A"/>
    <w:multiLevelType w:val="hybridMultilevel"/>
    <w:tmpl w:val="3B5A6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136C8C"/>
    <w:multiLevelType w:val="hybridMultilevel"/>
    <w:tmpl w:val="1646C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BD7702"/>
    <w:multiLevelType w:val="hybridMultilevel"/>
    <w:tmpl w:val="987C3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B93605"/>
    <w:multiLevelType w:val="hybridMultilevel"/>
    <w:tmpl w:val="22628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380630"/>
    <w:multiLevelType w:val="hybridMultilevel"/>
    <w:tmpl w:val="0C16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875A97"/>
    <w:multiLevelType w:val="hybridMultilevel"/>
    <w:tmpl w:val="4F4A1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CD5996"/>
    <w:multiLevelType w:val="hybridMultilevel"/>
    <w:tmpl w:val="2E4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109B2"/>
    <w:multiLevelType w:val="hybridMultilevel"/>
    <w:tmpl w:val="6B9C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1D64C7"/>
    <w:multiLevelType w:val="hybridMultilevel"/>
    <w:tmpl w:val="CDC0B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9008D6"/>
    <w:multiLevelType w:val="hybridMultilevel"/>
    <w:tmpl w:val="68144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9E3831"/>
    <w:multiLevelType w:val="hybridMultilevel"/>
    <w:tmpl w:val="FA38F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077E95"/>
    <w:multiLevelType w:val="hybridMultilevel"/>
    <w:tmpl w:val="FD58E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AD28C2"/>
    <w:multiLevelType w:val="hybridMultilevel"/>
    <w:tmpl w:val="89B2E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D454B1"/>
    <w:multiLevelType w:val="hybridMultilevel"/>
    <w:tmpl w:val="0F745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FB3F37"/>
    <w:multiLevelType w:val="hybridMultilevel"/>
    <w:tmpl w:val="E012B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0228D8"/>
    <w:multiLevelType w:val="hybridMultilevel"/>
    <w:tmpl w:val="55C265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50587544"/>
    <w:multiLevelType w:val="hybridMultilevel"/>
    <w:tmpl w:val="2506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D37709"/>
    <w:multiLevelType w:val="hybridMultilevel"/>
    <w:tmpl w:val="CDF60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1590A69"/>
    <w:multiLevelType w:val="hybridMultilevel"/>
    <w:tmpl w:val="1E786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766EA2"/>
    <w:multiLevelType w:val="hybridMultilevel"/>
    <w:tmpl w:val="27BEF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1C24E96"/>
    <w:multiLevelType w:val="hybridMultilevel"/>
    <w:tmpl w:val="172C4286"/>
    <w:lvl w:ilvl="0" w:tplc="2A04530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22E6898"/>
    <w:multiLevelType w:val="hybridMultilevel"/>
    <w:tmpl w:val="20C820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7" w15:restartNumberingAfterBreak="0">
    <w:nsid w:val="52A42A59"/>
    <w:multiLevelType w:val="hybridMultilevel"/>
    <w:tmpl w:val="B69A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AD6A12"/>
    <w:multiLevelType w:val="hybridMultilevel"/>
    <w:tmpl w:val="E5220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B45960"/>
    <w:multiLevelType w:val="hybridMultilevel"/>
    <w:tmpl w:val="D32CD520"/>
    <w:lvl w:ilvl="0" w:tplc="395CFEDC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0" w15:restartNumberingAfterBreak="0">
    <w:nsid w:val="55C70DB3"/>
    <w:multiLevelType w:val="hybridMultilevel"/>
    <w:tmpl w:val="5E94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5D63B1E"/>
    <w:multiLevelType w:val="hybridMultilevel"/>
    <w:tmpl w:val="3C782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7DC4F99"/>
    <w:multiLevelType w:val="hybridMultilevel"/>
    <w:tmpl w:val="D828FE5E"/>
    <w:name w:val="WW8Num7622"/>
    <w:lvl w:ilvl="0" w:tplc="66E83E04">
      <w:start w:val="2"/>
      <w:numFmt w:val="decimal"/>
      <w:lvlText w:val="%1."/>
      <w:lvlJc w:val="left"/>
      <w:pPr>
        <w:ind w:left="1854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7366B5"/>
    <w:multiLevelType w:val="hybridMultilevel"/>
    <w:tmpl w:val="18E0C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95467A"/>
    <w:multiLevelType w:val="hybridMultilevel"/>
    <w:tmpl w:val="D996D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66186E"/>
    <w:multiLevelType w:val="hybridMultilevel"/>
    <w:tmpl w:val="B7E44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F80A16"/>
    <w:multiLevelType w:val="hybridMultilevel"/>
    <w:tmpl w:val="60AAEB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C613A80"/>
    <w:multiLevelType w:val="hybridMultilevel"/>
    <w:tmpl w:val="1E5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BE2626"/>
    <w:multiLevelType w:val="hybridMultilevel"/>
    <w:tmpl w:val="7E1C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5F19F5"/>
    <w:multiLevelType w:val="hybridMultilevel"/>
    <w:tmpl w:val="890AE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E25B32"/>
    <w:multiLevelType w:val="hybridMultilevel"/>
    <w:tmpl w:val="980EC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615360"/>
    <w:multiLevelType w:val="hybridMultilevel"/>
    <w:tmpl w:val="8F32E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737961"/>
    <w:multiLevelType w:val="hybridMultilevel"/>
    <w:tmpl w:val="BEC07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5C5C16"/>
    <w:multiLevelType w:val="hybridMultilevel"/>
    <w:tmpl w:val="14008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FA024B"/>
    <w:multiLevelType w:val="hybridMultilevel"/>
    <w:tmpl w:val="4A2CF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A95849"/>
    <w:multiLevelType w:val="hybridMultilevel"/>
    <w:tmpl w:val="85A21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267C44"/>
    <w:multiLevelType w:val="hybridMultilevel"/>
    <w:tmpl w:val="0E2E5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EE0BD1"/>
    <w:multiLevelType w:val="hybridMultilevel"/>
    <w:tmpl w:val="05C49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341545"/>
    <w:multiLevelType w:val="hybridMultilevel"/>
    <w:tmpl w:val="38847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713D0F"/>
    <w:multiLevelType w:val="hybridMultilevel"/>
    <w:tmpl w:val="6090F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0D2F96"/>
    <w:multiLevelType w:val="hybridMultilevel"/>
    <w:tmpl w:val="A24826EE"/>
    <w:lvl w:ilvl="0" w:tplc="16DC5D2A">
      <w:start w:val="2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3D207B"/>
    <w:multiLevelType w:val="hybridMultilevel"/>
    <w:tmpl w:val="9BB882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2" w15:restartNumberingAfterBreak="0">
    <w:nsid w:val="6C42766A"/>
    <w:multiLevelType w:val="hybridMultilevel"/>
    <w:tmpl w:val="057A8C4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3" w15:restartNumberingAfterBreak="0">
    <w:nsid w:val="6D1633A7"/>
    <w:multiLevelType w:val="hybridMultilevel"/>
    <w:tmpl w:val="B1EC47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6EBF621B"/>
    <w:multiLevelType w:val="hybridMultilevel"/>
    <w:tmpl w:val="3BA45C4A"/>
    <w:lvl w:ilvl="0" w:tplc="0FC2F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195F6C"/>
    <w:multiLevelType w:val="hybridMultilevel"/>
    <w:tmpl w:val="0DF83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357C55"/>
    <w:multiLevelType w:val="hybridMultilevel"/>
    <w:tmpl w:val="4CA6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AB0D81"/>
    <w:multiLevelType w:val="hybridMultilevel"/>
    <w:tmpl w:val="7378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1580A8D"/>
    <w:multiLevelType w:val="hybridMultilevel"/>
    <w:tmpl w:val="E8AED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503714"/>
    <w:multiLevelType w:val="hybridMultilevel"/>
    <w:tmpl w:val="4C548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3F103C"/>
    <w:multiLevelType w:val="hybridMultilevel"/>
    <w:tmpl w:val="DB9C9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5254B1"/>
    <w:multiLevelType w:val="hybridMultilevel"/>
    <w:tmpl w:val="97F88F4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2" w15:restartNumberingAfterBreak="0">
    <w:nsid w:val="736129D5"/>
    <w:multiLevelType w:val="hybridMultilevel"/>
    <w:tmpl w:val="7742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57F5011"/>
    <w:multiLevelType w:val="hybridMultilevel"/>
    <w:tmpl w:val="476204D0"/>
    <w:lvl w:ilvl="0" w:tplc="C0EEF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592330A"/>
    <w:multiLevelType w:val="hybridMultilevel"/>
    <w:tmpl w:val="66FC3E9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5" w15:restartNumberingAfterBreak="0">
    <w:nsid w:val="75AB62DB"/>
    <w:multiLevelType w:val="hybridMultilevel"/>
    <w:tmpl w:val="2E4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B854C1"/>
    <w:multiLevelType w:val="hybridMultilevel"/>
    <w:tmpl w:val="66DA4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AC74E4"/>
    <w:multiLevelType w:val="hybridMultilevel"/>
    <w:tmpl w:val="299EF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75F4428"/>
    <w:multiLevelType w:val="hybridMultilevel"/>
    <w:tmpl w:val="DEF85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F6499D"/>
    <w:multiLevelType w:val="hybridMultilevel"/>
    <w:tmpl w:val="3F5E5042"/>
    <w:name w:val="WW8Num762"/>
    <w:lvl w:ilvl="0" w:tplc="CEDEC1F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0" w15:restartNumberingAfterBreak="0">
    <w:nsid w:val="794645FE"/>
    <w:multiLevelType w:val="hybridMultilevel"/>
    <w:tmpl w:val="C60EB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98714ED"/>
    <w:multiLevelType w:val="hybridMultilevel"/>
    <w:tmpl w:val="D8C8F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EC6528"/>
    <w:multiLevelType w:val="hybridMultilevel"/>
    <w:tmpl w:val="D93C7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840165"/>
    <w:multiLevelType w:val="hybridMultilevel"/>
    <w:tmpl w:val="415CC9FA"/>
    <w:lvl w:ilvl="0" w:tplc="FB8A6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1C6505A">
      <w:start w:val="3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4" w15:restartNumberingAfterBreak="0">
    <w:nsid w:val="7DB67A51"/>
    <w:multiLevelType w:val="hybridMultilevel"/>
    <w:tmpl w:val="38EAE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82"/>
  </w:num>
  <w:num w:numId="3">
    <w:abstractNumId w:val="5"/>
  </w:num>
  <w:num w:numId="4">
    <w:abstractNumId w:val="61"/>
  </w:num>
  <w:num w:numId="5">
    <w:abstractNumId w:val="16"/>
  </w:num>
  <w:num w:numId="6">
    <w:abstractNumId w:val="25"/>
  </w:num>
  <w:num w:numId="7">
    <w:abstractNumId w:val="93"/>
  </w:num>
  <w:num w:numId="8">
    <w:abstractNumId w:val="37"/>
  </w:num>
  <w:num w:numId="9">
    <w:abstractNumId w:val="131"/>
  </w:num>
  <w:num w:numId="10">
    <w:abstractNumId w:val="111"/>
  </w:num>
  <w:num w:numId="11">
    <w:abstractNumId w:val="24"/>
  </w:num>
  <w:num w:numId="12">
    <w:abstractNumId w:val="73"/>
  </w:num>
  <w:num w:numId="13">
    <w:abstractNumId w:val="2"/>
  </w:num>
  <w:num w:numId="14">
    <w:abstractNumId w:val="11"/>
  </w:num>
  <w:num w:numId="15">
    <w:abstractNumId w:val="17"/>
  </w:num>
  <w:num w:numId="16">
    <w:abstractNumId w:val="1"/>
  </w:num>
  <w:num w:numId="17">
    <w:abstractNumId w:val="40"/>
  </w:num>
  <w:num w:numId="18">
    <w:abstractNumId w:val="101"/>
  </w:num>
  <w:num w:numId="19">
    <w:abstractNumId w:val="74"/>
  </w:num>
  <w:num w:numId="20">
    <w:abstractNumId w:val="130"/>
  </w:num>
  <w:num w:numId="21">
    <w:abstractNumId w:val="81"/>
  </w:num>
  <w:num w:numId="22">
    <w:abstractNumId w:val="65"/>
  </w:num>
  <w:num w:numId="23">
    <w:abstractNumId w:val="128"/>
  </w:num>
  <w:num w:numId="24">
    <w:abstractNumId w:val="103"/>
  </w:num>
  <w:num w:numId="25">
    <w:abstractNumId w:val="63"/>
  </w:num>
  <w:num w:numId="26">
    <w:abstractNumId w:val="90"/>
  </w:num>
  <w:num w:numId="27">
    <w:abstractNumId w:val="115"/>
  </w:num>
  <w:num w:numId="28">
    <w:abstractNumId w:val="22"/>
  </w:num>
  <w:num w:numId="29">
    <w:abstractNumId w:val="6"/>
  </w:num>
  <w:num w:numId="30">
    <w:abstractNumId w:val="97"/>
  </w:num>
  <w:num w:numId="31">
    <w:abstractNumId w:val="27"/>
  </w:num>
  <w:num w:numId="32">
    <w:abstractNumId w:val="39"/>
  </w:num>
  <w:num w:numId="33">
    <w:abstractNumId w:val="95"/>
  </w:num>
  <w:num w:numId="34">
    <w:abstractNumId w:val="119"/>
  </w:num>
  <w:num w:numId="35">
    <w:abstractNumId w:val="45"/>
  </w:num>
  <w:num w:numId="36">
    <w:abstractNumId w:val="23"/>
  </w:num>
  <w:num w:numId="37">
    <w:abstractNumId w:val="41"/>
  </w:num>
  <w:num w:numId="38">
    <w:abstractNumId w:val="28"/>
  </w:num>
  <w:num w:numId="39">
    <w:abstractNumId w:val="44"/>
  </w:num>
  <w:num w:numId="40">
    <w:abstractNumId w:val="107"/>
  </w:num>
  <w:num w:numId="41">
    <w:abstractNumId w:val="106"/>
  </w:num>
  <w:num w:numId="42">
    <w:abstractNumId w:val="75"/>
  </w:num>
  <w:num w:numId="43">
    <w:abstractNumId w:val="58"/>
  </w:num>
  <w:num w:numId="44">
    <w:abstractNumId w:val="67"/>
  </w:num>
  <w:num w:numId="45">
    <w:abstractNumId w:val="116"/>
  </w:num>
  <w:num w:numId="46">
    <w:abstractNumId w:val="118"/>
  </w:num>
  <w:num w:numId="47">
    <w:abstractNumId w:val="132"/>
  </w:num>
  <w:num w:numId="48">
    <w:abstractNumId w:val="32"/>
  </w:num>
  <w:num w:numId="49">
    <w:abstractNumId w:val="98"/>
  </w:num>
  <w:num w:numId="50">
    <w:abstractNumId w:val="10"/>
  </w:num>
  <w:num w:numId="51">
    <w:abstractNumId w:val="96"/>
  </w:num>
  <w:num w:numId="52">
    <w:abstractNumId w:val="88"/>
  </w:num>
  <w:num w:numId="53">
    <w:abstractNumId w:val="50"/>
  </w:num>
  <w:num w:numId="54">
    <w:abstractNumId w:val="35"/>
  </w:num>
  <w:num w:numId="55">
    <w:abstractNumId w:val="71"/>
  </w:num>
  <w:num w:numId="56">
    <w:abstractNumId w:val="56"/>
  </w:num>
  <w:num w:numId="57">
    <w:abstractNumId w:val="125"/>
  </w:num>
  <w:num w:numId="58">
    <w:abstractNumId w:val="110"/>
  </w:num>
  <w:num w:numId="59">
    <w:abstractNumId w:val="13"/>
  </w:num>
  <w:num w:numId="60">
    <w:abstractNumId w:val="60"/>
  </w:num>
  <w:num w:numId="61">
    <w:abstractNumId w:val="42"/>
  </w:num>
  <w:num w:numId="62">
    <w:abstractNumId w:val="104"/>
  </w:num>
  <w:num w:numId="63">
    <w:abstractNumId w:val="36"/>
  </w:num>
  <w:num w:numId="64">
    <w:abstractNumId w:val="49"/>
  </w:num>
  <w:num w:numId="65">
    <w:abstractNumId w:val="84"/>
  </w:num>
  <w:num w:numId="66">
    <w:abstractNumId w:val="86"/>
  </w:num>
  <w:num w:numId="67">
    <w:abstractNumId w:val="124"/>
  </w:num>
  <w:num w:numId="68">
    <w:abstractNumId w:val="54"/>
  </w:num>
  <w:num w:numId="69">
    <w:abstractNumId w:val="20"/>
  </w:num>
  <w:num w:numId="70">
    <w:abstractNumId w:val="62"/>
  </w:num>
  <w:num w:numId="71">
    <w:abstractNumId w:val="117"/>
  </w:num>
  <w:num w:numId="72">
    <w:abstractNumId w:val="94"/>
  </w:num>
  <w:num w:numId="73">
    <w:abstractNumId w:val="18"/>
  </w:num>
  <w:num w:numId="74">
    <w:abstractNumId w:val="120"/>
  </w:num>
  <w:num w:numId="75">
    <w:abstractNumId w:val="76"/>
  </w:num>
  <w:num w:numId="76">
    <w:abstractNumId w:val="79"/>
  </w:num>
  <w:num w:numId="77">
    <w:abstractNumId w:val="105"/>
  </w:num>
  <w:num w:numId="78">
    <w:abstractNumId w:val="15"/>
  </w:num>
  <w:num w:numId="79">
    <w:abstractNumId w:val="69"/>
  </w:num>
  <w:num w:numId="80">
    <w:abstractNumId w:val="133"/>
  </w:num>
  <w:num w:numId="81">
    <w:abstractNumId w:val="59"/>
  </w:num>
  <w:num w:numId="82">
    <w:abstractNumId w:val="89"/>
  </w:num>
  <w:num w:numId="83">
    <w:abstractNumId w:val="4"/>
  </w:num>
  <w:num w:numId="84">
    <w:abstractNumId w:val="48"/>
  </w:num>
  <w:num w:numId="85">
    <w:abstractNumId w:val="14"/>
  </w:num>
  <w:num w:numId="86">
    <w:abstractNumId w:val="52"/>
  </w:num>
  <w:num w:numId="87">
    <w:abstractNumId w:val="66"/>
  </w:num>
  <w:num w:numId="88">
    <w:abstractNumId w:val="51"/>
  </w:num>
  <w:num w:numId="89">
    <w:abstractNumId w:val="3"/>
  </w:num>
  <w:num w:numId="90">
    <w:abstractNumId w:val="87"/>
  </w:num>
  <w:num w:numId="91">
    <w:abstractNumId w:val="46"/>
  </w:num>
  <w:num w:numId="92">
    <w:abstractNumId w:val="33"/>
  </w:num>
  <w:num w:numId="93">
    <w:abstractNumId w:val="12"/>
  </w:num>
  <w:num w:numId="94">
    <w:abstractNumId w:val="38"/>
  </w:num>
  <w:num w:numId="95">
    <w:abstractNumId w:val="53"/>
  </w:num>
  <w:num w:numId="96">
    <w:abstractNumId w:val="121"/>
  </w:num>
  <w:num w:numId="97">
    <w:abstractNumId w:val="112"/>
  </w:num>
  <w:num w:numId="98">
    <w:abstractNumId w:val="78"/>
  </w:num>
  <w:num w:numId="99">
    <w:abstractNumId w:val="100"/>
  </w:num>
  <w:num w:numId="100">
    <w:abstractNumId w:val="55"/>
  </w:num>
  <w:num w:numId="101">
    <w:abstractNumId w:val="26"/>
  </w:num>
  <w:num w:numId="102">
    <w:abstractNumId w:val="19"/>
  </w:num>
  <w:num w:numId="103">
    <w:abstractNumId w:val="91"/>
  </w:num>
  <w:num w:numId="104">
    <w:abstractNumId w:val="85"/>
  </w:num>
  <w:num w:numId="105">
    <w:abstractNumId w:val="72"/>
  </w:num>
  <w:num w:numId="106">
    <w:abstractNumId w:val="47"/>
  </w:num>
  <w:num w:numId="107">
    <w:abstractNumId w:val="126"/>
  </w:num>
  <w:num w:numId="108">
    <w:abstractNumId w:val="7"/>
  </w:num>
  <w:num w:numId="109">
    <w:abstractNumId w:val="30"/>
  </w:num>
  <w:num w:numId="110">
    <w:abstractNumId w:val="77"/>
  </w:num>
  <w:num w:numId="111">
    <w:abstractNumId w:val="21"/>
  </w:num>
  <w:num w:numId="112">
    <w:abstractNumId w:val="109"/>
  </w:num>
  <w:num w:numId="113">
    <w:abstractNumId w:val="57"/>
  </w:num>
  <w:num w:numId="1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4"/>
  </w:num>
  <w:num w:numId="1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0"/>
  </w:num>
  <w:num w:numId="119">
    <w:abstractNumId w:val="68"/>
  </w:num>
  <w:num w:numId="120">
    <w:abstractNumId w:val="34"/>
  </w:num>
  <w:num w:numId="121">
    <w:abstractNumId w:val="29"/>
  </w:num>
  <w:num w:numId="122">
    <w:abstractNumId w:val="123"/>
  </w:num>
  <w:num w:numId="123">
    <w:abstractNumId w:val="9"/>
  </w:num>
  <w:num w:numId="124">
    <w:abstractNumId w:val="134"/>
  </w:num>
  <w:num w:numId="125">
    <w:abstractNumId w:val="102"/>
  </w:num>
  <w:num w:numId="126">
    <w:abstractNumId w:val="122"/>
  </w:num>
  <w:num w:numId="127">
    <w:abstractNumId w:val="99"/>
  </w:num>
  <w:num w:numId="128">
    <w:abstractNumId w:val="127"/>
  </w:num>
  <w:num w:numId="129">
    <w:abstractNumId w:val="113"/>
  </w:num>
  <w:num w:numId="130">
    <w:abstractNumId w:val="83"/>
  </w:num>
  <w:num w:numId="131">
    <w:abstractNumId w:val="8"/>
  </w:num>
  <w:num w:numId="132">
    <w:abstractNumId w:val="108"/>
  </w:num>
  <w:num w:numId="133">
    <w:abstractNumId w:val="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FD"/>
    <w:rsid w:val="00000C0F"/>
    <w:rsid w:val="00002251"/>
    <w:rsid w:val="0000452F"/>
    <w:rsid w:val="00005D4A"/>
    <w:rsid w:val="00006727"/>
    <w:rsid w:val="0001022E"/>
    <w:rsid w:val="00011821"/>
    <w:rsid w:val="00012046"/>
    <w:rsid w:val="00012498"/>
    <w:rsid w:val="00012B41"/>
    <w:rsid w:val="00012C60"/>
    <w:rsid w:val="000148E4"/>
    <w:rsid w:val="00014B5E"/>
    <w:rsid w:val="00015EB9"/>
    <w:rsid w:val="00016BDA"/>
    <w:rsid w:val="000178DE"/>
    <w:rsid w:val="00021685"/>
    <w:rsid w:val="00021EC3"/>
    <w:rsid w:val="00024A14"/>
    <w:rsid w:val="00031441"/>
    <w:rsid w:val="0003160D"/>
    <w:rsid w:val="000316FD"/>
    <w:rsid w:val="00032A24"/>
    <w:rsid w:val="00033605"/>
    <w:rsid w:val="00034003"/>
    <w:rsid w:val="000377E6"/>
    <w:rsid w:val="00041615"/>
    <w:rsid w:val="000430B5"/>
    <w:rsid w:val="000449D2"/>
    <w:rsid w:val="00045205"/>
    <w:rsid w:val="000479D4"/>
    <w:rsid w:val="00051486"/>
    <w:rsid w:val="00053688"/>
    <w:rsid w:val="00053EF5"/>
    <w:rsid w:val="00054453"/>
    <w:rsid w:val="00055E95"/>
    <w:rsid w:val="000567F3"/>
    <w:rsid w:val="000612EF"/>
    <w:rsid w:val="00063E09"/>
    <w:rsid w:val="00064CB3"/>
    <w:rsid w:val="000671B6"/>
    <w:rsid w:val="0006726B"/>
    <w:rsid w:val="000677D3"/>
    <w:rsid w:val="00067EDA"/>
    <w:rsid w:val="00070C08"/>
    <w:rsid w:val="000718B0"/>
    <w:rsid w:val="000734F0"/>
    <w:rsid w:val="00073D19"/>
    <w:rsid w:val="00073D63"/>
    <w:rsid w:val="00085F46"/>
    <w:rsid w:val="00087C0F"/>
    <w:rsid w:val="000904D4"/>
    <w:rsid w:val="00090A21"/>
    <w:rsid w:val="000936A4"/>
    <w:rsid w:val="00093DE2"/>
    <w:rsid w:val="000954F1"/>
    <w:rsid w:val="000A0FC9"/>
    <w:rsid w:val="000A7A14"/>
    <w:rsid w:val="000A7EB5"/>
    <w:rsid w:val="000B1256"/>
    <w:rsid w:val="000B1FCE"/>
    <w:rsid w:val="000B3469"/>
    <w:rsid w:val="000B41E5"/>
    <w:rsid w:val="000B5CF4"/>
    <w:rsid w:val="000B7A57"/>
    <w:rsid w:val="000C0207"/>
    <w:rsid w:val="000C1005"/>
    <w:rsid w:val="000C3477"/>
    <w:rsid w:val="000C3B95"/>
    <w:rsid w:val="000C4280"/>
    <w:rsid w:val="000C7704"/>
    <w:rsid w:val="000D054A"/>
    <w:rsid w:val="000D24D6"/>
    <w:rsid w:val="000D2681"/>
    <w:rsid w:val="000D3237"/>
    <w:rsid w:val="000E01CD"/>
    <w:rsid w:val="000E2477"/>
    <w:rsid w:val="000E2CD6"/>
    <w:rsid w:val="000E3021"/>
    <w:rsid w:val="000E5691"/>
    <w:rsid w:val="000E5E3A"/>
    <w:rsid w:val="000E7969"/>
    <w:rsid w:val="000E7DAF"/>
    <w:rsid w:val="000F041C"/>
    <w:rsid w:val="000F0BB4"/>
    <w:rsid w:val="000F1153"/>
    <w:rsid w:val="000F1AF5"/>
    <w:rsid w:val="000F2C73"/>
    <w:rsid w:val="000F32FA"/>
    <w:rsid w:val="000F7AEC"/>
    <w:rsid w:val="000F7F58"/>
    <w:rsid w:val="00100B79"/>
    <w:rsid w:val="00102776"/>
    <w:rsid w:val="0010304C"/>
    <w:rsid w:val="001031FA"/>
    <w:rsid w:val="001034FE"/>
    <w:rsid w:val="00103CBA"/>
    <w:rsid w:val="00105C69"/>
    <w:rsid w:val="00105FA0"/>
    <w:rsid w:val="00110691"/>
    <w:rsid w:val="00111CBC"/>
    <w:rsid w:val="00112773"/>
    <w:rsid w:val="00112BD4"/>
    <w:rsid w:val="001153CC"/>
    <w:rsid w:val="00116084"/>
    <w:rsid w:val="0011668D"/>
    <w:rsid w:val="0012141A"/>
    <w:rsid w:val="001215A7"/>
    <w:rsid w:val="00122423"/>
    <w:rsid w:val="0012392F"/>
    <w:rsid w:val="0012527A"/>
    <w:rsid w:val="00127963"/>
    <w:rsid w:val="00130F75"/>
    <w:rsid w:val="00131355"/>
    <w:rsid w:val="001318E3"/>
    <w:rsid w:val="00132A3B"/>
    <w:rsid w:val="00135606"/>
    <w:rsid w:val="00135BBA"/>
    <w:rsid w:val="001362C4"/>
    <w:rsid w:val="00140995"/>
    <w:rsid w:val="001412C6"/>
    <w:rsid w:val="0014147C"/>
    <w:rsid w:val="00141A0E"/>
    <w:rsid w:val="00141E41"/>
    <w:rsid w:val="00142F27"/>
    <w:rsid w:val="00143436"/>
    <w:rsid w:val="001436D1"/>
    <w:rsid w:val="00145C26"/>
    <w:rsid w:val="0015020E"/>
    <w:rsid w:val="001509D5"/>
    <w:rsid w:val="00151718"/>
    <w:rsid w:val="0015266A"/>
    <w:rsid w:val="00152695"/>
    <w:rsid w:val="001539B8"/>
    <w:rsid w:val="001546B2"/>
    <w:rsid w:val="00154E87"/>
    <w:rsid w:val="00155850"/>
    <w:rsid w:val="00155AE7"/>
    <w:rsid w:val="00156A69"/>
    <w:rsid w:val="00161316"/>
    <w:rsid w:val="001632EE"/>
    <w:rsid w:val="001647FF"/>
    <w:rsid w:val="001661D3"/>
    <w:rsid w:val="00167621"/>
    <w:rsid w:val="001677B5"/>
    <w:rsid w:val="00171ADA"/>
    <w:rsid w:val="0017207A"/>
    <w:rsid w:val="00172153"/>
    <w:rsid w:val="00172162"/>
    <w:rsid w:val="00172790"/>
    <w:rsid w:val="001778E6"/>
    <w:rsid w:val="00180F9D"/>
    <w:rsid w:val="001839E4"/>
    <w:rsid w:val="001848FF"/>
    <w:rsid w:val="001853A0"/>
    <w:rsid w:val="001867E7"/>
    <w:rsid w:val="00193889"/>
    <w:rsid w:val="001A22C8"/>
    <w:rsid w:val="001A27C4"/>
    <w:rsid w:val="001A5BC3"/>
    <w:rsid w:val="001A7FD7"/>
    <w:rsid w:val="001B0A7B"/>
    <w:rsid w:val="001B457E"/>
    <w:rsid w:val="001B46C8"/>
    <w:rsid w:val="001C0F43"/>
    <w:rsid w:val="001C2114"/>
    <w:rsid w:val="001C2526"/>
    <w:rsid w:val="001C2C33"/>
    <w:rsid w:val="001C3E95"/>
    <w:rsid w:val="001C54CA"/>
    <w:rsid w:val="001C7460"/>
    <w:rsid w:val="001C7F80"/>
    <w:rsid w:val="001D0F8B"/>
    <w:rsid w:val="001D25D6"/>
    <w:rsid w:val="001D433A"/>
    <w:rsid w:val="001D4986"/>
    <w:rsid w:val="001D4CF5"/>
    <w:rsid w:val="001D56E7"/>
    <w:rsid w:val="001D58F6"/>
    <w:rsid w:val="001D78D7"/>
    <w:rsid w:val="001E0C26"/>
    <w:rsid w:val="001E41CC"/>
    <w:rsid w:val="001E5924"/>
    <w:rsid w:val="001F110F"/>
    <w:rsid w:val="001F25A5"/>
    <w:rsid w:val="001F344A"/>
    <w:rsid w:val="00200136"/>
    <w:rsid w:val="00203DA7"/>
    <w:rsid w:val="002067E2"/>
    <w:rsid w:val="0020782B"/>
    <w:rsid w:val="00211E36"/>
    <w:rsid w:val="00212817"/>
    <w:rsid w:val="0021666A"/>
    <w:rsid w:val="0022044B"/>
    <w:rsid w:val="00224307"/>
    <w:rsid w:val="00224737"/>
    <w:rsid w:val="00224D32"/>
    <w:rsid w:val="00225303"/>
    <w:rsid w:val="002253DC"/>
    <w:rsid w:val="00225448"/>
    <w:rsid w:val="00227291"/>
    <w:rsid w:val="00227694"/>
    <w:rsid w:val="002304A6"/>
    <w:rsid w:val="00231BEA"/>
    <w:rsid w:val="00241ECA"/>
    <w:rsid w:val="002426E6"/>
    <w:rsid w:val="00242A77"/>
    <w:rsid w:val="00244021"/>
    <w:rsid w:val="002441B4"/>
    <w:rsid w:val="00244905"/>
    <w:rsid w:val="0024496F"/>
    <w:rsid w:val="0024739E"/>
    <w:rsid w:val="002502B7"/>
    <w:rsid w:val="00251D61"/>
    <w:rsid w:val="002534CC"/>
    <w:rsid w:val="002564E1"/>
    <w:rsid w:val="002646B3"/>
    <w:rsid w:val="002659C6"/>
    <w:rsid w:val="002664BA"/>
    <w:rsid w:val="0026719E"/>
    <w:rsid w:val="00272922"/>
    <w:rsid w:val="00273760"/>
    <w:rsid w:val="00273AE4"/>
    <w:rsid w:val="00273BCD"/>
    <w:rsid w:val="0027466F"/>
    <w:rsid w:val="00276498"/>
    <w:rsid w:val="00277013"/>
    <w:rsid w:val="00281822"/>
    <w:rsid w:val="00283591"/>
    <w:rsid w:val="00283D93"/>
    <w:rsid w:val="002849F8"/>
    <w:rsid w:val="002863A2"/>
    <w:rsid w:val="00287870"/>
    <w:rsid w:val="00287D3C"/>
    <w:rsid w:val="00293D12"/>
    <w:rsid w:val="0029642F"/>
    <w:rsid w:val="00296C38"/>
    <w:rsid w:val="002A1768"/>
    <w:rsid w:val="002A1F82"/>
    <w:rsid w:val="002A52B9"/>
    <w:rsid w:val="002A59C0"/>
    <w:rsid w:val="002A61C8"/>
    <w:rsid w:val="002A7026"/>
    <w:rsid w:val="002B2BC4"/>
    <w:rsid w:val="002B43B7"/>
    <w:rsid w:val="002B6CB0"/>
    <w:rsid w:val="002B6DFF"/>
    <w:rsid w:val="002B70C9"/>
    <w:rsid w:val="002C1468"/>
    <w:rsid w:val="002C2902"/>
    <w:rsid w:val="002C2AC8"/>
    <w:rsid w:val="002C3509"/>
    <w:rsid w:val="002C3D19"/>
    <w:rsid w:val="002C7ACE"/>
    <w:rsid w:val="002D0B9D"/>
    <w:rsid w:val="002D0DA9"/>
    <w:rsid w:val="002D0E79"/>
    <w:rsid w:val="002D46F6"/>
    <w:rsid w:val="002D5455"/>
    <w:rsid w:val="002D5EA3"/>
    <w:rsid w:val="002D6B5E"/>
    <w:rsid w:val="002E0A26"/>
    <w:rsid w:val="002E1127"/>
    <w:rsid w:val="002E5501"/>
    <w:rsid w:val="002E6B7F"/>
    <w:rsid w:val="002E6E01"/>
    <w:rsid w:val="002E7845"/>
    <w:rsid w:val="002F0B68"/>
    <w:rsid w:val="002F15A9"/>
    <w:rsid w:val="002F32E2"/>
    <w:rsid w:val="002F3EA0"/>
    <w:rsid w:val="002F5DBB"/>
    <w:rsid w:val="002F7C78"/>
    <w:rsid w:val="0030096B"/>
    <w:rsid w:val="0030148A"/>
    <w:rsid w:val="003031E5"/>
    <w:rsid w:val="0030424D"/>
    <w:rsid w:val="00305E58"/>
    <w:rsid w:val="00306D82"/>
    <w:rsid w:val="00306D9D"/>
    <w:rsid w:val="00310C1D"/>
    <w:rsid w:val="00311C05"/>
    <w:rsid w:val="003130FE"/>
    <w:rsid w:val="0031460E"/>
    <w:rsid w:val="00317C05"/>
    <w:rsid w:val="0032014C"/>
    <w:rsid w:val="00322994"/>
    <w:rsid w:val="003253B2"/>
    <w:rsid w:val="003258C9"/>
    <w:rsid w:val="00325ACF"/>
    <w:rsid w:val="00332A3C"/>
    <w:rsid w:val="00334B2D"/>
    <w:rsid w:val="00334D05"/>
    <w:rsid w:val="00334F95"/>
    <w:rsid w:val="0033773B"/>
    <w:rsid w:val="00341087"/>
    <w:rsid w:val="00342A5C"/>
    <w:rsid w:val="00344745"/>
    <w:rsid w:val="0034543E"/>
    <w:rsid w:val="00350CAC"/>
    <w:rsid w:val="00353BE1"/>
    <w:rsid w:val="00354B7F"/>
    <w:rsid w:val="00354D27"/>
    <w:rsid w:val="00357751"/>
    <w:rsid w:val="00357975"/>
    <w:rsid w:val="00360659"/>
    <w:rsid w:val="00363292"/>
    <w:rsid w:val="00365C97"/>
    <w:rsid w:val="00367967"/>
    <w:rsid w:val="00367AC5"/>
    <w:rsid w:val="00367DDC"/>
    <w:rsid w:val="00370C1E"/>
    <w:rsid w:val="0037142B"/>
    <w:rsid w:val="003719BB"/>
    <w:rsid w:val="00373C02"/>
    <w:rsid w:val="003750D6"/>
    <w:rsid w:val="00380988"/>
    <w:rsid w:val="0038147C"/>
    <w:rsid w:val="00382D02"/>
    <w:rsid w:val="00383663"/>
    <w:rsid w:val="00383771"/>
    <w:rsid w:val="0038546B"/>
    <w:rsid w:val="0038660F"/>
    <w:rsid w:val="00392B14"/>
    <w:rsid w:val="00392C6A"/>
    <w:rsid w:val="00392EE6"/>
    <w:rsid w:val="00393EF6"/>
    <w:rsid w:val="00397739"/>
    <w:rsid w:val="003A1E48"/>
    <w:rsid w:val="003A2DE3"/>
    <w:rsid w:val="003A3FCB"/>
    <w:rsid w:val="003A5DB7"/>
    <w:rsid w:val="003A72D6"/>
    <w:rsid w:val="003B1D27"/>
    <w:rsid w:val="003B3C05"/>
    <w:rsid w:val="003B412B"/>
    <w:rsid w:val="003B6095"/>
    <w:rsid w:val="003B7B5D"/>
    <w:rsid w:val="003C2EB2"/>
    <w:rsid w:val="003C3337"/>
    <w:rsid w:val="003C60FD"/>
    <w:rsid w:val="003C7EDF"/>
    <w:rsid w:val="003D0186"/>
    <w:rsid w:val="003D05F3"/>
    <w:rsid w:val="003D1F6E"/>
    <w:rsid w:val="003D6B7F"/>
    <w:rsid w:val="003E4053"/>
    <w:rsid w:val="003E44A1"/>
    <w:rsid w:val="003E45B1"/>
    <w:rsid w:val="003E4E90"/>
    <w:rsid w:val="003F3E75"/>
    <w:rsid w:val="003F5347"/>
    <w:rsid w:val="003F6619"/>
    <w:rsid w:val="003F7351"/>
    <w:rsid w:val="00402586"/>
    <w:rsid w:val="004039E4"/>
    <w:rsid w:val="004053D1"/>
    <w:rsid w:val="00405F1F"/>
    <w:rsid w:val="004079E6"/>
    <w:rsid w:val="00410B4F"/>
    <w:rsid w:val="00413243"/>
    <w:rsid w:val="0041528A"/>
    <w:rsid w:val="004161F2"/>
    <w:rsid w:val="00426F6F"/>
    <w:rsid w:val="0042710A"/>
    <w:rsid w:val="00433D94"/>
    <w:rsid w:val="00433FC2"/>
    <w:rsid w:val="00434638"/>
    <w:rsid w:val="00434C0A"/>
    <w:rsid w:val="0043703C"/>
    <w:rsid w:val="00437C12"/>
    <w:rsid w:val="00440075"/>
    <w:rsid w:val="00441732"/>
    <w:rsid w:val="00442EB2"/>
    <w:rsid w:val="00443462"/>
    <w:rsid w:val="0044450D"/>
    <w:rsid w:val="00444549"/>
    <w:rsid w:val="004446A4"/>
    <w:rsid w:val="00444B86"/>
    <w:rsid w:val="004470A3"/>
    <w:rsid w:val="00447642"/>
    <w:rsid w:val="0045068A"/>
    <w:rsid w:val="00451768"/>
    <w:rsid w:val="0045207D"/>
    <w:rsid w:val="00453671"/>
    <w:rsid w:val="00457066"/>
    <w:rsid w:val="00460ADD"/>
    <w:rsid w:val="00463504"/>
    <w:rsid w:val="00463602"/>
    <w:rsid w:val="00464058"/>
    <w:rsid w:val="004641FD"/>
    <w:rsid w:val="00464599"/>
    <w:rsid w:val="0046650E"/>
    <w:rsid w:val="00466812"/>
    <w:rsid w:val="00467D98"/>
    <w:rsid w:val="00467EC7"/>
    <w:rsid w:val="00472539"/>
    <w:rsid w:val="0047369D"/>
    <w:rsid w:val="0048460B"/>
    <w:rsid w:val="004849CF"/>
    <w:rsid w:val="00484BD7"/>
    <w:rsid w:val="00484DAE"/>
    <w:rsid w:val="00490058"/>
    <w:rsid w:val="00493A8C"/>
    <w:rsid w:val="0049697A"/>
    <w:rsid w:val="00497E14"/>
    <w:rsid w:val="004A04C5"/>
    <w:rsid w:val="004A0F8F"/>
    <w:rsid w:val="004A1AA1"/>
    <w:rsid w:val="004A2A94"/>
    <w:rsid w:val="004A3A22"/>
    <w:rsid w:val="004A62CE"/>
    <w:rsid w:val="004B268D"/>
    <w:rsid w:val="004B7C61"/>
    <w:rsid w:val="004C07D1"/>
    <w:rsid w:val="004C4543"/>
    <w:rsid w:val="004C6DE1"/>
    <w:rsid w:val="004C74BF"/>
    <w:rsid w:val="004D1C30"/>
    <w:rsid w:val="004D2C2A"/>
    <w:rsid w:val="004D4438"/>
    <w:rsid w:val="004D5208"/>
    <w:rsid w:val="004D52BA"/>
    <w:rsid w:val="004D5CC5"/>
    <w:rsid w:val="004D76A5"/>
    <w:rsid w:val="004E0A6F"/>
    <w:rsid w:val="004E299E"/>
    <w:rsid w:val="004E29CC"/>
    <w:rsid w:val="004E49BF"/>
    <w:rsid w:val="004F06F7"/>
    <w:rsid w:val="004F161E"/>
    <w:rsid w:val="004F1E36"/>
    <w:rsid w:val="004F2912"/>
    <w:rsid w:val="004F4359"/>
    <w:rsid w:val="004F4628"/>
    <w:rsid w:val="004F48B9"/>
    <w:rsid w:val="004F6594"/>
    <w:rsid w:val="004F7845"/>
    <w:rsid w:val="00501C31"/>
    <w:rsid w:val="00512859"/>
    <w:rsid w:val="005128CA"/>
    <w:rsid w:val="00513E2E"/>
    <w:rsid w:val="0051673E"/>
    <w:rsid w:val="00516C87"/>
    <w:rsid w:val="00520B18"/>
    <w:rsid w:val="00520B5F"/>
    <w:rsid w:val="005227E0"/>
    <w:rsid w:val="00525832"/>
    <w:rsid w:val="005265EA"/>
    <w:rsid w:val="005269DE"/>
    <w:rsid w:val="00530AAF"/>
    <w:rsid w:val="00531534"/>
    <w:rsid w:val="00534555"/>
    <w:rsid w:val="0053696B"/>
    <w:rsid w:val="005373D1"/>
    <w:rsid w:val="005374C5"/>
    <w:rsid w:val="00541651"/>
    <w:rsid w:val="005419E6"/>
    <w:rsid w:val="0054497A"/>
    <w:rsid w:val="0054537E"/>
    <w:rsid w:val="00550411"/>
    <w:rsid w:val="00550A06"/>
    <w:rsid w:val="00550B42"/>
    <w:rsid w:val="005534FA"/>
    <w:rsid w:val="00554407"/>
    <w:rsid w:val="00555FCC"/>
    <w:rsid w:val="0055759C"/>
    <w:rsid w:val="00562A00"/>
    <w:rsid w:val="0056364C"/>
    <w:rsid w:val="005642D5"/>
    <w:rsid w:val="00564A7F"/>
    <w:rsid w:val="0056633E"/>
    <w:rsid w:val="00566D17"/>
    <w:rsid w:val="0057102B"/>
    <w:rsid w:val="005725D6"/>
    <w:rsid w:val="005727CD"/>
    <w:rsid w:val="00573418"/>
    <w:rsid w:val="00574A40"/>
    <w:rsid w:val="00575052"/>
    <w:rsid w:val="0057799D"/>
    <w:rsid w:val="00580886"/>
    <w:rsid w:val="00583A6B"/>
    <w:rsid w:val="00584A02"/>
    <w:rsid w:val="005872FF"/>
    <w:rsid w:val="005922E7"/>
    <w:rsid w:val="005957BE"/>
    <w:rsid w:val="00597C31"/>
    <w:rsid w:val="005A31E8"/>
    <w:rsid w:val="005A4B54"/>
    <w:rsid w:val="005B00DA"/>
    <w:rsid w:val="005B7553"/>
    <w:rsid w:val="005C28CD"/>
    <w:rsid w:val="005C3355"/>
    <w:rsid w:val="005C3F5D"/>
    <w:rsid w:val="005C402B"/>
    <w:rsid w:val="005C5DD4"/>
    <w:rsid w:val="005C67F8"/>
    <w:rsid w:val="005C6D05"/>
    <w:rsid w:val="005C7D6C"/>
    <w:rsid w:val="005C7FED"/>
    <w:rsid w:val="005D0BE8"/>
    <w:rsid w:val="005D2787"/>
    <w:rsid w:val="005D2D5D"/>
    <w:rsid w:val="005D3206"/>
    <w:rsid w:val="005D35C5"/>
    <w:rsid w:val="005D4CE7"/>
    <w:rsid w:val="005D5C1F"/>
    <w:rsid w:val="005D5C79"/>
    <w:rsid w:val="005D6E08"/>
    <w:rsid w:val="005E2B7C"/>
    <w:rsid w:val="005E398A"/>
    <w:rsid w:val="005E4470"/>
    <w:rsid w:val="005E6076"/>
    <w:rsid w:val="005E6D92"/>
    <w:rsid w:val="005E7D8B"/>
    <w:rsid w:val="005F0780"/>
    <w:rsid w:val="005F07E9"/>
    <w:rsid w:val="005F15D3"/>
    <w:rsid w:val="005F5EFD"/>
    <w:rsid w:val="005F6C3C"/>
    <w:rsid w:val="00602CDE"/>
    <w:rsid w:val="0060319B"/>
    <w:rsid w:val="0060341C"/>
    <w:rsid w:val="00606DF5"/>
    <w:rsid w:val="00607791"/>
    <w:rsid w:val="00610438"/>
    <w:rsid w:val="00611E6C"/>
    <w:rsid w:val="0061397E"/>
    <w:rsid w:val="00615A11"/>
    <w:rsid w:val="00615CD4"/>
    <w:rsid w:val="00616B01"/>
    <w:rsid w:val="00617588"/>
    <w:rsid w:val="00622CE1"/>
    <w:rsid w:val="00626482"/>
    <w:rsid w:val="00630F4E"/>
    <w:rsid w:val="00633956"/>
    <w:rsid w:val="006401B1"/>
    <w:rsid w:val="006419E7"/>
    <w:rsid w:val="006428AD"/>
    <w:rsid w:val="00645765"/>
    <w:rsid w:val="006460CC"/>
    <w:rsid w:val="00646CCD"/>
    <w:rsid w:val="00650D5E"/>
    <w:rsid w:val="00651B97"/>
    <w:rsid w:val="00655952"/>
    <w:rsid w:val="00657E0D"/>
    <w:rsid w:val="006606B8"/>
    <w:rsid w:val="006612A7"/>
    <w:rsid w:val="0066537D"/>
    <w:rsid w:val="0066628B"/>
    <w:rsid w:val="0066663F"/>
    <w:rsid w:val="006677CE"/>
    <w:rsid w:val="00667D80"/>
    <w:rsid w:val="006763D6"/>
    <w:rsid w:val="00676BD3"/>
    <w:rsid w:val="00677CB8"/>
    <w:rsid w:val="006806A1"/>
    <w:rsid w:val="00681145"/>
    <w:rsid w:val="00681202"/>
    <w:rsid w:val="00681D23"/>
    <w:rsid w:val="0068279A"/>
    <w:rsid w:val="0068339E"/>
    <w:rsid w:val="00683738"/>
    <w:rsid w:val="00683D47"/>
    <w:rsid w:val="00685701"/>
    <w:rsid w:val="00693F13"/>
    <w:rsid w:val="00694930"/>
    <w:rsid w:val="00697626"/>
    <w:rsid w:val="006A1F30"/>
    <w:rsid w:val="006A21BC"/>
    <w:rsid w:val="006A37BD"/>
    <w:rsid w:val="006A390A"/>
    <w:rsid w:val="006A7C2E"/>
    <w:rsid w:val="006B045D"/>
    <w:rsid w:val="006B099C"/>
    <w:rsid w:val="006B1B11"/>
    <w:rsid w:val="006B1D1D"/>
    <w:rsid w:val="006B47DF"/>
    <w:rsid w:val="006B543F"/>
    <w:rsid w:val="006B771A"/>
    <w:rsid w:val="006C023F"/>
    <w:rsid w:val="006C0CCD"/>
    <w:rsid w:val="006C2038"/>
    <w:rsid w:val="006C4162"/>
    <w:rsid w:val="006C417A"/>
    <w:rsid w:val="006C50BC"/>
    <w:rsid w:val="006C7266"/>
    <w:rsid w:val="006D10C1"/>
    <w:rsid w:val="006D1363"/>
    <w:rsid w:val="006D6743"/>
    <w:rsid w:val="006E10D5"/>
    <w:rsid w:val="006E392F"/>
    <w:rsid w:val="006E4A43"/>
    <w:rsid w:val="006E5ED5"/>
    <w:rsid w:val="006E68F5"/>
    <w:rsid w:val="006F19A3"/>
    <w:rsid w:val="006F2A7A"/>
    <w:rsid w:val="006F2D15"/>
    <w:rsid w:val="006F7644"/>
    <w:rsid w:val="0070034B"/>
    <w:rsid w:val="00700945"/>
    <w:rsid w:val="0070360B"/>
    <w:rsid w:val="00704BED"/>
    <w:rsid w:val="00714A60"/>
    <w:rsid w:val="00715695"/>
    <w:rsid w:val="00716D6E"/>
    <w:rsid w:val="0071757D"/>
    <w:rsid w:val="0072028E"/>
    <w:rsid w:val="007210AC"/>
    <w:rsid w:val="00721339"/>
    <w:rsid w:val="00723B8A"/>
    <w:rsid w:val="00730E9B"/>
    <w:rsid w:val="007313D6"/>
    <w:rsid w:val="00731707"/>
    <w:rsid w:val="007318EA"/>
    <w:rsid w:val="00733A9E"/>
    <w:rsid w:val="00734366"/>
    <w:rsid w:val="00734BE4"/>
    <w:rsid w:val="00735896"/>
    <w:rsid w:val="007360C2"/>
    <w:rsid w:val="0074047B"/>
    <w:rsid w:val="00741D3A"/>
    <w:rsid w:val="0074249C"/>
    <w:rsid w:val="00745FB7"/>
    <w:rsid w:val="00747A1B"/>
    <w:rsid w:val="00747A55"/>
    <w:rsid w:val="00751AA2"/>
    <w:rsid w:val="00757E88"/>
    <w:rsid w:val="00761638"/>
    <w:rsid w:val="00761CDD"/>
    <w:rsid w:val="00761F2E"/>
    <w:rsid w:val="00762F0C"/>
    <w:rsid w:val="00767322"/>
    <w:rsid w:val="00770794"/>
    <w:rsid w:val="00770E07"/>
    <w:rsid w:val="00772186"/>
    <w:rsid w:val="00772781"/>
    <w:rsid w:val="00774B24"/>
    <w:rsid w:val="00775FA9"/>
    <w:rsid w:val="00780519"/>
    <w:rsid w:val="00780605"/>
    <w:rsid w:val="00781F25"/>
    <w:rsid w:val="00782007"/>
    <w:rsid w:val="00785189"/>
    <w:rsid w:val="00786D10"/>
    <w:rsid w:val="00787E43"/>
    <w:rsid w:val="00791B1E"/>
    <w:rsid w:val="0079243E"/>
    <w:rsid w:val="0079345E"/>
    <w:rsid w:val="007A017D"/>
    <w:rsid w:val="007A02E8"/>
    <w:rsid w:val="007A109F"/>
    <w:rsid w:val="007A3B14"/>
    <w:rsid w:val="007A55EC"/>
    <w:rsid w:val="007A686B"/>
    <w:rsid w:val="007A778C"/>
    <w:rsid w:val="007B1F1A"/>
    <w:rsid w:val="007B2CCA"/>
    <w:rsid w:val="007B433A"/>
    <w:rsid w:val="007B70D4"/>
    <w:rsid w:val="007C193D"/>
    <w:rsid w:val="007C1F06"/>
    <w:rsid w:val="007C2707"/>
    <w:rsid w:val="007C6FBE"/>
    <w:rsid w:val="007D0FC9"/>
    <w:rsid w:val="007D255E"/>
    <w:rsid w:val="007D2E24"/>
    <w:rsid w:val="007D61AC"/>
    <w:rsid w:val="007E1A9F"/>
    <w:rsid w:val="007E2C66"/>
    <w:rsid w:val="007E4CEC"/>
    <w:rsid w:val="007E6DB2"/>
    <w:rsid w:val="007F0C5B"/>
    <w:rsid w:val="007F0F58"/>
    <w:rsid w:val="007F1FE4"/>
    <w:rsid w:val="007F4F7B"/>
    <w:rsid w:val="007F5D13"/>
    <w:rsid w:val="0080237F"/>
    <w:rsid w:val="00802A54"/>
    <w:rsid w:val="00802F13"/>
    <w:rsid w:val="008103D7"/>
    <w:rsid w:val="008132D3"/>
    <w:rsid w:val="00814365"/>
    <w:rsid w:val="00815110"/>
    <w:rsid w:val="0081571D"/>
    <w:rsid w:val="008175D7"/>
    <w:rsid w:val="00817852"/>
    <w:rsid w:val="008210C0"/>
    <w:rsid w:val="00821C61"/>
    <w:rsid w:val="00822B24"/>
    <w:rsid w:val="00822D60"/>
    <w:rsid w:val="00823D2F"/>
    <w:rsid w:val="00823F05"/>
    <w:rsid w:val="008262AD"/>
    <w:rsid w:val="008265CB"/>
    <w:rsid w:val="00826B14"/>
    <w:rsid w:val="008320B2"/>
    <w:rsid w:val="00832410"/>
    <w:rsid w:val="00833D46"/>
    <w:rsid w:val="0083615A"/>
    <w:rsid w:val="00841525"/>
    <w:rsid w:val="00847A44"/>
    <w:rsid w:val="00851A8D"/>
    <w:rsid w:val="00857172"/>
    <w:rsid w:val="00857272"/>
    <w:rsid w:val="008576F5"/>
    <w:rsid w:val="008601EA"/>
    <w:rsid w:val="00860959"/>
    <w:rsid w:val="00860B7C"/>
    <w:rsid w:val="00860EA7"/>
    <w:rsid w:val="00867176"/>
    <w:rsid w:val="008678D9"/>
    <w:rsid w:val="008679EC"/>
    <w:rsid w:val="0087122A"/>
    <w:rsid w:val="00871273"/>
    <w:rsid w:val="00871AB2"/>
    <w:rsid w:val="008723C6"/>
    <w:rsid w:val="008767CA"/>
    <w:rsid w:val="00876995"/>
    <w:rsid w:val="00877323"/>
    <w:rsid w:val="008777EE"/>
    <w:rsid w:val="00882E0E"/>
    <w:rsid w:val="008830C2"/>
    <w:rsid w:val="00886A9F"/>
    <w:rsid w:val="008874B9"/>
    <w:rsid w:val="008907FD"/>
    <w:rsid w:val="008910B6"/>
    <w:rsid w:val="00893038"/>
    <w:rsid w:val="008A0371"/>
    <w:rsid w:val="008A06CF"/>
    <w:rsid w:val="008A0C4A"/>
    <w:rsid w:val="008A2E4E"/>
    <w:rsid w:val="008A39BB"/>
    <w:rsid w:val="008A5786"/>
    <w:rsid w:val="008A6AD1"/>
    <w:rsid w:val="008A6DCA"/>
    <w:rsid w:val="008B0184"/>
    <w:rsid w:val="008B1171"/>
    <w:rsid w:val="008B44A6"/>
    <w:rsid w:val="008B6315"/>
    <w:rsid w:val="008B65FC"/>
    <w:rsid w:val="008C008A"/>
    <w:rsid w:val="008C021C"/>
    <w:rsid w:val="008C2D14"/>
    <w:rsid w:val="008C4AE5"/>
    <w:rsid w:val="008C4D18"/>
    <w:rsid w:val="008C6990"/>
    <w:rsid w:val="008C78C6"/>
    <w:rsid w:val="008D43BC"/>
    <w:rsid w:val="008E0F69"/>
    <w:rsid w:val="008E1224"/>
    <w:rsid w:val="008E1DB3"/>
    <w:rsid w:val="008E243C"/>
    <w:rsid w:val="008E4EC1"/>
    <w:rsid w:val="008E640A"/>
    <w:rsid w:val="008F182E"/>
    <w:rsid w:val="008F29ED"/>
    <w:rsid w:val="008F38E1"/>
    <w:rsid w:val="008F7CD7"/>
    <w:rsid w:val="00900834"/>
    <w:rsid w:val="009012A5"/>
    <w:rsid w:val="00904F6C"/>
    <w:rsid w:val="009053BE"/>
    <w:rsid w:val="00913C86"/>
    <w:rsid w:val="00917E40"/>
    <w:rsid w:val="00921F5B"/>
    <w:rsid w:val="00922640"/>
    <w:rsid w:val="00924A32"/>
    <w:rsid w:val="00925664"/>
    <w:rsid w:val="00927F6C"/>
    <w:rsid w:val="00930DA0"/>
    <w:rsid w:val="00931389"/>
    <w:rsid w:val="0093362E"/>
    <w:rsid w:val="0093694C"/>
    <w:rsid w:val="009374D6"/>
    <w:rsid w:val="009418D7"/>
    <w:rsid w:val="00945A40"/>
    <w:rsid w:val="009514CC"/>
    <w:rsid w:val="00954D06"/>
    <w:rsid w:val="0095678B"/>
    <w:rsid w:val="00960894"/>
    <w:rsid w:val="00960B87"/>
    <w:rsid w:val="00974453"/>
    <w:rsid w:val="00975643"/>
    <w:rsid w:val="009767F2"/>
    <w:rsid w:val="00977E05"/>
    <w:rsid w:val="00982AC4"/>
    <w:rsid w:val="00983250"/>
    <w:rsid w:val="00986054"/>
    <w:rsid w:val="00986B17"/>
    <w:rsid w:val="009871E8"/>
    <w:rsid w:val="009872E6"/>
    <w:rsid w:val="00987689"/>
    <w:rsid w:val="00991693"/>
    <w:rsid w:val="00991752"/>
    <w:rsid w:val="00991767"/>
    <w:rsid w:val="00992814"/>
    <w:rsid w:val="00994C8C"/>
    <w:rsid w:val="00995555"/>
    <w:rsid w:val="009A04C6"/>
    <w:rsid w:val="009A1591"/>
    <w:rsid w:val="009A18B0"/>
    <w:rsid w:val="009A1B4A"/>
    <w:rsid w:val="009A4BED"/>
    <w:rsid w:val="009A6F9D"/>
    <w:rsid w:val="009B1B5F"/>
    <w:rsid w:val="009B3596"/>
    <w:rsid w:val="009B5E25"/>
    <w:rsid w:val="009B6820"/>
    <w:rsid w:val="009B6DC0"/>
    <w:rsid w:val="009B7D44"/>
    <w:rsid w:val="009C0596"/>
    <w:rsid w:val="009C1424"/>
    <w:rsid w:val="009C31F9"/>
    <w:rsid w:val="009C4E41"/>
    <w:rsid w:val="009C5F39"/>
    <w:rsid w:val="009C787A"/>
    <w:rsid w:val="009D1346"/>
    <w:rsid w:val="009D165A"/>
    <w:rsid w:val="009D16BA"/>
    <w:rsid w:val="009D5463"/>
    <w:rsid w:val="009D5B40"/>
    <w:rsid w:val="009D7AED"/>
    <w:rsid w:val="009E0FEB"/>
    <w:rsid w:val="009E17FE"/>
    <w:rsid w:val="009E2A0F"/>
    <w:rsid w:val="009E367B"/>
    <w:rsid w:val="009E3A28"/>
    <w:rsid w:val="009E3FEF"/>
    <w:rsid w:val="009F1975"/>
    <w:rsid w:val="009F1C21"/>
    <w:rsid w:val="009F2794"/>
    <w:rsid w:val="009F3B20"/>
    <w:rsid w:val="009F6D6E"/>
    <w:rsid w:val="009F7797"/>
    <w:rsid w:val="00A000DB"/>
    <w:rsid w:val="00A006AC"/>
    <w:rsid w:val="00A0455E"/>
    <w:rsid w:val="00A04571"/>
    <w:rsid w:val="00A04EDB"/>
    <w:rsid w:val="00A06027"/>
    <w:rsid w:val="00A0623D"/>
    <w:rsid w:val="00A07630"/>
    <w:rsid w:val="00A11934"/>
    <w:rsid w:val="00A11B2A"/>
    <w:rsid w:val="00A13D77"/>
    <w:rsid w:val="00A15548"/>
    <w:rsid w:val="00A1590E"/>
    <w:rsid w:val="00A15A64"/>
    <w:rsid w:val="00A16C57"/>
    <w:rsid w:val="00A21C03"/>
    <w:rsid w:val="00A231F5"/>
    <w:rsid w:val="00A23736"/>
    <w:rsid w:val="00A23F15"/>
    <w:rsid w:val="00A2450A"/>
    <w:rsid w:val="00A251D1"/>
    <w:rsid w:val="00A27987"/>
    <w:rsid w:val="00A32459"/>
    <w:rsid w:val="00A3333F"/>
    <w:rsid w:val="00A33B10"/>
    <w:rsid w:val="00A33BEB"/>
    <w:rsid w:val="00A340BD"/>
    <w:rsid w:val="00A40484"/>
    <w:rsid w:val="00A40C92"/>
    <w:rsid w:val="00A413B4"/>
    <w:rsid w:val="00A41C73"/>
    <w:rsid w:val="00A41D46"/>
    <w:rsid w:val="00A43ABA"/>
    <w:rsid w:val="00A44CE4"/>
    <w:rsid w:val="00A4547B"/>
    <w:rsid w:val="00A4592C"/>
    <w:rsid w:val="00A50908"/>
    <w:rsid w:val="00A53A73"/>
    <w:rsid w:val="00A6028E"/>
    <w:rsid w:val="00A63597"/>
    <w:rsid w:val="00A649DD"/>
    <w:rsid w:val="00A64FA4"/>
    <w:rsid w:val="00A65B11"/>
    <w:rsid w:val="00A6641B"/>
    <w:rsid w:val="00A72B7F"/>
    <w:rsid w:val="00A744CB"/>
    <w:rsid w:val="00A76297"/>
    <w:rsid w:val="00A76F83"/>
    <w:rsid w:val="00A84E10"/>
    <w:rsid w:val="00A862B1"/>
    <w:rsid w:val="00A95637"/>
    <w:rsid w:val="00AA37E1"/>
    <w:rsid w:val="00AA4A7C"/>
    <w:rsid w:val="00AA4ED4"/>
    <w:rsid w:val="00AA5FE2"/>
    <w:rsid w:val="00AA6E60"/>
    <w:rsid w:val="00AA6FE1"/>
    <w:rsid w:val="00AB014C"/>
    <w:rsid w:val="00AB3F40"/>
    <w:rsid w:val="00AB42EA"/>
    <w:rsid w:val="00AB58D4"/>
    <w:rsid w:val="00AC07D2"/>
    <w:rsid w:val="00AC11D7"/>
    <w:rsid w:val="00AC287F"/>
    <w:rsid w:val="00AC352F"/>
    <w:rsid w:val="00AC56F8"/>
    <w:rsid w:val="00AC5E4C"/>
    <w:rsid w:val="00AC6C1B"/>
    <w:rsid w:val="00AD4214"/>
    <w:rsid w:val="00AD4E33"/>
    <w:rsid w:val="00AD5064"/>
    <w:rsid w:val="00AD6E69"/>
    <w:rsid w:val="00AD71CC"/>
    <w:rsid w:val="00AD733F"/>
    <w:rsid w:val="00AE065E"/>
    <w:rsid w:val="00AE0813"/>
    <w:rsid w:val="00AE11A4"/>
    <w:rsid w:val="00AE340E"/>
    <w:rsid w:val="00AE57D9"/>
    <w:rsid w:val="00AE60CC"/>
    <w:rsid w:val="00AE7039"/>
    <w:rsid w:val="00AF27C0"/>
    <w:rsid w:val="00AF355B"/>
    <w:rsid w:val="00AF4734"/>
    <w:rsid w:val="00AF5A48"/>
    <w:rsid w:val="00AF632E"/>
    <w:rsid w:val="00AF6412"/>
    <w:rsid w:val="00B025BB"/>
    <w:rsid w:val="00B06B31"/>
    <w:rsid w:val="00B071B5"/>
    <w:rsid w:val="00B078D8"/>
    <w:rsid w:val="00B10515"/>
    <w:rsid w:val="00B127FA"/>
    <w:rsid w:val="00B13A1C"/>
    <w:rsid w:val="00B17EA5"/>
    <w:rsid w:val="00B2059B"/>
    <w:rsid w:val="00B21168"/>
    <w:rsid w:val="00B2525C"/>
    <w:rsid w:val="00B26201"/>
    <w:rsid w:val="00B27AB6"/>
    <w:rsid w:val="00B31B97"/>
    <w:rsid w:val="00B322C1"/>
    <w:rsid w:val="00B3297E"/>
    <w:rsid w:val="00B33E58"/>
    <w:rsid w:val="00B3512E"/>
    <w:rsid w:val="00B35A1D"/>
    <w:rsid w:val="00B35ABB"/>
    <w:rsid w:val="00B35EF8"/>
    <w:rsid w:val="00B37231"/>
    <w:rsid w:val="00B42CD5"/>
    <w:rsid w:val="00B4304D"/>
    <w:rsid w:val="00B453EC"/>
    <w:rsid w:val="00B532AB"/>
    <w:rsid w:val="00B547FD"/>
    <w:rsid w:val="00B57EF7"/>
    <w:rsid w:val="00B57FD8"/>
    <w:rsid w:val="00B64A50"/>
    <w:rsid w:val="00B710D4"/>
    <w:rsid w:val="00B72880"/>
    <w:rsid w:val="00B74280"/>
    <w:rsid w:val="00B74477"/>
    <w:rsid w:val="00B75A93"/>
    <w:rsid w:val="00B84C4E"/>
    <w:rsid w:val="00B8736F"/>
    <w:rsid w:val="00B87677"/>
    <w:rsid w:val="00B87829"/>
    <w:rsid w:val="00B8786B"/>
    <w:rsid w:val="00B91109"/>
    <w:rsid w:val="00B92AE5"/>
    <w:rsid w:val="00B940DC"/>
    <w:rsid w:val="00B95D2E"/>
    <w:rsid w:val="00B97D01"/>
    <w:rsid w:val="00BA1043"/>
    <w:rsid w:val="00BA12BF"/>
    <w:rsid w:val="00BA130A"/>
    <w:rsid w:val="00BA1D78"/>
    <w:rsid w:val="00BA2C01"/>
    <w:rsid w:val="00BA413F"/>
    <w:rsid w:val="00BA5D70"/>
    <w:rsid w:val="00BA626B"/>
    <w:rsid w:val="00BA6F16"/>
    <w:rsid w:val="00BA7410"/>
    <w:rsid w:val="00BB0BB5"/>
    <w:rsid w:val="00BB100F"/>
    <w:rsid w:val="00BB11DC"/>
    <w:rsid w:val="00BB2298"/>
    <w:rsid w:val="00BB2A99"/>
    <w:rsid w:val="00BB5633"/>
    <w:rsid w:val="00BB595F"/>
    <w:rsid w:val="00BB5E2F"/>
    <w:rsid w:val="00BC05B9"/>
    <w:rsid w:val="00BC0A57"/>
    <w:rsid w:val="00BC2B3D"/>
    <w:rsid w:val="00BC36CA"/>
    <w:rsid w:val="00BC44FF"/>
    <w:rsid w:val="00BC60F5"/>
    <w:rsid w:val="00BC727E"/>
    <w:rsid w:val="00BC7582"/>
    <w:rsid w:val="00BC75D6"/>
    <w:rsid w:val="00BC7905"/>
    <w:rsid w:val="00BD0B72"/>
    <w:rsid w:val="00BD0C20"/>
    <w:rsid w:val="00BD2095"/>
    <w:rsid w:val="00BD278B"/>
    <w:rsid w:val="00BD66DF"/>
    <w:rsid w:val="00BD6F9C"/>
    <w:rsid w:val="00BE1CAF"/>
    <w:rsid w:val="00BE6FFD"/>
    <w:rsid w:val="00BE7186"/>
    <w:rsid w:val="00BE7861"/>
    <w:rsid w:val="00BE7EE4"/>
    <w:rsid w:val="00BF1160"/>
    <w:rsid w:val="00BF2612"/>
    <w:rsid w:val="00BF686E"/>
    <w:rsid w:val="00C00403"/>
    <w:rsid w:val="00C021DC"/>
    <w:rsid w:val="00C043B4"/>
    <w:rsid w:val="00C05014"/>
    <w:rsid w:val="00C13FB0"/>
    <w:rsid w:val="00C208EC"/>
    <w:rsid w:val="00C20A2A"/>
    <w:rsid w:val="00C22916"/>
    <w:rsid w:val="00C22969"/>
    <w:rsid w:val="00C23F19"/>
    <w:rsid w:val="00C241B3"/>
    <w:rsid w:val="00C305FB"/>
    <w:rsid w:val="00C31586"/>
    <w:rsid w:val="00C31B30"/>
    <w:rsid w:val="00C32783"/>
    <w:rsid w:val="00C33AD0"/>
    <w:rsid w:val="00C34F1B"/>
    <w:rsid w:val="00C36A65"/>
    <w:rsid w:val="00C36F9F"/>
    <w:rsid w:val="00C37442"/>
    <w:rsid w:val="00C37FC9"/>
    <w:rsid w:val="00C401CB"/>
    <w:rsid w:val="00C41B99"/>
    <w:rsid w:val="00C42B2E"/>
    <w:rsid w:val="00C42C96"/>
    <w:rsid w:val="00C43472"/>
    <w:rsid w:val="00C45B2D"/>
    <w:rsid w:val="00C45F98"/>
    <w:rsid w:val="00C467AD"/>
    <w:rsid w:val="00C4729F"/>
    <w:rsid w:val="00C47C37"/>
    <w:rsid w:val="00C5049E"/>
    <w:rsid w:val="00C50627"/>
    <w:rsid w:val="00C51DDC"/>
    <w:rsid w:val="00C53A5C"/>
    <w:rsid w:val="00C60BB9"/>
    <w:rsid w:val="00C60E8E"/>
    <w:rsid w:val="00C6350C"/>
    <w:rsid w:val="00C677D1"/>
    <w:rsid w:val="00C67F08"/>
    <w:rsid w:val="00C713DC"/>
    <w:rsid w:val="00C75EEC"/>
    <w:rsid w:val="00C76D6E"/>
    <w:rsid w:val="00C814E5"/>
    <w:rsid w:val="00C8222F"/>
    <w:rsid w:val="00C8449D"/>
    <w:rsid w:val="00C848DE"/>
    <w:rsid w:val="00C97BDA"/>
    <w:rsid w:val="00CA0342"/>
    <w:rsid w:val="00CA34E6"/>
    <w:rsid w:val="00CA3DB2"/>
    <w:rsid w:val="00CA5A9E"/>
    <w:rsid w:val="00CA6D2D"/>
    <w:rsid w:val="00CB0AC6"/>
    <w:rsid w:val="00CB34AC"/>
    <w:rsid w:val="00CB415D"/>
    <w:rsid w:val="00CB4B1A"/>
    <w:rsid w:val="00CB4D90"/>
    <w:rsid w:val="00CB5125"/>
    <w:rsid w:val="00CC6598"/>
    <w:rsid w:val="00CC7A90"/>
    <w:rsid w:val="00CD1A84"/>
    <w:rsid w:val="00CD257A"/>
    <w:rsid w:val="00CD416D"/>
    <w:rsid w:val="00CD76DB"/>
    <w:rsid w:val="00CE0560"/>
    <w:rsid w:val="00CE19D5"/>
    <w:rsid w:val="00CE2894"/>
    <w:rsid w:val="00CE5432"/>
    <w:rsid w:val="00CE5843"/>
    <w:rsid w:val="00CE65A1"/>
    <w:rsid w:val="00CE734E"/>
    <w:rsid w:val="00CE79D0"/>
    <w:rsid w:val="00CE7B0D"/>
    <w:rsid w:val="00CF0475"/>
    <w:rsid w:val="00CF268F"/>
    <w:rsid w:val="00CF2796"/>
    <w:rsid w:val="00CF79AD"/>
    <w:rsid w:val="00D00469"/>
    <w:rsid w:val="00D00EC5"/>
    <w:rsid w:val="00D0770D"/>
    <w:rsid w:val="00D07908"/>
    <w:rsid w:val="00D103A0"/>
    <w:rsid w:val="00D11209"/>
    <w:rsid w:val="00D12EBD"/>
    <w:rsid w:val="00D1368E"/>
    <w:rsid w:val="00D13793"/>
    <w:rsid w:val="00D14229"/>
    <w:rsid w:val="00D16265"/>
    <w:rsid w:val="00D16CF9"/>
    <w:rsid w:val="00D209AD"/>
    <w:rsid w:val="00D220DD"/>
    <w:rsid w:val="00D23995"/>
    <w:rsid w:val="00D248DF"/>
    <w:rsid w:val="00D25A73"/>
    <w:rsid w:val="00D25EC1"/>
    <w:rsid w:val="00D2684B"/>
    <w:rsid w:val="00D26AEC"/>
    <w:rsid w:val="00D27D99"/>
    <w:rsid w:val="00D30773"/>
    <w:rsid w:val="00D30ED4"/>
    <w:rsid w:val="00D32CB8"/>
    <w:rsid w:val="00D33E50"/>
    <w:rsid w:val="00D34209"/>
    <w:rsid w:val="00D3488B"/>
    <w:rsid w:val="00D3612F"/>
    <w:rsid w:val="00D403BD"/>
    <w:rsid w:val="00D419B7"/>
    <w:rsid w:val="00D429B3"/>
    <w:rsid w:val="00D455C7"/>
    <w:rsid w:val="00D47DD7"/>
    <w:rsid w:val="00D50F0A"/>
    <w:rsid w:val="00D50FD5"/>
    <w:rsid w:val="00D5206D"/>
    <w:rsid w:val="00D522DD"/>
    <w:rsid w:val="00D533A6"/>
    <w:rsid w:val="00D54014"/>
    <w:rsid w:val="00D55A7E"/>
    <w:rsid w:val="00D55AE2"/>
    <w:rsid w:val="00D57284"/>
    <w:rsid w:val="00D601BA"/>
    <w:rsid w:val="00D61B51"/>
    <w:rsid w:val="00D63B53"/>
    <w:rsid w:val="00D66D4F"/>
    <w:rsid w:val="00D725D3"/>
    <w:rsid w:val="00D7338C"/>
    <w:rsid w:val="00D763B0"/>
    <w:rsid w:val="00D77C51"/>
    <w:rsid w:val="00D80A26"/>
    <w:rsid w:val="00D827E4"/>
    <w:rsid w:val="00D83D8D"/>
    <w:rsid w:val="00D83EA6"/>
    <w:rsid w:val="00D8512A"/>
    <w:rsid w:val="00D865BD"/>
    <w:rsid w:val="00D908E6"/>
    <w:rsid w:val="00D90D50"/>
    <w:rsid w:val="00D92CB1"/>
    <w:rsid w:val="00D976F1"/>
    <w:rsid w:val="00DA115D"/>
    <w:rsid w:val="00DA34B1"/>
    <w:rsid w:val="00DA60FF"/>
    <w:rsid w:val="00DA63D3"/>
    <w:rsid w:val="00DA73C7"/>
    <w:rsid w:val="00DA749B"/>
    <w:rsid w:val="00DA768C"/>
    <w:rsid w:val="00DB1CE2"/>
    <w:rsid w:val="00DB1E25"/>
    <w:rsid w:val="00DB21B6"/>
    <w:rsid w:val="00DB4C78"/>
    <w:rsid w:val="00DC0497"/>
    <w:rsid w:val="00DC068D"/>
    <w:rsid w:val="00DC0859"/>
    <w:rsid w:val="00DC1249"/>
    <w:rsid w:val="00DC3708"/>
    <w:rsid w:val="00DC4DEC"/>
    <w:rsid w:val="00DC6C64"/>
    <w:rsid w:val="00DC7F65"/>
    <w:rsid w:val="00DD052D"/>
    <w:rsid w:val="00DD16BA"/>
    <w:rsid w:val="00DD26C8"/>
    <w:rsid w:val="00DD3B92"/>
    <w:rsid w:val="00DD4B75"/>
    <w:rsid w:val="00DD6D4D"/>
    <w:rsid w:val="00DE3007"/>
    <w:rsid w:val="00DF391A"/>
    <w:rsid w:val="00DF4126"/>
    <w:rsid w:val="00DF4D52"/>
    <w:rsid w:val="00DF6651"/>
    <w:rsid w:val="00DF6A70"/>
    <w:rsid w:val="00DF74AC"/>
    <w:rsid w:val="00DF7636"/>
    <w:rsid w:val="00DF7C99"/>
    <w:rsid w:val="00E0055F"/>
    <w:rsid w:val="00E009B7"/>
    <w:rsid w:val="00E01852"/>
    <w:rsid w:val="00E01F8B"/>
    <w:rsid w:val="00E01FF6"/>
    <w:rsid w:val="00E03A7C"/>
    <w:rsid w:val="00E043E1"/>
    <w:rsid w:val="00E0458D"/>
    <w:rsid w:val="00E04D74"/>
    <w:rsid w:val="00E05F2D"/>
    <w:rsid w:val="00E06A16"/>
    <w:rsid w:val="00E111F5"/>
    <w:rsid w:val="00E15369"/>
    <w:rsid w:val="00E1645F"/>
    <w:rsid w:val="00E165EC"/>
    <w:rsid w:val="00E226F6"/>
    <w:rsid w:val="00E30BD6"/>
    <w:rsid w:val="00E312F7"/>
    <w:rsid w:val="00E35876"/>
    <w:rsid w:val="00E35B99"/>
    <w:rsid w:val="00E4002A"/>
    <w:rsid w:val="00E40DBE"/>
    <w:rsid w:val="00E413C5"/>
    <w:rsid w:val="00E42648"/>
    <w:rsid w:val="00E432E5"/>
    <w:rsid w:val="00E45D39"/>
    <w:rsid w:val="00E52F23"/>
    <w:rsid w:val="00E53B85"/>
    <w:rsid w:val="00E53F32"/>
    <w:rsid w:val="00E54A16"/>
    <w:rsid w:val="00E66970"/>
    <w:rsid w:val="00E66973"/>
    <w:rsid w:val="00E672AC"/>
    <w:rsid w:val="00E712AA"/>
    <w:rsid w:val="00E76465"/>
    <w:rsid w:val="00E77F01"/>
    <w:rsid w:val="00E80589"/>
    <w:rsid w:val="00E815C3"/>
    <w:rsid w:val="00E847FA"/>
    <w:rsid w:val="00E865A9"/>
    <w:rsid w:val="00E87882"/>
    <w:rsid w:val="00E91C20"/>
    <w:rsid w:val="00E92BC1"/>
    <w:rsid w:val="00E93A80"/>
    <w:rsid w:val="00EA093A"/>
    <w:rsid w:val="00EA1BEB"/>
    <w:rsid w:val="00EA6C14"/>
    <w:rsid w:val="00EB1E1C"/>
    <w:rsid w:val="00EB23A3"/>
    <w:rsid w:val="00EB3FA6"/>
    <w:rsid w:val="00EC033D"/>
    <w:rsid w:val="00EC068E"/>
    <w:rsid w:val="00EC2E3A"/>
    <w:rsid w:val="00EC342A"/>
    <w:rsid w:val="00EC3B4F"/>
    <w:rsid w:val="00EC4268"/>
    <w:rsid w:val="00EC7EEC"/>
    <w:rsid w:val="00ED26E3"/>
    <w:rsid w:val="00ED3540"/>
    <w:rsid w:val="00ED5738"/>
    <w:rsid w:val="00EE0BEB"/>
    <w:rsid w:val="00EE0CA7"/>
    <w:rsid w:val="00EE1EF2"/>
    <w:rsid w:val="00EE2908"/>
    <w:rsid w:val="00EE4143"/>
    <w:rsid w:val="00EE481A"/>
    <w:rsid w:val="00EF0B17"/>
    <w:rsid w:val="00EF1FDB"/>
    <w:rsid w:val="00EF4A95"/>
    <w:rsid w:val="00EF6E31"/>
    <w:rsid w:val="00EF75C5"/>
    <w:rsid w:val="00F011E2"/>
    <w:rsid w:val="00F02CBC"/>
    <w:rsid w:val="00F037C2"/>
    <w:rsid w:val="00F07F61"/>
    <w:rsid w:val="00F12A34"/>
    <w:rsid w:val="00F13E1A"/>
    <w:rsid w:val="00F15589"/>
    <w:rsid w:val="00F16331"/>
    <w:rsid w:val="00F17CEF"/>
    <w:rsid w:val="00F2271C"/>
    <w:rsid w:val="00F22AE6"/>
    <w:rsid w:val="00F2355D"/>
    <w:rsid w:val="00F26F6B"/>
    <w:rsid w:val="00F31DCD"/>
    <w:rsid w:val="00F3232C"/>
    <w:rsid w:val="00F33BA1"/>
    <w:rsid w:val="00F34307"/>
    <w:rsid w:val="00F349A2"/>
    <w:rsid w:val="00F359BE"/>
    <w:rsid w:val="00F367F2"/>
    <w:rsid w:val="00F4051D"/>
    <w:rsid w:val="00F42901"/>
    <w:rsid w:val="00F438B2"/>
    <w:rsid w:val="00F43ACD"/>
    <w:rsid w:val="00F44BC8"/>
    <w:rsid w:val="00F4502B"/>
    <w:rsid w:val="00F4615D"/>
    <w:rsid w:val="00F50989"/>
    <w:rsid w:val="00F55FAE"/>
    <w:rsid w:val="00F56516"/>
    <w:rsid w:val="00F61818"/>
    <w:rsid w:val="00F6277F"/>
    <w:rsid w:val="00F6425D"/>
    <w:rsid w:val="00F6440F"/>
    <w:rsid w:val="00F65B3F"/>
    <w:rsid w:val="00F65F84"/>
    <w:rsid w:val="00F66ED7"/>
    <w:rsid w:val="00F7096B"/>
    <w:rsid w:val="00F72385"/>
    <w:rsid w:val="00F724BA"/>
    <w:rsid w:val="00F72E6A"/>
    <w:rsid w:val="00F77D20"/>
    <w:rsid w:val="00F80136"/>
    <w:rsid w:val="00F80D34"/>
    <w:rsid w:val="00F85E22"/>
    <w:rsid w:val="00F875F5"/>
    <w:rsid w:val="00F91140"/>
    <w:rsid w:val="00F91422"/>
    <w:rsid w:val="00F9222B"/>
    <w:rsid w:val="00F94611"/>
    <w:rsid w:val="00F94CA9"/>
    <w:rsid w:val="00FA037C"/>
    <w:rsid w:val="00FA0400"/>
    <w:rsid w:val="00FA1078"/>
    <w:rsid w:val="00FA37F7"/>
    <w:rsid w:val="00FA3E05"/>
    <w:rsid w:val="00FA57FA"/>
    <w:rsid w:val="00FA7845"/>
    <w:rsid w:val="00FB131B"/>
    <w:rsid w:val="00FB2053"/>
    <w:rsid w:val="00FB356A"/>
    <w:rsid w:val="00FB4403"/>
    <w:rsid w:val="00FB5C9D"/>
    <w:rsid w:val="00FB604A"/>
    <w:rsid w:val="00FB6CC3"/>
    <w:rsid w:val="00FC396A"/>
    <w:rsid w:val="00FC5570"/>
    <w:rsid w:val="00FD05CB"/>
    <w:rsid w:val="00FD39DD"/>
    <w:rsid w:val="00FD4006"/>
    <w:rsid w:val="00FD437C"/>
    <w:rsid w:val="00FD6743"/>
    <w:rsid w:val="00FD7789"/>
    <w:rsid w:val="00FE23D2"/>
    <w:rsid w:val="00FE4EBF"/>
    <w:rsid w:val="00FE646F"/>
    <w:rsid w:val="00FF310C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DF29"/>
  <w15:chartTrackingRefBased/>
  <w15:docId w15:val="{40253203-F2E0-45B7-9CD3-CB608DB7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44B"/>
  </w:style>
  <w:style w:type="paragraph" w:styleId="Nagwek1">
    <w:name w:val="heading 1"/>
    <w:basedOn w:val="Normalny"/>
    <w:next w:val="Normalny"/>
    <w:link w:val="Nagwek1Znak"/>
    <w:qFormat/>
    <w:rsid w:val="00555FC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180F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7A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F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C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C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CCD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1D433A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88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E0E"/>
  </w:style>
  <w:style w:type="paragraph" w:styleId="Stopka">
    <w:name w:val="footer"/>
    <w:basedOn w:val="Normalny"/>
    <w:link w:val="StopkaZnak"/>
    <w:uiPriority w:val="99"/>
    <w:unhideWhenUsed/>
    <w:rsid w:val="00882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E0E"/>
  </w:style>
  <w:style w:type="character" w:styleId="Odwoaniedokomentarza">
    <w:name w:val="annotation reference"/>
    <w:basedOn w:val="Domylnaczcionkaakapitu"/>
    <w:uiPriority w:val="99"/>
    <w:semiHidden/>
    <w:unhideWhenUsed/>
    <w:rsid w:val="00AE11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1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1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1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1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1A4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6806A1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806A1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417A"/>
    <w:rPr>
      <w:b/>
      <w:bCs/>
    </w:rPr>
  </w:style>
  <w:style w:type="paragraph" w:styleId="NormalnyWeb">
    <w:name w:val="Normal (Web)"/>
    <w:basedOn w:val="Normalny"/>
    <w:unhideWhenUsed/>
    <w:rsid w:val="009A15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0F9D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customStyle="1" w:styleId="link2">
    <w:name w:val="link2"/>
    <w:basedOn w:val="Normalny"/>
    <w:rsid w:val="00180F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3809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punkt">
    <w:name w:val="PKT – punkt"/>
    <w:rsid w:val="001632EE"/>
    <w:pPr>
      <w:autoSpaceDN w:val="0"/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rsid w:val="009A4BED"/>
    <w:pPr>
      <w:autoSpaceDN w:val="0"/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7A1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11277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55F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555FCC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5FCC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semiHidden/>
    <w:rsid w:val="00555FC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55FC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31-03-2015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7212-9293-4F11-94F4-C8EB3954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68</Pages>
  <Words>24038</Words>
  <Characters>144233</Characters>
  <Application>Microsoft Office Word</Application>
  <DocSecurity>0</DocSecurity>
  <Lines>1201</Lines>
  <Paragraphs>335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akaczmarek</cp:lastModifiedBy>
  <cp:revision>5</cp:revision>
  <cp:lastPrinted>2025-03-18T12:10:00Z</cp:lastPrinted>
  <dcterms:created xsi:type="dcterms:W3CDTF">2025-03-18T10:44:00Z</dcterms:created>
  <dcterms:modified xsi:type="dcterms:W3CDTF">2025-03-18T12:22:00Z</dcterms:modified>
</cp:coreProperties>
</file>